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Серпень 11, Неділя</w:t>
      </w:r>
    </w:p>
    <w:p>
      <w:r>
        <w:rPr>
          <w:rFonts w:ascii="Times New Roman" w:hAnsi="Times New Roman"/>
          <w:sz w:val="24"/>
        </w:rPr>
        <w:t>Неділя 7-ма по Зісланні Святого Духа. Св. мч. й архдияк. Євпла</w:t>
      </w:r>
    </w:p>
    <w:p w:rsidR="00000000" w:rsidDel="00000000" w:rsidP="00000000" w:rsidRDefault="00000000" w:rsidRPr="00000000" w14:paraId="00000001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6.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Перемогу маючи над адом,* на хрест зійшов ти, Христе,* щоб воскресити з собою тих, що в темряві смерти перебували.* Вільний від смерти, всесильний Спасе,* що життя виливаєш із свого світла, помилуй нас!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Христос смерть переміг,* і як прорік, воскрес і радість світові дарував,* щоб усі ми, кличучи, таку пісню співали:* Джерело життя, неприступне світло,* всесильний Спасе, помилуй нас!</w:t>
      </w:r>
    </w:p>
    <w:p w:rsidR="00000000" w:rsidDel="00000000" w:rsidP="00000000" w:rsidRDefault="00000000" w:rsidRPr="00000000" w14:paraId="0000009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тебе, Господи, присутнього в усьому творінні,* куди нам грішним утікати?* На небесах бо сам живеш, в аді ж переміг смерть.* У морські глибини? Та й там твоя рука, Владико!* Тож до тебе прибігаємо, і припадаючи, молимось:* Воскреслий із мертвих, помилуй нас!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твоїм, Христе, хвалимось* і воскресіння твоє оспівуємо і славимо,* бо ти – Бог наш, крім тебе ж іншого не знаємо.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(г. 2, подібний: Коли з дерева):</w:t>
      </w:r>
      <w:r>
        <w:rPr>
          <w:rFonts w:ascii="Times New Roman" w:hAnsi="Times New Roman"/>
          <w:sz w:val="24"/>
        </w:rPr>
        <w:t xml:space="preserve"> Прийдіть, з вірою святкуймо* пресвітле й божественне преображення Христове.* Довершуючи сьогодні справжню переміну,* піднімаймося духовно на вершину чеснот Христових учнів,* щоб навчившись з ними об'явлення дивних таїнств,* прославляти Спаса Господа.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Радій і побожно веселися, свята Церкво вірних,* святкуючи сьогодні цей величний і </w:t>
      </w:r>
      <w:r>
        <w:rPr>
          <w:rFonts w:ascii="Times New Roman" w:hAnsi="Times New Roman"/>
          <w:sz w:val="24"/>
        </w:rPr>
        <w:t>всесвітлий</w:t>
      </w:r>
      <w:r>
        <w:rPr>
          <w:rFonts w:ascii="Times New Roman" w:hAnsi="Times New Roman"/>
          <w:sz w:val="24"/>
        </w:rPr>
        <w:t xml:space="preserve"> празник!* Бо сьогодні Владика всіх преображається* і втрачену красу людини ясно опромінює* зірницею невимовної </w:t>
      </w:r>
      <w:r>
        <w:rPr>
          <w:rFonts w:ascii="Times New Roman" w:hAnsi="Times New Roman"/>
          <w:sz w:val="24"/>
        </w:rPr>
        <w:t>осяйности</w:t>
      </w:r>
      <w:r>
        <w:rPr>
          <w:rFonts w:ascii="Times New Roman" w:hAnsi="Times New Roman"/>
          <w:sz w:val="24"/>
        </w:rPr>
        <w:t>,* більш від зорі, розливши промінне сонячне сяйво.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Бувши всіх Богом і Творцем,* він, з невимовного багатства свого милосердя, прийняв вигляд слуги;* а сьогодні усуває давній </w:t>
      </w:r>
      <w:r>
        <w:rPr>
          <w:rFonts w:ascii="Times New Roman" w:hAnsi="Times New Roman"/>
          <w:sz w:val="24"/>
        </w:rPr>
        <w:t>сумерк</w:t>
      </w:r>
      <w:r>
        <w:rPr>
          <w:rFonts w:ascii="Times New Roman" w:hAnsi="Times New Roman"/>
          <w:sz w:val="24"/>
        </w:rPr>
        <w:t xml:space="preserve">,* засяявши обличчям і </w:t>
      </w:r>
      <w:r>
        <w:rPr>
          <w:rFonts w:ascii="Times New Roman" w:hAnsi="Times New Roman"/>
          <w:sz w:val="24"/>
        </w:rPr>
        <w:t>появивши</w:t>
      </w:r>
      <w:r>
        <w:rPr>
          <w:rFonts w:ascii="Times New Roman" w:hAnsi="Times New Roman"/>
          <w:sz w:val="24"/>
        </w:rPr>
        <w:t xml:space="preserve"> у своїм тілі блиск Божества.* Тому учні налякалися, і з острахом упавши ниць,* поклонилися Владиці всіх.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(г. 4, подібний: Як хороброго):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</w:t>
      </w:r>
      <w:r>
        <w:rPr>
          <w:rFonts w:ascii="Times New Roman" w:hAnsi="Times New Roman"/>
          <w:sz w:val="24"/>
        </w:rPr>
        <w:t>всемудрий</w:t>
      </w:r>
      <w:r>
        <w:rPr>
          <w:rFonts w:ascii="Times New Roman" w:hAnsi="Times New Roman"/>
          <w:sz w:val="24"/>
        </w:rPr>
        <w:t xml:space="preserve"> мученику </w:t>
      </w:r>
      <w:r>
        <w:rPr>
          <w:rFonts w:ascii="Times New Roman" w:hAnsi="Times New Roman"/>
          <w:sz w:val="24"/>
        </w:rPr>
        <w:t>Євпле</w:t>
      </w:r>
      <w:r>
        <w:rPr>
          <w:rFonts w:ascii="Times New Roman" w:hAnsi="Times New Roman"/>
          <w:sz w:val="24"/>
        </w:rPr>
        <w:t>,* царюєш з Христом, постійно радіючи.</w:t>
      </w:r>
    </w:p>
    <w:p w:rsidR="00000000" w:rsidDel="00000000" w:rsidP="00000000" w:rsidRDefault="00000000" w:rsidRPr="00000000" w14:paraId="000000A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Твоїми світлими стражданнями* ти, славний страждальнику </w:t>
      </w:r>
      <w:r>
        <w:rPr>
          <w:rFonts w:ascii="Times New Roman" w:hAnsi="Times New Roman"/>
          <w:sz w:val="24"/>
        </w:rPr>
        <w:t>Євпле</w:t>
      </w:r>
      <w:r>
        <w:rPr>
          <w:rFonts w:ascii="Times New Roman" w:hAnsi="Times New Roman"/>
          <w:sz w:val="24"/>
        </w:rPr>
        <w:t xml:space="preserve">* відобразив пречисті страждання* і явився переможцем* та й живеш, </w:t>
      </w:r>
      <w:r>
        <w:rPr>
          <w:rFonts w:ascii="Times New Roman" w:hAnsi="Times New Roman"/>
          <w:sz w:val="24"/>
        </w:rPr>
        <w:t>страстотерпче</w:t>
      </w:r>
      <w:r>
        <w:rPr>
          <w:rFonts w:ascii="Times New Roman" w:hAnsi="Times New Roman"/>
          <w:sz w:val="24"/>
        </w:rPr>
        <w:t>, радіючи,* з усіма в небесній столиці,* обожений участю у Божому житті;* тому й ми звершуємо* твоє визначне і святе торжество.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 2):</w:t>
      </w:r>
      <w:r>
        <w:rPr>
          <w:rFonts w:ascii="Times New Roman" w:hAnsi="Times New Roman"/>
          <w:sz w:val="24"/>
        </w:rPr>
        <w:t xml:space="preserve"> Ти, Благий, що світлом твоїм всю землю освітлив,* преобразився на високій горі,* показавши своїм учням силу свою.* Бо ти визволяєш світ від гріхів,* тому й кличемо до тебе:* Милосердний Господи, спаси душі наші.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6):</w:t>
      </w:r>
      <w:r>
        <w:rPr>
          <w:rFonts w:ascii="Times New Roman" w:hAnsi="Times New Roman"/>
          <w:sz w:val="24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:rsidR="00000000" w:rsidDel="00000000" w:rsidP="00000000" w:rsidRDefault="00000000" w:rsidRPr="00000000" w14:paraId="000000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5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всемогутній, ти розбив мідні брами* і знищив адові затвори,* та воскресив впалий рід людський.* Тому ми однодумно кличемо:* Ти, що воскрес із мертвих, Господи, – слава тобі!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бажаючи нас підняти з давнього тління,* дає себе до хреста прибити і в гробі покласти.* Жінки мироносиці його з сльозами шукали,* і ридаючи, казали: Горе нам, Спасе всіх!* Як то ти зволив себе в гробі покласти?* Ти ж добровільно поклався, як же тебе викрадено?* Як тебе перенесено? Яке ж то місце скрило твоє життєдайне тіло?* Але, як ти нам обіцяв, Владико,* появися й утихомир наше гірке ридання.* Коли ж вони ридали, ангел до них промовив:* Перестаньте плакати і благовістіть апостолам, що Господь воскрес,* даючи світові очищення і велику милість.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Добровільно розп'ятий, Христе,* твоїм погребенням ти полонив смерть* і третього дня воскрес, як Бог у славі,* даючи світові безконечне життя і велику милість.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невгомонно співаємо з ангелом:* Радуйся! Справді, радуйся Владарко,* Провіднице і Покрове, та й спасіння душ наших.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6): </w:t>
      </w:r>
      <w:r>
        <w:rPr>
          <w:rFonts w:ascii="Times New Roman" w:hAnsi="Times New Roman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Мученик Твій, Господи, Євпл,*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Мученик Твій, Господи, Євпл,*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pStyle w:val="a"/>
      </w:pPr>
    </w:p>
    <w:p w:rsidR="00000000" w:rsidDel="00000000" w:rsidP="00000000" w:rsidRDefault="00000000" w:rsidRPr="00000000" w14:paraId="000001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й архидиякона Євпла і всіх святих - помилує і спасе нас як благий і людинолюбний.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C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6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6): </w:t>
      </w:r>
      <w:r>
        <w:rPr>
          <w:rFonts w:ascii="Times New Roman" w:hAnsi="Times New Roman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Мученик Твій, Господи, Євпл,*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Мученик Твій, Господи, Євпл,*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pStyle w:val="a"/>
      </w:pPr>
    </w:p>
    <w:p w:rsidR="00000000" w:rsidDel="00000000" w:rsidP="00000000" w:rsidRDefault="00000000" w:rsidRPr="00000000" w14:paraId="000001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гріб був розкритий й ад заплакав,* Марія кликнула до скритих апостолів:* Виходьте ви, робітники виноградника, і проповідуйте слово про воскресіння!* Христос воскрес, даючи світові велику милість.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 Діво, моли Сина твого, Христа, Бога нашого,* що добровільно дав себе прибити до хреста* і воскрес із мертвих,* щоб спаслися душі наші.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Марія Магдалина стояла біля твого гробу,* і маючи тебе за садівника, плакала й промовляла:* Де скрив ти вічне життя?* Де поклав ти того, що сидить на херувимськім престолі?* Бо його сторожі завмерли з остраху.* Тож або дайте мені мого Господа, або зі мною закличте:* Ти, що був між мертвими й умерлих воскресив, – слава тобі!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Гедеон проображає зачаття* і Давид провіщає твоє Різдво, Богородице.* Бо, як дощ на руно, зійшло Слово в твоє лоно,* і ти, Благодатна, земле свята,* виростила без насіння світові спасіння:* Христа Бога нашого.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 неділі – від 22 вересня до 19 грудня та від 14 січня до Сиропусної неділі, як теж у всі свята, беремо Полієлей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6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Добровільною і животворною твоєю смертю, Христе,* розбивши, як Бог, ворота пекельні,* відчинив ти нам первісний рай,* і з мертвих воскреснувши, визволив із тління життя наше.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6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небо до тебе, Спасе, підношу мої очі:* Помилуй мене, щоб жити мені з тобою.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 упокорених, Слове,* вчиняючи корисними твої осуди.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Причина всякого спасіння належить Святому Духові.* Коли він на когось по заслузі дихне,* то негайно піднесе його від земного,* окрилить, зростить і направить вгору.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б не Господь був з нами, ніхто з нас не був би спроможний у боротьбі з ворогом перемогти; ті, що перемагають, звідси підносяться.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Слово! Зуби їхні нехай не схоплять душі моєї, мов пташеня. Горе мені! Як я, гріхолюбний, маю визволитися від ворога?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Святого Духа обоження, благовоління, розум, мир і благословення: Він бо є рівнодіяльний з Отцем і Словом.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Ті, що уповають на Господа, страшні для ворогів і дивні для всіх, що вгору очі звертають.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Собор праведників Тебе, Спасе, помічником маючи, не простягає рук своїх до беззаконня.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Святому Духові влада над усім належить; Йому небесні воїнства поклоняються вкупі з усім, що на землі дише.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79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покажи силу твою і прийди спасти нас.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Ти, що пасеш Ізраїля, почуй,* що провадиш, як овечку, Йосифа.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ТЕКСТ ЄВАНГЕЛІЯ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Благодаттю, і щедротами, і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Як по суші пройшов Ізраїль, по безодні стопами, бачачи, як гонитель фараон потопляється, взивав: Пісню перемоги Богові співаймо.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Розпростертими на хресті долонями Ти, Милосердний Ісусе, благоволінням Отчим все наповнив, тому всі ми пісню перемоги Тобі співаємо.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 страхом, немов невільниця, з наказу підійшла смерть до Тебе, Владики життя, що через неї подаєш нам безконечне життя і воскресіння.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Свого Творця, незбагненно з безсіменної Твоєї утроби воплоченого, з волі його прийнявши, Ти, Чиста, Владичицею творіння явилася воістину.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Нема Святого, як Ти, Господи, Боже мій, що підніс рід вірних Твоїх, Благий, і утвердив нас на камені сповідання Твого.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Бачивши, як Бога тілом розпинали, творіння сколихнулося зі страху, та рукою вседержительною задля нас Розп’ятого кріпко утримуваним було.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Переможена смертю Христа нікчемна смерть лежить бездиханна; бо натиску життя Божественного не здержавши, умертвлюється сильний, і всім дарується воскресіння.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Чудо Твого Божественного різдва, Чиста, вище понад усякий закон природи; Ти бо надприродно зачала в утробі Бога і, породивши, зостаєшся Вседівою.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Христос моя сила, Бог і Господь!* – свята Церква побожно співає, взиваючи* і від серця чистого Господа прославляючи.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Дерево істинного життя розцвіло, Христе, бо був поставлений хрест, і він, покроплений кров’ю й водою з нетлінного ребра Твого, життя зростив нам.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Вже більше змій не улещує мене оманливим обоженням, Христос бо, Божественний Творець людського єства, нині дорогу життя мені вільно відкрив.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Таїнства Божественного Твого зачаття, Богородице Вседіво, воістину невимовні й незбагненні для тих, що на землі й на небі.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Божим світлом Твоїм, Благий, просвіти, молюся, душі тих, що зарання в любові звертаються до Тебе, щоб пізнати Тебе, Слово Боже, істинного Бога, що викликає з темряви гріховної.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Херувими нині відступають переді мною, і вогненний меч відвертається від мене, Владико, побачивши Тебе, Слово Боже, Істинного Бога, що розбійникові путь до раю проклав.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Вже не боюся повернення в землю, Владико Христе; Ти бо, з милосердя великого, від землі мене, забутого, підніс, до висоти нетління воскресінням Твоїм.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Тих, що Богородицею визнають тебе від душі, Милосердна Владичице світу, спаси; Тебе бо, Істинну Богородительку, за оборону непереможну маємо.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Житейське море, схвильоване бурею напастей бачивши,* і до тихого пристановища твого прийшовши, кличу до тебе:* Визволи з тління життя моє, Многомилостивий!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цвяхами розпинали Тебе, Владико, Ти знищив прокляття, що було над нами; коли ж копієм ребро Твоє прокололи, Ти, розірвавши Адамове рукописання, світ визволив.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Адам, хитрощами оманений, був у безодню аду опущений, але Ти, з природи Бог і Милосердний, зійшов, щоб віднайти його, і взявши на плечі, воскресив із Собою.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Пречистая Владичице, що людям Керманича Господа породила, втихомир непевну й люту бурю пристрастей моїх, і подай мир серцю моєму.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Життєначальною долонею * умерлих із мрячних долин * Життєдавець воскресив усіх – Христос Бог, * воскресення подав людському родові. * Він бо всіх Спаситель, воскресення і життя, і Бог усіх.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Росодайною ото вчинив ангел піч для преподобних отроків, а веління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що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халдеїв опаляло,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приневолило мучителя кликати: Благосло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вен єси,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Ридаючи над стражданням Твоїм, Владико, сонце в темряву зодягнулося, і вдень світло по всій землі померкло, взиваючи: «Благословен єси, Боже отців наших».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Зішестям Твоїм, Христе, у світло зодягнулися глибини підземні, а праотець, сповнений радістю, торжествував та веселився, взиваючи: «Благословен єси, Боже отців наших».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Через Тебе, Мати Діво, ясне світло для всієї вселеної зійшло; Ти бо Творця всіх, Бога, породила; моли ж Його, Пречиста, щоб послав Він нам, вірним,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Із полум’я преподобним Ти росу виточив і жертву праведника водою спалив; бо все твориш, Христе, з волі Своєї; Тебе прославляємо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Невірних, що колись пророковбивцями були, заздрість нині боговбивцями вчинила; на хрест піднесли вони Тебе, Слово Боже, якого прославляємо по всі віки. 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Небесного круга Ти, Христе, не покинув, і зійшовши до аду, підніс із Собою цілу людину в гної загрузлу, що прославляє Тебе по всі віки.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Діво, від Світла зачала Світлодавця Слово, і породивши Його, прославилась несказанно, бо Дух Божий у Тобі оселився; тому ми прославляємо Тебе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 Боже! Ти страстям було непричасне* та своїм тілом стало учасником страстей.* Але ти, Спасе наш, визволяєш людину від страждань,* ставши смертю для страждань.* Бо єдино ти безстрасний і всемогутній.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Прийнявши тління смертне,* ти зберіг твоє тіло неподатним тлінності.* А твоя життєдайна й божественна душа, Владико,* в аді не зосталась,* бо ти воскрес немов від сну,* і нас з собою воскресив.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Твоїм невимовним і несказанним Різдвом, пречиста Богородице,* сьогодні даровано мертвим воскресіння.* Бо життя, зодягнувшись з тебе тілом,* усім засяяло і явно розвіяло смертний смуток.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ВСТАВИТИ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6: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 твій, Господи,* є для твоїх людей життям і воскресінням,* тож надіючись на нього,* тебе, воскреслого Бога нашого, оспівуємо:* Помилуй нас!</w:t>
      </w:r>
    </w:p>
    <w:p w:rsidR="00000000" w:rsidDel="00000000" w:rsidP="00000000" w:rsidRDefault="00000000" w:rsidRPr="00000000" w14:paraId="000002F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Погребення твоє, Владико,* відчинило рай людському родові.* Тож визволившись від тління,* тебе, нашого воскреслого Бога, оспівуємо:* Помилуй нас!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Отцем і Духом Христа, що воскрес із мертвих, прославляємо,* і до нього кличемо:* Ти наше життя і воскресіння, – помилуй нас!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Третього дня ти воскрес, Христе, з гробу,* як і написано,* піднявши з собою нашого праотця.* Тому славить тебе рід людський* і оспівує твоє воскресіння.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велике і преславне таїнство твого воскресіння!* Бо ти вийшов із гробу, немов жених із світлиці,* смертю смерть перемігши, щоб Адама визволити.* Тому й на небесах ангели торжествують,* і на землі люди славлять твоє, Чоловіколюбче, добросердя,* що на нас збулося.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пребеззаконні юдеї!* Де ті печаті й срібняки, що ви їх дали воякам?* Не викрадено скарбу, але він воскрес, як всемогутній.* Самі ж ви осоромились, відрікшись Христа, Господа слави,* що постраждав і був похований,* але воскрес із мертвих.* Йому поклонімся!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зачиненім гробі і при сторожі, та при печатях* – як же то вас окрадено, юдеї?* Та крізь замкнені двері пройшов Цар!* Тож, або як мерця, покажіть його,* або як Богу поклоніться, співаючи з нами:* Слава, Господи, хресту і воскресінню твоєму!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жінки плачучи,* дійшли, Господи, до твого гробу, що життя прийняв,* і, несучи миро, бажали помазати твоє пречисте тіло.* Але знайшли світлоносного ангела, що сидів на камені,* який до них промовив, благовістуючи:* Чому оплакуєте того, що з боку виточив світові життя?* Чому шукаєте в гробі, немов мерця, того, що є безсмертний?* Краще йдіть і сповістіть його учням* всесвітню радість його славного воскресіння!* Ним ти, Спасе, і нас просвітивши,* даруй очищення і велику милість.</w:t>
      </w:r>
    </w:p>
    <w:p w:rsidR="00000000" w:rsidDel="00000000" w:rsidP="00000000" w:rsidRDefault="00000000" w:rsidRPr="00000000" w14:paraId="000003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й архидиякона Євпла і всіх святих - помилує і спасе нас як благий і людинолюбний.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0D507D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mYXVOUlgKZrvs/R1YDiAUd1YK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JaC40ZDM0b2c4MgloLjJzOGV5bzEyCWguMTdkcDh2dTIJaC4zcmRjcmpuMgloLjI2aW4xcmcyCGgubG54Yno5OAByITFhY3VNR0xCQ2ZnZDhKR2ZOZjBleV84Q0tnREx2c3hz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2021-10-18T01:06:00Z</dcterms:created>
  <dc:creator>о.Володимир</dc:creator>
</cp:coreProperties>
</file>