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421CF" w:rsidRPr="00030520" w:rsidRDefault="00DF3C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Четвер </w:t>
      </w:r>
    </w:p>
    <w:p w14:paraId="00000002" w14:textId="77777777" w:rsidR="001421CF" w:rsidRPr="00030520" w:rsidRDefault="00DF3C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15 </w:t>
      </w:r>
      <w:r w:rsidRPr="00030520">
        <w:rPr>
          <w:rFonts w:ascii="Segoe UI Symbol" w:eastAsia="Quattrocento Sans" w:hAnsi="Segoe UI Symbol" w:cs="Segoe UI Symbol"/>
          <w:color w:val="FF0000"/>
          <w:sz w:val="24"/>
          <w:szCs w:val="24"/>
        </w:rPr>
        <w:t>🕀</w:t>
      </w:r>
      <w:r w:rsidRPr="0003052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УСПІННЯ ПРЕСВЯТОЇ ВЛАДИЧИЦІ НАШОЇ БОГОРОДИЦІ І ПРИСНОДІВИ МАРІЇ.</w:t>
      </w:r>
    </w:p>
    <w:p w14:paraId="00000003" w14:textId="77777777" w:rsidR="001421CF" w:rsidRPr="00030520" w:rsidRDefault="001421C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04" w14:textId="77777777" w:rsidR="001421CF" w:rsidRPr="00030520" w:rsidRDefault="00DF3C75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Повеліте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!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Слава святій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животвочій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нероздільній Тройці, завжди, нині і повсякчас і на віки віків.</w:t>
      </w:r>
    </w:p>
    <w:p w14:paraId="0000000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0000000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0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D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4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5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030520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030520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030520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3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030520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030520">
        <w:rPr>
          <w:rFonts w:ascii="Times New Roman" w:hAnsi="Times New Roman" w:cs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C" w14:textId="256491F9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 Господи, Господи, що пречистою твоєю долонею все утримуєш, що довго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терпиш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людинолюб'ям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030520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030520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3F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0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4A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D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30520">
        <w:rPr>
          <w:rFonts w:ascii="Times New Roman" w:hAnsi="Times New Roman" w:cs="Times New Roman"/>
          <w:sz w:val="24"/>
          <w:szCs w:val="24"/>
        </w:rPr>
        <w:t>(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4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F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0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5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5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5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5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5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A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05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D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0000005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5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загине.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6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Служіте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Господеві в страсі* і радуйтеся у тремтінні. Алилуя.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</w:p>
    <w:p w14:paraId="0000006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7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69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6A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6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C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6D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E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6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07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3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4" w14:textId="77777777" w:rsidR="001421CF" w:rsidRPr="00030520" w:rsidRDefault="00DF3C7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 w14:paraId="00000075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мене, 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Почу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молі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до Те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00000076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піднесе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моли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моя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кади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пе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Тобо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підно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мої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же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00000077" w14:textId="0BDD3D32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7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7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7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7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7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7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8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81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0000008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8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8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87" w14:textId="58476C9B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8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8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8C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D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8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1,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самоподібний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О, дивне чудо!* Мати Життя до гробу покладається і гріб стає драбиною до неба.* Радій,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Гетсиманіє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О, дивне чудо!* Мати Життя до гробу покладається і гріб стає драбиною до неба.* Радій,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Гетсиманіє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 w14:paraId="0000009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О, дивне чудо!* Мати Життя до гробу покладається і гріб стає драбиною до неба.* Радій,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Гетсиманіє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9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14:paraId="0000009A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9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9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9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1)</w:t>
      </w:r>
      <w:r w:rsidRPr="00030520">
        <w:rPr>
          <w:rFonts w:ascii="Times New Roman" w:hAnsi="Times New Roman" w:cs="Times New Roman"/>
          <w:sz w:val="24"/>
          <w:szCs w:val="24"/>
        </w:rPr>
        <w:t xml:space="preserve"> З Божої волі чудесно зібрані апостоли звідусіль зійшлися,*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 </w:t>
      </w:r>
      <w:r w:rsidRPr="00030520">
        <w:rPr>
          <w:rFonts w:ascii="Times New Roman" w:hAnsi="Times New Roman" w:cs="Times New Roman"/>
          <w:sz w:val="24"/>
          <w:szCs w:val="24"/>
        </w:rPr>
        <w:t xml:space="preserve">щоб поховати пречисте і животворче твоє тіло,* і з любов'ю його поцілувати.*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Сили ж небесні, пройняті здивуванням,* з'явившись з Владикою своїм,*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6)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супроводили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богоносне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пречисте тіло, ідучи невидимо небесами,* і кликали до архангелів:* Ось приходить Цариця всіх, божественна Дочка!*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3)</w:t>
      </w:r>
      <w:r w:rsidRPr="00030520">
        <w:rPr>
          <w:rFonts w:ascii="Times New Roman" w:hAnsi="Times New Roman" w:cs="Times New Roman"/>
          <w:sz w:val="24"/>
          <w:szCs w:val="24"/>
        </w:rPr>
        <w:t xml:space="preserve"> Відчиніть брами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вознесіть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понад увесь світ Матір вічного Світла!*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7)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 за її посередництвом настало людям загальне спасіння.* На неї неможливо споглядати й віддати їй достойну пошану,*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4)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 її визначність переходить будь-яке уявлення.*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8)</w:t>
      </w:r>
      <w:r w:rsidRPr="00030520">
        <w:rPr>
          <w:rFonts w:ascii="Times New Roman" w:hAnsi="Times New Roman" w:cs="Times New Roman"/>
          <w:sz w:val="24"/>
          <w:szCs w:val="24"/>
        </w:rPr>
        <w:t xml:space="preserve"> Тому, пречиста Богородице,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живучи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завжди з живоносним Царем і своїм Сином,* молися повсякчасно, щоб від усякого ворожого підступу*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захоронені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спасенні були твої діти,* бо ми придбали в тобі Заступницю*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1)</w:t>
      </w:r>
      <w:r w:rsidRPr="00030520">
        <w:rPr>
          <w:rFonts w:ascii="Times New Roman" w:hAnsi="Times New Roman" w:cs="Times New Roman"/>
          <w:sz w:val="24"/>
          <w:szCs w:val="24"/>
        </w:rPr>
        <w:t xml:space="preserve"> і тебе повіки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врочисто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прославляємо.</w:t>
      </w:r>
    </w:p>
    <w:p w14:paraId="000000A0" w14:textId="77777777" w:rsidR="001421CF" w:rsidRPr="00030520" w:rsidRDefault="001421C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1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A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A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D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strike/>
          <w:color w:val="C64500"/>
          <w:sz w:val="24"/>
          <w:szCs w:val="24"/>
        </w:rPr>
      </w:pPr>
      <w:bookmarkStart w:id="0" w:name="_heading=h.9l0fbh7fqgyc" w:colFirst="0" w:colLast="0"/>
      <w:bookmarkEnd w:id="0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AE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color w:val="FF0000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Псалом 53, глас 5</w:t>
      </w:r>
    </w:p>
    <w:p w14:paraId="000000A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0B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B1" w14:textId="77777777" w:rsidR="001421CF" w:rsidRPr="00030520" w:rsidRDefault="001421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2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1" w:name="_heading=h.gjdgxs" w:colFirst="0" w:colLast="0"/>
      <w:bookmarkEnd w:id="1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З книги Буття читання</w:t>
      </w:r>
    </w:p>
    <w:p w14:paraId="000000B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Тоді вийшов Яків із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Версавії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пішов у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Харан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Ісаака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10-17).</w:t>
      </w:r>
    </w:p>
    <w:p w14:paraId="000000B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З книги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Єзикиїла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читання</w:t>
      </w:r>
    </w:p>
    <w:p w14:paraId="000000B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Єз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. 43, 27-44, 4)</w:t>
      </w:r>
    </w:p>
    <w:p w14:paraId="000000B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E" w14:textId="36A74A68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мудрости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– острах Господній; спізнання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Всесвятого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– розум. Бо мною продовжиться вік твій, роки життя твого причиняться.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Прип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. 9, 1-11)</w:t>
      </w:r>
    </w:p>
    <w:p w14:paraId="000000BF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0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C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sz w:val="24"/>
          <w:szCs w:val="24"/>
        </w:rPr>
        <w:t>,</w:t>
      </w:r>
      <w:r w:rsidRPr="0003052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sz w:val="24"/>
          <w:szCs w:val="24"/>
        </w:rPr>
        <w:t>,</w:t>
      </w:r>
      <w:r w:rsidRPr="0003052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A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30520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0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1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D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D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D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0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A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D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EF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F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Стихири на </w:t>
      </w:r>
      <w:proofErr w:type="spellStart"/>
      <w:r w:rsidRPr="00030520">
        <w:rPr>
          <w:rFonts w:ascii="Times New Roman" w:hAnsi="Times New Roman" w:cs="Times New Roman"/>
          <w:color w:val="FF0000"/>
          <w:sz w:val="24"/>
          <w:szCs w:val="24"/>
        </w:rPr>
        <w:t>Литії</w:t>
      </w:r>
      <w:proofErr w:type="spellEnd"/>
    </w:p>
    <w:p w14:paraId="000000F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Годилося, щоб очевидці та слуги Слова бачили* остаточне таїнство – тілесне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його Матері,* та щоб побачили не лише на землі вознесіння Спаса,* але й були свідками переставлення в небо тієї, що його породила.* Тому, зібрані звідусіль божественною силою,* прийшли вони на Сіон і супроводили вищу від херувимів, що йшла до неба.* Їй і ми з ними поклоняємось,* бо вона молиться за душі наші.</w:t>
      </w:r>
    </w:p>
    <w:p w14:paraId="000000FD" w14:textId="14EE9910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Ти − вища* від неба і славніша від херувимів* та від усього створіння чесніша.* Заради великої чистоти стала ти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кивотом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вічного Єства.* Сьогодні передаєш у руки Сина пресвяту душу;* з тобою все сповнюється радости і нам подається велика милість.</w:t>
      </w:r>
    </w:p>
    <w:p w14:paraId="000000F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Всенепорочна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Невіста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Мати того,* що його Отець уподобав* і призначив її для нього на оселю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незлитного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об'єднання,* віддає сьогодні пречисту душу Творцеві й Богові.* Її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боговгодно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приймають безтілесні Сили* і до життя переходить та, що є Матір'ю Життя* – свічадо недоступного Світла, спасіння вірних* і надія душ наших.</w:t>
      </w:r>
    </w:p>
    <w:p w14:paraId="000000F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Прийдіть, усі кінці землі,* похвалімо святий перехід Богоматері,* бо вона віддає в руки Сина непорочну душу!* Тому святим її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оживотворився світ;* він з безтілесними хорами* й апостолами світло святкує* в псалмах, піснях і духовних похвалах.</w:t>
      </w:r>
    </w:p>
    <w:p w14:paraId="0000010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Прийдіть, всі учасники свята!* Прийдіть, і заспіваймо хором!* Прийдіть, і заквітчаймо Церкву в день упокоєння Божого Кивота.* Бо нині небо розкривається і приймає Родительку того,* хто не вміщається ні в чому;* і земля, зодягнувшись у величність і благословення,* віддає Джерело життя.* Ангели з апостолами збираються хором,* з тремтінням споглядають на ту, яка від життя переходить до того Життя, яке вона породила.* Всі їй поклонімося,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умоляючи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:* Не забудь, Владичице, відданого тобі народу,* що з вірою святкує пресвяте твоє Успіння.</w:t>
      </w:r>
    </w:p>
    <w:p w14:paraId="0000010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І нині: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Заспівайте, люди, заспівайте* до Матері Бога нашого,* бо вона сьогодні передає свою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всесвітлу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душу в непорочні руки того,* хто з неї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прийняв тіло,* і якого вона безперестанку молить, щоб дав вселенній мир і велику милість.</w:t>
      </w:r>
    </w:p>
    <w:p w14:paraId="0000010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3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молитви</w:t>
      </w:r>
    </w:p>
    <w:p w14:paraId="0000010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відбувається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за уставом; священик з хрестом у руці, а диякон з кадильницею, ідуть у притвор. </w:t>
      </w:r>
    </w:p>
    <w:p w14:paraId="0000010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диякон голосно співає: </w:t>
      </w:r>
    </w:p>
    <w:p w14:paraId="0000010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Приснодіви Марії, якої Успення світлий празник днесь урочисто святкуємо,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безплотих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10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наших: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немочах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10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Киріє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елейсон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10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0000010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10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10" w14:textId="201370FB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якої Успення світлий празник днесь урочисто святкуємо,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000011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3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Стихири на </w:t>
      </w:r>
      <w:proofErr w:type="spellStart"/>
      <w:r w:rsidRPr="00030520">
        <w:rPr>
          <w:rFonts w:ascii="Times New Roman" w:hAnsi="Times New Roman" w:cs="Times New Roman"/>
          <w:color w:val="FF0000"/>
          <w:sz w:val="24"/>
          <w:szCs w:val="24"/>
        </w:rPr>
        <w:t>стиховні</w:t>
      </w:r>
      <w:proofErr w:type="spellEnd"/>
    </w:p>
    <w:p w14:paraId="0000011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Прийдіть, люди, оспіваймо пресвяту Діву чисту,* від якої невимовно вийшло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Воплочене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Слово Отця,* кличучи та промовляючи:* Благословенна ти між жінками!* Благословенне твоє лоно, що вмістило Христа!* Його святим рукам передавши душу,* молися, Пречиста, щоб спаслися душі наші.</w:t>
      </w:r>
    </w:p>
    <w:p w14:paraId="0000011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116" w14:textId="2C28ED7E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Заспіваймо сьогодні, люди, Христу Богу пісню Давидову.* Приведуться – він каже − цареві діви слідом за нею,* приведуться її близькі в веселості і радості,* бо в руки свого Сина і Владики славно* і понад усяке слово передається та,* що, з роду Давида, породила Христа,* заради якого ми обожилися.* Співаючи їй, як Матері Божій, промовляймо й кажімо:* Спаси нас, що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ісповідуємо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тебе, як Богородицю,* і визволь від усякої напасти й біди душі наші.</w:t>
      </w:r>
    </w:p>
    <w:p w14:paraId="0000011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Поклявсь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Господь Давидові правдою,* і не відступить від неї.</w:t>
      </w:r>
    </w:p>
    <w:p w14:paraId="0000011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благаємо: Не переставай його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умоляти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за нас,* що на тебе, по Бозі, поклали надію,* Богородице,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всехвальна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пречиста.</w:t>
      </w:r>
    </w:p>
    <w:p w14:paraId="0000011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Богородице Діво!* Коли ти переставилася до невимовно народженого з тебе,* був Яків, брат Господній, перший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священноначальник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,* і Петро – верховний апостол,* богословів начальник та ввесь апостольський збір.* Богословськими піснями вони оспівували* божественне і величне таїнство провидіння Христа Бога* і з захопленням поховали,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Всехвальна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,* твоє життєдайне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богоприйнятне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тіло.* На небі чудувалися пресвяті й високі ангельські хори* і з пошаною одні до одних кликали:*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Підійміть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ваші брами та прийміть ту, що народила Творця неба і землі!* Оспіваймо піснями непорочне і святе тіло,* що помістило невидимого для нас Господа!* Тому-то й ми, святкуючи твою пам'ять,* кличемо до тебе,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Всехвальна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:* Піднеси християнське знамено і спаси душі наші.</w:t>
      </w:r>
    </w:p>
    <w:p w14:paraId="0000011A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B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12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0000012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4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 w:rsidRPr="00030520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12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26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9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2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12B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000012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2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3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31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2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 w14:paraId="0000013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13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13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13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0000013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000013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13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13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13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13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13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0000013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140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1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14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4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4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4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4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4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4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4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14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14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D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4E" w14:textId="77777777" w:rsidR="001421CF" w:rsidRPr="00030520" w:rsidRDefault="00DF3C75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В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молитва́х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невсипу́щу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Богоро́дицю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* і в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засту́пництвах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незамі́нне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упова́ння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* гріб і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умертві́ння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не втри́мали.* Бо як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Ма́тір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Життя́ до життя́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переста́вив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той,* Хто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всели́вся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утро́бу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присноді́вственну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>.</w:t>
      </w:r>
    </w:p>
    <w:p w14:paraId="0000014F" w14:textId="77777777" w:rsidR="001421CF" w:rsidRPr="00030520" w:rsidRDefault="00DF3C75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</w:rPr>
        <w:br w:type="page"/>
      </w:r>
    </w:p>
    <w:p w14:paraId="00000150" w14:textId="77777777" w:rsidR="001421CF" w:rsidRPr="00030520" w:rsidRDefault="00DF3C75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51" w14:textId="77777777" w:rsidR="001421CF" w:rsidRPr="00030520" w:rsidRDefault="00DF3C7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5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5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55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6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  <w:proofErr w:type="spellEnd"/>
    </w:p>
    <w:p w14:paraId="00000157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5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5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5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0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6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6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6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6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7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7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7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7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7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7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8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0000018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84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6" w14:textId="77777777" w:rsidR="001421CF" w:rsidRPr="00030520" w:rsidRDefault="00DF3C75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9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A" w14:textId="77777777" w:rsidR="001421CF" w:rsidRPr="00030520" w:rsidRDefault="00DF3C7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8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18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8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9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9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0000019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5" w14:textId="224F264F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пропасті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глибокій − твою вірність?</w:t>
      </w:r>
    </w:p>
    <w:p w14:paraId="0000019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99" w14:textId="09620D46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перебув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страх твій − і умліваю.</w:t>
      </w:r>
    </w:p>
    <w:p w14:paraId="0000019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9D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9E" w14:textId="3557860F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9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A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000001A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A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A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A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A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B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000001B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000001B4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00001B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B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000001B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B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B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  <w:r w:rsidRPr="00030520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C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1" w14:textId="77777777" w:rsidR="001421CF" w:rsidRPr="00030520" w:rsidRDefault="00DF3C7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C2" w14:textId="77777777" w:rsidR="001421CF" w:rsidRPr="00030520" w:rsidRDefault="001421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3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Утренні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молитви</w:t>
      </w:r>
    </w:p>
    <w:p w14:paraId="000001C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000001C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C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000001C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C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1C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C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C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000001C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людинол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юб'ям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C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C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0" w14:textId="77777777" w:rsidR="001421CF" w:rsidRPr="00030520" w:rsidRDefault="001421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1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D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D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D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D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D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A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D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DD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30520">
        <w:rPr>
          <w:rFonts w:ascii="Times New Roman" w:hAnsi="Times New Roman" w:cs="Times New Roman"/>
          <w:sz w:val="24"/>
          <w:szCs w:val="24"/>
        </w:rPr>
        <w:t>(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DF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0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E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E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E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E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1E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E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030520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1</w:t>
      </w:r>
    </w:p>
    <w:p w14:paraId="000001E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4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5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F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F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F8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9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A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FC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D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FE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F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0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201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20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03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4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Перший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</w:p>
    <w:p w14:paraId="0000020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1, подібний: Воїни, які стерегли):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Всечесний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збір премудрих апостолів чудом зійшовся,* щоб славно поховати твоє пречисте тіло, Богородице всехвальна.* З ними співало безліч ангелів,*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врочисто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прославляючи твій перехід,* що його з вірою і ми святкуємо </w:t>
      </w:r>
    </w:p>
    <w:p w14:paraId="0000020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7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9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A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0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C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0D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E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0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0000021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21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1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3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Другий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</w:p>
    <w:p w14:paraId="0000021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3, подібний: Красотою твого): </w:t>
      </w:r>
      <w:r w:rsidRPr="00030520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родженні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твоїм зачаття було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безсіменне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,* 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ж твоїм – кончина нетлінна.* Чудо з чудом подвійно з'єдналось, Богородице:* як та, що не знала мужа, і стала матір'ю?* Як мертве тіло Божої Матері сповнилось пахощів мира?* Тому з ангелом взиваємо до тебе:* Радуйся, Благодатна! </w:t>
      </w:r>
    </w:p>
    <w:p w14:paraId="0000021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16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7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  <w:proofErr w:type="spellEnd"/>
    </w:p>
    <w:p w14:paraId="0000021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1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2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 xml:space="preserve">Величаємо тебе, пренепорочна Мати Христа Бога нашого,* і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всеславне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 xml:space="preserve"> звеличуємо* Успіння твоє.</w:t>
      </w:r>
    </w:p>
    <w:p w14:paraId="0000022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Воскликніте Господеві, вся земле! Співайте ж імені його, віддайте славу хвалі його.</w:t>
      </w:r>
    </w:p>
    <w:p w14:paraId="0000022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Преславні речі говорять про тебе, місто Боже.</w:t>
      </w:r>
    </w:p>
    <w:p w14:paraId="0000022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Освятив оселю свою Вишній.</w:t>
      </w:r>
    </w:p>
    <w:p w14:paraId="0000022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0000022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>:</w:t>
      </w:r>
    </w:p>
    <w:p w14:paraId="0000022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229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A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2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2C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2D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2E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2F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3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14:paraId="0000023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34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5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3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Здивувався Йосиф): </w:t>
      </w:r>
      <w:r w:rsidRPr="00030520">
        <w:rPr>
          <w:rFonts w:ascii="Times New Roman" w:hAnsi="Times New Roman" w:cs="Times New Roman"/>
          <w:sz w:val="24"/>
          <w:szCs w:val="24"/>
        </w:rPr>
        <w:t xml:space="preserve">Скажи, Давиде: Що це за празник,* який ти оспівав колись у книзі псалмів?* Як Христос переселив в небесні оселі Божу дочку й Діву,* з якої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народився?* Тому радіють матері з доньками,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невісти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Христові кличуть:* Радуйся ти, що переселилася до небесного царства.</w:t>
      </w:r>
    </w:p>
    <w:p w14:paraId="00000237" w14:textId="77777777" w:rsidR="001421CF" w:rsidRPr="00030520" w:rsidRDefault="001421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пісня, глас 4</w:t>
      </w:r>
    </w:p>
    <w:p w14:paraId="00000239" w14:textId="77777777" w:rsidR="001421CF" w:rsidRPr="00030520" w:rsidRDefault="00DF3C75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000023A" w14:textId="77777777" w:rsidR="001421CF" w:rsidRPr="00030520" w:rsidRDefault="00DF3C7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3B" w14:textId="77777777" w:rsidR="001421CF" w:rsidRPr="00030520" w:rsidRDefault="00DF3C7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3C" w14:textId="77777777" w:rsidR="001421CF" w:rsidRPr="00030520" w:rsidRDefault="00DF3C75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3D" w14:textId="77777777" w:rsidR="001421CF" w:rsidRPr="00030520" w:rsidRDefault="001421CF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3E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3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4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3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strike/>
          <w:color w:val="C64500"/>
          <w:sz w:val="24"/>
          <w:szCs w:val="24"/>
        </w:rPr>
      </w:pPr>
      <w:bookmarkStart w:id="2" w:name="_heading=h.off29v8ixxfd" w:colFirst="0" w:colLast="0"/>
      <w:bookmarkEnd w:id="2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030520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00000244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Псалом 44, глас 4</w:t>
      </w:r>
    </w:p>
    <w:p w14:paraId="0000024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Пом'яну ім'я твоє,* у всякім роді і роді.</w:t>
      </w:r>
    </w:p>
    <w:p w14:paraId="0000024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Слухай, дочко, і споглянь, і прихили вухо твоє.</w:t>
      </w:r>
    </w:p>
    <w:p w14:paraId="00000247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0j0zll" w:colFirst="0" w:colLast="0"/>
      <w:bookmarkEnd w:id="3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4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4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4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1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5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5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5B" w14:textId="3FF72D75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В ті дні, Марія зібралася і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пробула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в Єлисавети місяців зо три; потім вернулася до дому свого.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(Лк. 4 зач.; 1, 39-49, 56)</w:t>
      </w:r>
    </w:p>
    <w:p w14:paraId="0000025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E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5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0000026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0000026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0000026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26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не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0000026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6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0000026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6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6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7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сокрушеним і смиренним Бог не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27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73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Ради молитов пречистої Богородиці,* Милостивий, очисти* безліч гріхів наших.</w:t>
      </w:r>
    </w:p>
    <w:p w14:paraId="0000027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І нині</w:t>
      </w:r>
      <w:r w:rsidRPr="00030520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7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030520">
        <w:rPr>
          <w:rFonts w:ascii="Times New Roman" w:hAnsi="Times New Roman" w:cs="Times New Roman"/>
          <w:sz w:val="24"/>
          <w:szCs w:val="24"/>
        </w:rPr>
        <w:t>Коли наближався час переставлення твого тіла,* тоді апостоли, обступивши твоє ложе,* з тремтінням дивилися на тебе.* Жах охопив їх, коли вони дивилися на тіло твоє.* Петро ж із сльозами взивав до тебе:* О Діво, ясно бачу простертою тебе,* що народила Життя всіх, і дивуюся,* бо в тобі вмістилася радість вічного життя.* Тому молися, Пречиста, Синові й Богові твоєму,* щоб він зберіг дітей твоїх перед усяким лихом.</w:t>
      </w:r>
    </w:p>
    <w:p w14:paraId="00000279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A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7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Приснодіви Марії, якої Успення світлий празник днесь урочисто святкуємо,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безплотих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27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12 р.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27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000027E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7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80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1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82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28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музиками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>* співають твоєму єдинородному Синові,* він бо славно прославився!</w:t>
      </w:r>
    </w:p>
    <w:p w14:paraId="00000284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85" w14:textId="77777777" w:rsidR="001421CF" w:rsidRPr="00030520" w:rsidRDefault="00DF3C75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286" w14:textId="77777777" w:rsidR="001421CF" w:rsidRPr="00030520" w:rsidRDefault="00DF3C75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287" w14:textId="77777777" w:rsidR="001421CF" w:rsidRPr="00030520" w:rsidRDefault="001421C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289" w14:textId="0EC9089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eastAsia="Gungsuh" w:hAnsi="Times New Roman" w:cs="Times New Roman"/>
          <w:b/>
          <w:color w:val="000000"/>
          <w:sz w:val="24"/>
          <w:szCs w:val="24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14:paraId="0000028A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8B" w14:textId="77777777" w:rsidR="001421CF" w:rsidRPr="00030520" w:rsidRDefault="00DF3C75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Хоч побачили тебе,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Всенепорочна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мертвою славні апостоли, але як до Матер</w:t>
      </w:r>
      <w:r w:rsidRPr="00030520">
        <w:rPr>
          <w:rFonts w:ascii="Times New Roman" w:hAnsi="Times New Roman" w:cs="Times New Roman"/>
          <w:sz w:val="24"/>
          <w:szCs w:val="24"/>
        </w:rPr>
        <w:t>і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28C" w14:textId="77777777" w:rsidR="001421CF" w:rsidRPr="00030520" w:rsidRDefault="00DF3C75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000028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8E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8F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91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2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93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4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9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1fob9te" w:colFirst="0" w:colLast="0"/>
      <w:bookmarkEnd w:id="4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96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030520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9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98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9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Іпакой</w:t>
      </w:r>
      <w:proofErr w:type="spellEnd"/>
    </w:p>
    <w:p w14:paraId="0000029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29B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9C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9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29E" w14:textId="77777777" w:rsidR="001421CF" w:rsidRPr="00030520" w:rsidRDefault="00DF3C7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9F" w14:textId="77777777" w:rsidR="001421CF" w:rsidRPr="00030520" w:rsidRDefault="00DF3C75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2A0" w14:textId="77777777" w:rsidR="001421CF" w:rsidRPr="00030520" w:rsidRDefault="00DF3C75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Матери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херувими оспівують її, і серафими прославляють, радіючи.</w:t>
      </w:r>
    </w:p>
    <w:p w14:paraId="000002A1" w14:textId="77777777" w:rsidR="001421CF" w:rsidRPr="00030520" w:rsidRDefault="001421C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2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A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рівновічне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 xml:space="preserve"> Особою своєю,* народившись із утроби,* як сонце просвітив тих, що перебували у тьмі й тіні.</w:t>
      </w:r>
    </w:p>
    <w:p w14:paraId="000002A4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5" w14:textId="77777777" w:rsidR="001421CF" w:rsidRPr="00030520" w:rsidRDefault="00DF3C7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Як на хмарі, громада апостолів, перенесена від країв землі до Сіону, зібралася послужити, Діво, Тобі, легкій хмарі, що з </w:t>
      </w:r>
      <w:r w:rsidRPr="00030520">
        <w:rPr>
          <w:rFonts w:ascii="Times New Roman" w:hAnsi="Times New Roman" w:cs="Times New Roman"/>
          <w:sz w:val="24"/>
          <w:szCs w:val="24"/>
        </w:rPr>
        <w:t>н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еї небесний Бог, як Сонце правди, засяяв тим, що в темряві й тіні пробувають.</w:t>
      </w:r>
    </w:p>
    <w:p w14:paraId="000002A6" w14:textId="77777777" w:rsidR="001421CF" w:rsidRPr="00030520" w:rsidRDefault="00DF3C7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Приємні Богові слова мужів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богопровідників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мов звуки труб,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милозвучно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A7" w14:textId="77777777" w:rsidR="001421CF" w:rsidRPr="00030520" w:rsidRDefault="001421C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A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 xml:space="preserve">Йона пророк, що опинився в палючій утробі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кита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>,* провістив твій триденний похорон, Господи,* бо урятувавшись, непошкоджений як раніше був,* він взивав:* Жертву з хвалою принесу тобі, Господи!</w:t>
      </w:r>
    </w:p>
    <w:p w14:paraId="000002AA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</w:t>
      </w:r>
      <w:r w:rsidRPr="00030520">
        <w:rPr>
          <w:rFonts w:ascii="Times New Roman" w:hAnsi="Times New Roman" w:cs="Times New Roman"/>
          <w:sz w:val="24"/>
          <w:szCs w:val="24"/>
        </w:rPr>
        <w:t>с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обою божественним упокоєм, і як Син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Матери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честь Тобі Він віддає.</w:t>
      </w:r>
    </w:p>
    <w:p w14:paraId="000002A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2A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E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AF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B1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B2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B3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B4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B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B6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030520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B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B8" w14:textId="77777777" w:rsidR="001421CF" w:rsidRPr="00030520" w:rsidRDefault="001421C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9" w14:textId="77777777" w:rsidR="001421CF" w:rsidRPr="00030520" w:rsidRDefault="00DF3C75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030520">
        <w:rPr>
          <w:rFonts w:ascii="Times New Roman" w:hAnsi="Times New Roman" w:cs="Times New Roman"/>
          <w:sz w:val="24"/>
          <w:szCs w:val="24"/>
        </w:rPr>
        <w:t xml:space="preserve">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молитва́х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невсипу́щу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Богоро́дицю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* і 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засту́пництвах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незамі́нне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упова́ння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* гріб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умертві́ння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не втри́мали.* Бо як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Ма́тір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Життя́ до життя́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переста́вив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той,* Хто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всели́вся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утро́бу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присноді́вственну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2BA" w14:textId="77777777" w:rsidR="001421CF" w:rsidRPr="00030520" w:rsidRDefault="001421C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B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B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богонатхненною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000002BD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BE" w14:textId="77777777" w:rsidR="001421CF" w:rsidRPr="00030520" w:rsidRDefault="00DF3C7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BF" w14:textId="77777777" w:rsidR="001421CF" w:rsidRPr="00030520" w:rsidRDefault="00DF3C7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Устами чистими, як на цимбалах, серцем світлим, як на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гуслях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C0" w14:textId="77777777" w:rsidR="001421CF" w:rsidRPr="00030520" w:rsidRDefault="001421C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1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C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C3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C4" w14:textId="77777777" w:rsidR="001421CF" w:rsidRPr="00030520" w:rsidRDefault="00DF3C75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Множество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богопровідників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C5" w14:textId="77777777" w:rsidR="001421CF" w:rsidRPr="00030520" w:rsidRDefault="00DF3C75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C6" w14:textId="77777777" w:rsidR="001421CF" w:rsidRPr="00030520" w:rsidRDefault="00DF3C75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Як відходила Ти,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Всенепорочна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C7" w14:textId="77777777" w:rsidR="001421CF" w:rsidRPr="00030520" w:rsidRDefault="001421C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C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C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C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030520">
        <w:rPr>
          <w:rFonts w:ascii="Times New Roman" w:hAnsi="Times New Roman" w:cs="Times New Roman"/>
          <w:sz w:val="24"/>
          <w:szCs w:val="24"/>
        </w:rPr>
        <w:t xml:space="preserve"> Величає душа моя Господа...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Зараз після виголошення </w:t>
      </w:r>
      <w:r w:rsidRPr="00030520">
        <w:rPr>
          <w:rFonts w:ascii="Times New Roman" w:hAnsi="Times New Roman" w:cs="Times New Roman"/>
          <w:sz w:val="24"/>
          <w:szCs w:val="24"/>
        </w:rPr>
        <w:t xml:space="preserve">Богородицю і Матір...,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хор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співає ірмос із заспівом:</w:t>
      </w:r>
    </w:p>
    <w:p w14:paraId="000002C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D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C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Заспів: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Ангели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успіння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Пречистої бачивши, здивувалися, як то Діва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висходить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із землі на небо.</w:t>
      </w:r>
    </w:p>
    <w:p w14:paraId="000002C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 1):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Переможено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 xml:space="preserve"> закони природи в тобі, Діво чиста;* бо в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D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D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Здивувались сили ангельські,* побачивши на Сіоні Владику свого, як він приймав до себе душу Діви і промовляв до тієї,* що його пречисто народила,* як це личило Синові:* Прийди, Пречиста, і з Сином та Богом будь прославлена!</w:t>
      </w:r>
    </w:p>
    <w:p w14:paraId="000002D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D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Обступив апостольський збір святе твоє тіло,* з острахом споглядаючи і зворушено взиваючи:* В небесні оселі до Сина відходиш ти, Богородице!* Спасай завжди спадкоємство своє.</w:t>
      </w:r>
    </w:p>
    <w:p w14:paraId="000002D4" w14:textId="375EFDE3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eastAsia="Gungsuh" w:hAnsi="Times New Roman" w:cs="Times New Roman"/>
          <w:sz w:val="24"/>
          <w:szCs w:val="24"/>
        </w:rPr>
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 − прощення і спасіння душ.</w:t>
      </w:r>
    </w:p>
    <w:p w14:paraId="000002D5" w14:textId="77777777" w:rsidR="001421CF" w:rsidRPr="00030520" w:rsidRDefault="001421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6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D7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D8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D9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DA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D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DC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D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D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D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E0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1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E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Апостоли, що з кінців землі зібралися у Гетсиманськім саді,* поховайте тіло моє,* а ти, Сину і Боже мій,* прийми дух мій.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(3)</w:t>
      </w:r>
    </w:p>
    <w:p w14:paraId="000002E3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4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E5" w14:textId="77777777" w:rsidR="001421CF" w:rsidRPr="00030520" w:rsidRDefault="00DF3C7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proofErr w:type="spellStart"/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E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E8" w14:textId="7F878AB8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E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F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000002F4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F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F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000002F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FE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0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30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його за його подвиги великі,* хваліте його в його величі безмежній.</w:t>
      </w:r>
    </w:p>
    <w:p w14:paraId="0000030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Як хороброго): </w:t>
      </w:r>
      <w:r w:rsidRPr="00030520">
        <w:rPr>
          <w:rFonts w:ascii="Times New Roman" w:hAnsi="Times New Roman" w:cs="Times New Roman"/>
          <w:sz w:val="24"/>
          <w:szCs w:val="24"/>
        </w:rPr>
        <w:t xml:space="preserve">Із славного твого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30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його звуком рогу,* хваліте його на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0000030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Із славного твого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30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 усіх країн* зійшлись найкращі з апостолів,* щоб, за Божим велінням,* поховати тебе.* Побачивши ж тебе, взяту з землі до неба,* вітали радісними словами Гавриїла:* Радуйся, що Бога носила!* Радуйся єдина, що землю з небом* з'єднала народженням своїм!</w:t>
      </w:r>
    </w:p>
    <w:p w14:paraId="0000030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Ти, що Життя породила,* святим своїм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* перейшла до безсмертного життя!* Високо тебе несли ангели,* начала й сили,* апостоли і пророки, і все створіння,* а Син твій, Діво, Мати і Божа Невісто,* нетлінними руками прийняв* твою непорочну душу.</w:t>
      </w:r>
    </w:p>
    <w:p w14:paraId="0000030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030520">
        <w:rPr>
          <w:rFonts w:ascii="Times New Roman" w:hAnsi="Times New Roman" w:cs="Times New Roman"/>
          <w:sz w:val="24"/>
          <w:szCs w:val="24"/>
        </w:rPr>
        <w:t xml:space="preserve">На безсмертне твоє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Богородице, Мати Життя,* чудесно зібралися розкинені по всьому світі апостоли,* щоб одним хором стати при пресвятім твоїм тілі.* Його вони шанобливо поховали,* співаючи голосом Гавриїла, і виголошували:* Радуйся, Благодатна, Діво Мати непорочна, Господь з тобою!* З ними ти моли твого Сина і Бога нашого,* щоб спаслися душі наші.</w:t>
      </w:r>
    </w:p>
    <w:p w14:paraId="0000030A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B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0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гріхи світу, помилуй нас.</w:t>
      </w:r>
    </w:p>
    <w:p w14:paraId="0000031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0000031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2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2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2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5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6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32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328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9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2A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sz w:val="24"/>
          <w:szCs w:val="24"/>
        </w:rPr>
        <w:t>,</w:t>
      </w:r>
      <w:r w:rsidRPr="0003052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sz w:val="24"/>
          <w:szCs w:val="24"/>
        </w:rPr>
        <w:t>,</w:t>
      </w:r>
      <w:r w:rsidRPr="0003052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D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F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0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30520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4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5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33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33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3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D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3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F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40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4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4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4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4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34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4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34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5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5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35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3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5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5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5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35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sectPr w:rsidR="001421CF" w:rsidRPr="0003052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1CF"/>
    <w:rsid w:val="00030520"/>
    <w:rsid w:val="001421CF"/>
    <w:rsid w:val="00DF3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349E23D-8293-4052-8A21-2E5BAFCE5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3E79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20">
    <w:name w:val="Заголовок 2 Знак"/>
    <w:link w:val="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link w:val="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link w:val="a7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10">
    <w:name w:val="Заголовок 1 Знак"/>
    <w:basedOn w:val="a0"/>
    <w:link w:val="1"/>
    <w:uiPriority w:val="9"/>
    <w:rsid w:val="003E7998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19Ya1Oa7lSBWACBN2TngOeVuO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5oLjlsMGZiaDdmcWd5YzIIaC5namRneHMyDmgub2ZmMjl2OGl4eGZkMgloLjMwajB6bGwyCWguMWZvYjl0ZTgAciExdnZEaUgwTGFCWWU5WkE1TFRSX0dyZ1VONGJibUxfa1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56115</Words>
  <Characters>31987</Characters>
  <Application>Microsoft Office Word</Application>
  <DocSecurity>0</DocSecurity>
  <Lines>266</Lines>
  <Paragraphs>175</Paragraphs>
  <ScaleCrop>false</ScaleCrop>
  <Company/>
  <LinksUpToDate>false</LinksUpToDate>
  <CharactersWithSpaces>87927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5</cp:revision>
  <dcterms:created xsi:type="dcterms:W3CDTF">2024-07-15T08:43:00Z</dcterms:created>
  <dcterms:modified xsi:type="dcterms:W3CDTF">2024-07-31T13:06:00Z</dcterms:modified>
</cp:coreProperties>
</file>