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70B85" w:rsidRPr="00A631ED" w:rsidRDefault="00D54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П'ятниця </w:t>
      </w:r>
    </w:p>
    <w:p w14:paraId="00000002" w14:textId="77777777" w:rsidR="00870B85" w:rsidRPr="00A631ED" w:rsidRDefault="00D54AD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16 </w:t>
      </w:r>
      <w:r w:rsidRPr="00A631ED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Перенесення з Едеси до Царгороду Нерукотворного образу Господа Бога і Спаса нашого Ісуса Христа, названого Святим обрусом. Св. мч. Діомида.</w:t>
      </w:r>
      <w:r w:rsidRPr="00A631E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870B85" w:rsidRPr="00A631ED" w:rsidRDefault="00D54AD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631ED">
        <w:rPr>
          <w:rFonts w:ascii="Times New Roman" w:hAnsi="Times New Roman" w:cs="Times New Roman"/>
          <w:b/>
        </w:rPr>
        <w:t>ВЕЧІРНЯ</w:t>
      </w:r>
    </w:p>
    <w:p w14:paraId="0000000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помилуй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631ED">
        <w:rPr>
          <w:rFonts w:ascii="Times New Roman" w:hAnsi="Times New Roman"/>
          <w:b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1.</w:t>
      </w:r>
      <w:r w:rsidRPr="00A631ED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2. </w:t>
      </w:r>
      <w:r w:rsidRPr="00A631E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3.</w:t>
      </w:r>
      <w:r w:rsidRPr="00A631ED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4. </w:t>
      </w:r>
      <w:r w:rsidRPr="00A631E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5.</w:t>
      </w:r>
      <w:r w:rsidRPr="00A631ED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A6375F2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6.</w:t>
      </w:r>
      <w:r w:rsidRPr="00A631ED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7.</w:t>
      </w:r>
      <w:r w:rsidRPr="00A631ED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8.</w:t>
      </w:r>
      <w:r w:rsidRPr="00A631ED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631ED">
        <w:rPr>
          <w:rFonts w:ascii="Times New Roman" w:hAnsi="Times New Roman"/>
          <w:sz w:val="24"/>
          <w:szCs w:val="24"/>
        </w:rPr>
        <w:t>(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за село це,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за святу обитель цю)</w:t>
      </w:r>
      <w:r w:rsidRPr="00A631E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870B85" w:rsidRPr="00A631ED" w:rsidRDefault="00D54AD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631ED">
        <w:rPr>
          <w:rFonts w:ascii="Times New Roman" w:hAnsi="Times New Roman"/>
          <w:sz w:val="24"/>
          <w:szCs w:val="24"/>
        </w:rPr>
        <w:t>́</w:t>
      </w:r>
      <w:r w:rsidRPr="00A631E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5EAB0932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39E01CD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A631ED">
        <w:rPr>
          <w:rFonts w:ascii="Times New Roman" w:hAnsi="Times New Roman"/>
          <w:sz w:val="24"/>
          <w:szCs w:val="24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2, подібний: Якими похвальними):</w:t>
      </w:r>
      <w:r w:rsidRPr="00A631ED">
        <w:rPr>
          <w:rFonts w:ascii="Times New Roman" w:hAnsi="Times New Roman"/>
          <w:sz w:val="24"/>
          <w:szCs w:val="24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любови дивно відбив його на рушникові,* що ним утерся,* щоб подати втіху тим, що прагнуть бачити твоє обличчя.</w:t>
      </w:r>
    </w:p>
    <w:p w14:paraId="00000089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Якими руками ми земляни, осквернені гріхами,* доторкнемося, Слове, образа твого,* – нашого безгрішного Бога,* який для осквернених неприступний?* Херувими з трепетом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набожно цілуємо твій образ.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появив свій вигляд,* бо Отець своєю пречистою рукою невимовно зобразив його на свою подобу.* З вірою і любов'ю йому поклоняючись, ми освячуємося.</w:t>
      </w:r>
    </w:p>
    <w:p w14:paraId="0000008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A631ED">
        <w:rPr>
          <w:rFonts w:ascii="Times New Roman" w:hAnsi="Times New Roman"/>
          <w:sz w:val="24"/>
          <w:szCs w:val="24"/>
        </w:rPr>
        <w:t xml:space="preserve"> Воплотився ти, Господи, як забажав,* і зволив прийняти наше убожество й показав багатство свого милосердя,* яким ти нас землян обожив.* Славимо тебе, Людинолюбче, бачучи провидінний образ твого лиця.* Подай же через нього, Спасе, вхід до раю слугам своїм,* не пам'ятаючи всіх гріхів наших.</w:t>
      </w:r>
    </w:p>
    <w:p w14:paraId="0000008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5):</w:t>
      </w:r>
      <w:r w:rsidRPr="00A631ED">
        <w:rPr>
          <w:rFonts w:ascii="Times New Roman" w:hAnsi="Times New Roman"/>
          <w:sz w:val="24"/>
          <w:szCs w:val="24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0000009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631E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sr7s8zhz0ff1" w:colFirst="0" w:colLast="0"/>
      <w:bookmarkEnd w:id="0"/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870B85" w:rsidRPr="00A631ED" w:rsidRDefault="00D54AD3">
      <w:pPr>
        <w:spacing w:after="120"/>
        <w:jc w:val="center"/>
        <w:rPr>
          <w:rFonts w:ascii="Times New Roman" w:hAnsi="Times New Roman"/>
          <w:color w:val="FF0000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Псалом 120  (г. 6):</w:t>
      </w:r>
    </w:p>
    <w:p w14:paraId="0000009A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000009B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631E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A631ED">
        <w:rPr>
          <w:rFonts w:ascii="Times New Roman" w:hAnsi="Times New Roman"/>
          <w:sz w:val="24"/>
          <w:szCs w:val="24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00000C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0C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000000C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0CC" w14:textId="1DFE9031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Твоїм успінням і надгробним співом апостолів* освятилось усе повітря,* а твій висхід, Мати Бога – людинолюбця* − це велике чудо, Богородице Пречиста!* Тому й ми вірно поклоняємось тобі,* Богородице Пречиста.</w:t>
      </w:r>
    </w:p>
    <w:p w14:paraId="000000C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8):</w:t>
      </w:r>
      <w:r w:rsidRPr="00A631ED">
        <w:rPr>
          <w:rFonts w:ascii="Times New Roman" w:hAnsi="Times New Roman"/>
          <w:sz w:val="24"/>
          <w:szCs w:val="24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000000CE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631ED">
        <w:rPr>
          <w:rFonts w:ascii="Times New Roman" w:hAnsi="Times New Roman"/>
          <w:b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0DF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Слава: 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E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631ED">
        <w:rPr>
          <w:rFonts w:ascii="Times New Roman" w:hAnsi="Times New Roman"/>
          <w:i/>
          <w:sz w:val="24"/>
          <w:szCs w:val="24"/>
        </w:rPr>
        <w:t>.</w:t>
      </w:r>
      <w:r w:rsidRPr="00A631ED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0F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A631ED">
        <w:rPr>
          <w:rFonts w:ascii="Times New Roman" w:hAnsi="Times New Roman"/>
          <w:sz w:val="24"/>
          <w:szCs w:val="24"/>
        </w:rPr>
        <w:t>Невимовного і божественного для людей твого промислу,* неописанне Слово Отче,* і Образ неписаний, і богописаний,* переможна пісня правдивого твого Воплочення.* Його ж вшановуємо, цілуючи.</w:t>
      </w:r>
    </w:p>
    <w:p w14:paraId="000000F8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</w:rPr>
        <w:br w:type="page"/>
      </w:r>
    </w:p>
    <w:p w14:paraId="000000FB" w14:textId="77777777" w:rsidR="00870B85" w:rsidRPr="00A631ED" w:rsidRDefault="00D54AD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631ED">
        <w:rPr>
          <w:rFonts w:ascii="Times New Roman" w:hAnsi="Times New Roman" w:cs="Times New Roman"/>
          <w:b/>
        </w:rPr>
        <w:t>УТРЕНЯ</w:t>
      </w:r>
    </w:p>
    <w:p w14:paraId="000000F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870B85" w:rsidRPr="00A631ED" w:rsidRDefault="00D54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870B85" w:rsidRPr="00A631ED" w:rsidRDefault="00D54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870B85" w:rsidRPr="00A631ED" w:rsidRDefault="00D54AD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870B85" w:rsidRPr="00A631ED" w:rsidRDefault="00D54AD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2F21FC0F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E3D296F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239682DB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870B85" w:rsidRPr="00A631ED" w:rsidRDefault="00870B8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1. </w:t>
      </w:r>
      <w:r w:rsidRPr="00A631E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2. </w:t>
      </w:r>
      <w:r w:rsidRPr="00A631E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3.</w:t>
      </w:r>
      <w:r w:rsidRPr="00A631ED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4.</w:t>
      </w:r>
      <w:r w:rsidRPr="00A631ED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5.</w:t>
      </w:r>
      <w:r w:rsidRPr="00A631ED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6. </w:t>
      </w:r>
      <w:r w:rsidRPr="00A631E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7.</w:t>
      </w:r>
      <w:r w:rsidRPr="00A631ED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8. </w:t>
      </w:r>
      <w:r w:rsidRPr="00A631E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9.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A631ED">
        <w:rPr>
          <w:rFonts w:ascii="Times New Roman" w:hAnsi="Times New Roman"/>
          <w:sz w:val="24"/>
          <w:szCs w:val="24"/>
        </w:rPr>
        <w:t>людинол</w:t>
      </w:r>
      <w:r w:rsidRPr="00A631ED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10.</w:t>
      </w:r>
      <w:r w:rsidRPr="00A631ED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631ED">
        <w:rPr>
          <w:rFonts w:ascii="Times New Roman" w:hAnsi="Times New Roman"/>
          <w:color w:val="FF0000"/>
          <w:sz w:val="24"/>
          <w:szCs w:val="24"/>
        </w:rPr>
        <w:t>11. </w:t>
      </w:r>
      <w:r w:rsidRPr="00A631E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631ED">
        <w:rPr>
          <w:rFonts w:ascii="Times New Roman" w:hAnsi="Times New Roman"/>
          <w:sz w:val="24"/>
          <w:szCs w:val="24"/>
        </w:rPr>
        <w:t>(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за село це,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за святу обитель цю)</w:t>
      </w:r>
      <w:r w:rsidRPr="00A631E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631ED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 xml:space="preserve">Слава: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1A4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631ED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667225FC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A631ED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9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C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E" w14:textId="77777777" w:rsidR="00870B85" w:rsidRPr="00A631ED" w:rsidRDefault="00D54AD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870B85" w:rsidRPr="00A631ED" w:rsidRDefault="00D54AD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870B85" w:rsidRPr="00A631ED" w:rsidRDefault="00870B85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3B6447F6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00001E3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870B85" w:rsidRPr="00A631ED" w:rsidRDefault="00D54AD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A631ED">
        <w:rPr>
          <w:rFonts w:ascii="Times New Roman" w:hAnsi="Times New Roman"/>
          <w:sz w:val="24"/>
          <w:szCs w:val="24"/>
        </w:rPr>
        <w:t>і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870B85" w:rsidRPr="00A631ED" w:rsidRDefault="00D54AD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000001E6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631E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631E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A631ED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870B85" w:rsidRPr="00A631ED" w:rsidRDefault="00870B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870B85" w:rsidRPr="00A631ED" w:rsidRDefault="00D54AD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870B85" w:rsidRPr="00A631ED" w:rsidRDefault="00D54AD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870B85" w:rsidRPr="00A631ED" w:rsidRDefault="00D54AD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1FA" w14:textId="77777777" w:rsidR="00870B85" w:rsidRPr="00A631ED" w:rsidRDefault="00870B8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870B85" w:rsidRPr="00A631ED" w:rsidRDefault="00D54AD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870B85" w:rsidRPr="00A631ED" w:rsidRDefault="00D54AD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870B85" w:rsidRPr="00A631ED" w:rsidRDefault="00870B8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870B85" w:rsidRPr="00A631ED" w:rsidRDefault="00D54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A631E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A631E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870B85" w:rsidRPr="00A631ED" w:rsidRDefault="00870B8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870B85" w:rsidRPr="00A631ED" w:rsidRDefault="00D54AD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A631ED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870B85" w:rsidRPr="00A631ED" w:rsidRDefault="00870B85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A631ED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870B85" w:rsidRPr="00A631ED" w:rsidRDefault="00D54AD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870B85" w:rsidRPr="00A631ED" w:rsidRDefault="00D54AD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: </w:t>
      </w:r>
      <w:r w:rsidRPr="00A631ED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870B85" w:rsidRPr="00A631ED" w:rsidRDefault="00870B8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A631ED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870B85" w:rsidRPr="00A631ED" w:rsidRDefault="00D54AD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D" w14:textId="77777777" w:rsidR="00870B85" w:rsidRPr="00A631ED" w:rsidRDefault="00D54AD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870B85" w:rsidRPr="00A631ED" w:rsidRDefault="00D54AD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631E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870B85" w:rsidRPr="00A631ED" w:rsidRDefault="00D54AD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870B85" w:rsidRPr="00A631ED" w:rsidRDefault="00870B8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631ED">
        <w:rPr>
          <w:rFonts w:ascii="Times New Roman" w:hAnsi="Times New Roman"/>
          <w:sz w:val="24"/>
          <w:szCs w:val="24"/>
        </w:rPr>
        <w:t>.</w:t>
      </w:r>
    </w:p>
    <w:p w14:paraId="0000022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A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5CA5DB2B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870B85" w:rsidRPr="00A631ED" w:rsidRDefault="00D54AD3">
      <w:pPr>
        <w:spacing w:after="120"/>
        <w:rPr>
          <w:rFonts w:ascii="Times New Roman" w:hAnsi="Times New Roman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8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A631E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3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2DD29988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A" w14:textId="77777777" w:rsidR="00870B85" w:rsidRPr="00A631ED" w:rsidRDefault="00D54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0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419EE990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C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8D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F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A631E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631E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A631ED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F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631ED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 і нині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A631ED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2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4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6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631ED">
        <w:rPr>
          <w:rFonts w:ascii="Times New Roman" w:hAnsi="Times New Roman"/>
          <w:i/>
          <w:sz w:val="24"/>
          <w:szCs w:val="24"/>
        </w:rPr>
        <w:t>.</w:t>
      </w:r>
    </w:p>
    <w:p w14:paraId="000002A7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9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631ED">
        <w:rPr>
          <w:rFonts w:ascii="Times New Roman" w:hAnsi="Times New Roman"/>
          <w:i/>
          <w:sz w:val="24"/>
          <w:szCs w:val="24"/>
        </w:rPr>
        <w:t>.</w:t>
      </w:r>
    </w:p>
    <w:p w14:paraId="000002AA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631ED">
        <w:rPr>
          <w:rFonts w:ascii="Times New Roman" w:hAnsi="Times New Roman"/>
          <w:b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A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631E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870B85" w:rsidRPr="00A631ED" w:rsidRDefault="00D54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  <w:r w:rsidRPr="00A631E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870B85" w:rsidRPr="00A631ED" w:rsidRDefault="00870B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(г. 2):</w:t>
      </w:r>
      <w:r w:rsidRPr="00A631ED">
        <w:rPr>
          <w:rFonts w:ascii="Times New Roman" w:hAnsi="Times New Roman"/>
          <w:sz w:val="24"/>
          <w:szCs w:val="24"/>
        </w:rPr>
        <w:t xml:space="preserve"> Пречистому образові Твоєму поклоняємося, благий,* просячи прощення прогрішень наших, Христе Боже,* бо волею благоволив єси плоттю зійти на хрест,* щоб ізбавити тих, що їх створив єси, від неволі ворожої.* Тому благодарственно кличемо Тобі:* Ти радістю сповнив усе, Спасе наш, прийшовши спасти світ. </w:t>
      </w:r>
    </w:p>
    <w:p w14:paraId="000002B1" w14:textId="77777777" w:rsidR="00870B85" w:rsidRPr="00A631ED" w:rsidRDefault="00D54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631ED">
        <w:rPr>
          <w:rFonts w:ascii="Times New Roman" w:hAnsi="Times New Roman"/>
          <w:b/>
          <w:sz w:val="24"/>
          <w:szCs w:val="24"/>
        </w:rPr>
        <w:t>Слава: І нині:</w:t>
      </w:r>
      <w:r w:rsidRPr="00A631ED">
        <w:rPr>
          <w:rFonts w:ascii="Times New Roman" w:hAnsi="Times New Roman"/>
          <w:sz w:val="24"/>
          <w:szCs w:val="24"/>
        </w:rPr>
        <w:t xml:space="preserve">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A631ED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2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870B85" w:rsidRPr="00A631ED" w:rsidRDefault="00D54AD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4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5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631ED">
        <w:rPr>
          <w:rFonts w:ascii="Times New Roman" w:hAnsi="Times New Roman"/>
          <w:i/>
          <w:sz w:val="24"/>
          <w:szCs w:val="24"/>
        </w:rPr>
        <w:t>,</w:t>
      </w:r>
      <w:r w:rsidRPr="00A631ED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7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9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B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631E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C" w14:textId="77777777" w:rsidR="00870B85" w:rsidRPr="00A631ED" w:rsidRDefault="00D54AD3">
      <w:pPr>
        <w:spacing w:after="120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631E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D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sz w:val="24"/>
          <w:szCs w:val="24"/>
        </w:rPr>
        <w:t xml:space="preserve"> Амінь.</w:t>
      </w:r>
    </w:p>
    <w:p w14:paraId="000002BE" w14:textId="77777777" w:rsidR="00870B85" w:rsidRPr="00A631ED" w:rsidRDefault="00870B8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870B85" w:rsidRPr="00A631ED" w:rsidRDefault="00D54AD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631E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0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sz w:val="24"/>
          <w:szCs w:val="24"/>
        </w:rPr>
        <w:t>Премудрість.</w:t>
      </w:r>
    </w:p>
    <w:p w14:paraId="000002C1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2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3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631ED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631ED">
        <w:rPr>
          <w:rFonts w:ascii="Times New Roman" w:hAnsi="Times New Roman"/>
          <w:i/>
          <w:sz w:val="24"/>
          <w:szCs w:val="24"/>
        </w:rPr>
        <w:t>.</w:t>
      </w:r>
      <w:r w:rsidRPr="00A631ED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невимовним провидінням раніш Своєї вільної страсти зволив на обрусі нерукотворно зобразити свого пречистого боголюдського лиця образ - молитвами пречистої Своєї Матері, якої Успіння сьогодні торжественне свято світло звершуємо, святих славних і всехвальних апостолів, і всіх святих - помилує і спасе нас як благий і людинолюбний.</w:t>
      </w:r>
    </w:p>
    <w:p w14:paraId="000002C5" w14:textId="77777777" w:rsidR="00870B85" w:rsidRPr="00A631ED" w:rsidRDefault="00D54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631E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631E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631ED">
        <w:rPr>
          <w:rFonts w:ascii="Times New Roman" w:hAnsi="Times New Roman"/>
          <w:sz w:val="24"/>
          <w:szCs w:val="24"/>
        </w:rPr>
        <w:t>Амінь.</w:t>
      </w:r>
    </w:p>
    <w:p w14:paraId="000002C6" w14:textId="77777777" w:rsidR="00870B85" w:rsidRPr="00A631ED" w:rsidRDefault="00870B85">
      <w:pPr>
        <w:spacing w:after="120"/>
        <w:rPr>
          <w:rFonts w:ascii="Times New Roman" w:hAnsi="Times New Roman"/>
          <w:sz w:val="24"/>
          <w:szCs w:val="24"/>
        </w:rPr>
      </w:pPr>
    </w:p>
    <w:sectPr w:rsidR="00870B85" w:rsidRPr="00A631E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B85"/>
    <w:rsid w:val="001C2D1C"/>
    <w:rsid w:val="00870B85"/>
    <w:rsid w:val="00A631ED"/>
    <w:rsid w:val="00D54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722F52F-5A62-482D-BED1-58BA5DF29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LXe8eNRJJVVbLPSpdA/dxhGzx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zcjdzOHpoejBmZjEyCWguMWZvYjl0ZTIJaC4zem55c2g3OAByITFZUENLNElmbDFxZUQ1WXpsMXJpVGJUbzNOU3BXWWgt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44581</Words>
  <Characters>25412</Characters>
  <Application>Microsoft Office Word</Application>
  <DocSecurity>0</DocSecurity>
  <Lines>211</Lines>
  <Paragraphs>139</Paragraphs>
  <ScaleCrop>false</ScaleCrop>
  <Company/>
  <LinksUpToDate>false</LinksUpToDate>
  <CharactersWithSpaces>69854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2024-07-15T08:59:00Z</dcterms:created>
  <dcterms:modified xsi:type="dcterms:W3CDTF">2024-07-31T13:06:00Z</dcterms:modified>
</cp:coreProperties>
</file>