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839A8" w:rsidRPr="00BD2957" w:rsidRDefault="00BD2957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Середа</w:t>
      </w:r>
    </w:p>
    <w:p w14:paraId="0000000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21 Св. ап. Тадея, Св. мчц. Васси.</w:t>
      </w:r>
    </w:p>
    <w:p w14:paraId="00000003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ВЕЧІРНЯ</w:t>
      </w:r>
    </w:p>
    <w:p w14:paraId="000000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BD2957">
        <w:rPr>
          <w:rFonts w:ascii="Times New Roman" w:hAnsi="Times New Roman"/>
          <w:sz w:val="24"/>
          <w:szCs w:val="24"/>
        </w:rPr>
        <w:t xml:space="preserve">ний, помилуй нас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</w:t>
      </w:r>
      <w:r w:rsidRPr="00BD2957">
        <w:rPr>
          <w:rFonts w:ascii="Times New Roman" w:hAnsi="Times New Roman"/>
          <w:sz w:val="24"/>
          <w:szCs w:val="24"/>
        </w:rPr>
        <w:t>осподи, помилуй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BD2957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0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BD2957">
        <w:rPr>
          <w:rFonts w:ascii="Times New Roman" w:hAnsi="Times New Roman"/>
          <w:sz w:val="24"/>
          <w:szCs w:val="24"/>
        </w:rPr>
        <w:t>іки віків. Амінь.</w:t>
      </w:r>
    </w:p>
    <w:p w14:paraId="000000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1.</w:t>
      </w:r>
      <w:r w:rsidRPr="00BD2957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BD2957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BD2957">
        <w:rPr>
          <w:rFonts w:ascii="Times New Roman" w:hAnsi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2. </w:t>
      </w:r>
      <w:r w:rsidRPr="00BD29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BD2957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BD2957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</w:t>
      </w:r>
      <w:r w:rsidRPr="00BD2957">
        <w:rPr>
          <w:rFonts w:ascii="Times New Roman" w:hAnsi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</w:t>
      </w:r>
      <w:r w:rsidRPr="00BD2957">
        <w:rPr>
          <w:rFonts w:ascii="Times New Roman" w:hAnsi="Times New Roman"/>
          <w:sz w:val="24"/>
          <w:szCs w:val="24"/>
        </w:rPr>
        <w:t xml:space="preserve"> Святому Духові, нині і повсякчас, і на віки віків. Амінь.</w:t>
      </w:r>
    </w:p>
    <w:p w14:paraId="000000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4. </w:t>
      </w:r>
      <w:r w:rsidRPr="00BD295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</w:t>
      </w:r>
      <w:r w:rsidRPr="00BD2957">
        <w:rPr>
          <w:rFonts w:ascii="Times New Roman" w:hAnsi="Times New Roman"/>
          <w:sz w:val="24"/>
          <w:szCs w:val="24"/>
        </w:rPr>
        <w:t>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sz w:val="24"/>
          <w:szCs w:val="24"/>
        </w:rPr>
        <w:t> Благословенний ти, Господи Бож</w:t>
      </w:r>
      <w:r w:rsidRPr="00BD2957">
        <w:rPr>
          <w:rFonts w:ascii="Times New Roman" w:hAnsi="Times New Roman"/>
          <w:sz w:val="24"/>
          <w:szCs w:val="24"/>
        </w:rPr>
        <w:t>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</w:t>
      </w:r>
      <w:r w:rsidRPr="00BD2957">
        <w:rPr>
          <w:rFonts w:ascii="Times New Roman" w:hAnsi="Times New Roman"/>
          <w:sz w:val="24"/>
          <w:szCs w:val="24"/>
        </w:rPr>
        <w:t>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360A3111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6.</w:t>
      </w:r>
      <w:r w:rsidRPr="00BD2957">
        <w:rPr>
          <w:rFonts w:ascii="Times New Roman" w:eastAsia="Gungsuh" w:hAnsi="Times New Roman"/>
          <w:sz w:val="24"/>
          <w:szCs w:val="24"/>
        </w:rPr>
        <w:t> Господи, Господи, що пречистою</w:t>
      </w:r>
      <w:r w:rsidRPr="00BD2957">
        <w:rPr>
          <w:rFonts w:ascii="Times New Roman" w:eastAsia="Gungsuh" w:hAnsi="Times New Roman"/>
          <w:sz w:val="24"/>
          <w:szCs w:val="24"/>
        </w:rPr>
        <w:t xml:space="preserve">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</w:t>
      </w:r>
      <w:r w:rsidRPr="00BD2957">
        <w:rPr>
          <w:rFonts w:ascii="Times New Roman" w:eastAsia="Gungsuh" w:hAnsi="Times New Roman"/>
          <w:sz w:val="24"/>
          <w:szCs w:val="24"/>
        </w:rPr>
        <w:t>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sz w:val="24"/>
          <w:szCs w:val="24"/>
        </w:rPr>
        <w:t> Боже великий і дивний, що несказанною</w:t>
      </w:r>
      <w:r w:rsidRPr="00BD2957">
        <w:rPr>
          <w:rFonts w:ascii="Times New Roman" w:hAnsi="Times New Roman"/>
          <w:sz w:val="24"/>
          <w:szCs w:val="24"/>
        </w:rPr>
        <w:t xml:space="preserve">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</w:t>
      </w:r>
      <w:r w:rsidRPr="00BD2957">
        <w:rPr>
          <w:rFonts w:ascii="Times New Roman" w:hAnsi="Times New Roman"/>
          <w:sz w:val="24"/>
          <w:szCs w:val="24"/>
        </w:rPr>
        <w:t>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8.</w:t>
      </w:r>
      <w:r w:rsidRPr="00BD2957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</w:t>
      </w:r>
      <w:r w:rsidRPr="00BD2957">
        <w:rPr>
          <w:rFonts w:ascii="Times New Roman" w:hAnsi="Times New Roman"/>
          <w:sz w:val="24"/>
          <w:szCs w:val="24"/>
        </w:rPr>
        <w:t>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</w:t>
      </w:r>
      <w:r w:rsidRPr="00BD2957">
        <w:rPr>
          <w:rFonts w:ascii="Times New Roman" w:hAnsi="Times New Roman"/>
          <w:sz w:val="24"/>
          <w:szCs w:val="24"/>
        </w:rPr>
        <w:t xml:space="preserve">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BD2957">
        <w:rPr>
          <w:rFonts w:ascii="Times New Roman" w:hAnsi="Times New Roman"/>
          <w:sz w:val="24"/>
          <w:szCs w:val="24"/>
        </w:rPr>
        <w:t>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BD2957">
        <w:rPr>
          <w:rFonts w:ascii="Times New Roman" w:hAnsi="Times New Roman"/>
          <w:sz w:val="24"/>
          <w:szCs w:val="24"/>
        </w:rPr>
        <w:t xml:space="preserve">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</w:t>
      </w:r>
      <w:r w:rsidRPr="00BD2957">
        <w:rPr>
          <w:rFonts w:ascii="Times New Roman" w:hAnsi="Times New Roman"/>
          <w:sz w:val="24"/>
          <w:szCs w:val="24"/>
        </w:rPr>
        <w:t>на віки віків. Амінь.</w:t>
      </w:r>
    </w:p>
    <w:p w14:paraId="00000047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BD295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BD2957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 щ</w:t>
      </w:r>
      <w:r w:rsidRPr="00BD295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D295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BD295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6839A8" w:rsidRPr="00BD2957" w:rsidRDefault="00BD29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8808061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BD2957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д</w:t>
      </w:r>
      <w:r w:rsidRPr="00BD2957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BD2957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0000007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4A8AABD2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Спаси мене </w:t>
      </w:r>
      <w:r w:rsidRPr="00BD2957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Тадею-апостоле,* наблизившись до Світла крайнього,* світлом другим за божественною причетністю* істинно став єси* і, розоривши ніч багатобожжя,* душі привів єси до Вседержителя.* Тим-то, радіючи, світлу і благознаменну* і світлопромінну пам’ять т</w:t>
      </w:r>
      <w:r w:rsidRPr="00BD2957">
        <w:rPr>
          <w:rFonts w:ascii="Times New Roman" w:hAnsi="Times New Roman"/>
          <w:sz w:val="24"/>
          <w:szCs w:val="24"/>
          <w:highlight w:val="white"/>
        </w:rPr>
        <w:t>вою вшановуємо,* Христа славлячи.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богоприємний,* по божественному Христовому* і світлоносному Воскресінні* та до небес пресв</w:t>
      </w:r>
      <w:r w:rsidRPr="00BD2957">
        <w:rPr>
          <w:rFonts w:ascii="Times New Roman" w:hAnsi="Times New Roman"/>
          <w:sz w:val="24"/>
          <w:szCs w:val="24"/>
          <w:highlight w:val="white"/>
        </w:rPr>
        <w:t>ятому Вознесінні* містові Едессі божественне вістування довірив ти;* до нього ж прийшовши,* ти словами й чудесами* місцевого князя Авгара* і з ним усіх утвердив єси в істині.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богомудрий,* твоїм божественним доторком* далося сліпим прозріння,* і кривим – ходіння,* і недужим – здоров’я, і розслабленим – знову випростання,* і невігласам – знання спасительне.* Ти бо сповнений був харизмами* вседіючого Духа, п</w:t>
      </w:r>
      <w:r w:rsidRPr="00BD2957">
        <w:rPr>
          <w:rFonts w:ascii="Times New Roman" w:hAnsi="Times New Roman"/>
          <w:sz w:val="24"/>
          <w:szCs w:val="24"/>
          <w:highlight w:val="white"/>
        </w:rPr>
        <w:t>ребагатий.* Тому тебе оспівуємо.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BD2957">
        <w:rPr>
          <w:rFonts w:ascii="Times New Roman" w:hAnsi="Times New Roman"/>
          <w:sz w:val="24"/>
          <w:szCs w:val="24"/>
          <w:highlight w:val="white"/>
        </w:rPr>
        <w:t>Подвиг перетерпіла ти* многих тортур, всехвальна,* стійко витривавши,* переста</w:t>
      </w:r>
      <w:r w:rsidRPr="00BD2957">
        <w:rPr>
          <w:rFonts w:ascii="Times New Roman" w:hAnsi="Times New Roman"/>
          <w:sz w:val="24"/>
          <w:szCs w:val="24"/>
          <w:highlight w:val="white"/>
        </w:rPr>
        <w:t>вилася єси звідси до безпечального упокою* і до Незахідного Сяйва, і до просвітленої радости,* і до віковічної божественної насолоди.* Тому тебе ублажаємо* і звершуємо днесь твоє святеє торжество,* страстотерпице богоприємна.</w:t>
      </w:r>
    </w:p>
    <w:p w14:paraId="0000008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По многих болях* і по многих видах мук,* коли в море тебе ввержено,* Бог, усіх Спаситель, спас тебе,* що божественною силою повалила кріпость чужого,* Вассо многострадальна.* Таким чином просвітила єси мислі благ</w:t>
      </w:r>
      <w:r w:rsidRPr="00BD2957">
        <w:rPr>
          <w:rFonts w:ascii="Times New Roman" w:hAnsi="Times New Roman"/>
          <w:sz w:val="24"/>
          <w:szCs w:val="24"/>
          <w:highlight w:val="white"/>
        </w:rPr>
        <w:t>очестивих,* скінчивши знамення,* вищі від ума і помислу.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BD2957">
        <w:rPr>
          <w:rFonts w:ascii="Times New Roman" w:hAnsi="Times New Roman"/>
          <w:sz w:val="24"/>
          <w:szCs w:val="24"/>
          <w:highlight w:val="white"/>
        </w:rPr>
        <w:t>Пташкою солодкоспівною* защебетавши у діброві* красного страждання,* скликала єси твоїх красних пташенят,* уникнувши з ними лабет ома</w:t>
      </w:r>
      <w:r w:rsidRPr="00BD2957">
        <w:rPr>
          <w:rFonts w:ascii="Times New Roman" w:hAnsi="Times New Roman"/>
          <w:sz w:val="24"/>
          <w:szCs w:val="24"/>
          <w:highlight w:val="white"/>
        </w:rPr>
        <w:t>ни,* Вассо богомудра, подивугідна,* з ними ж і вселилася єси* у красотах, преблаженная, небесних,* молячи за всіх повсякчасно.</w:t>
      </w:r>
    </w:p>
    <w:p w14:paraId="0000008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BD2957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BD2957">
        <w:rPr>
          <w:rFonts w:ascii="Times New Roman" w:hAnsi="Times New Roman"/>
          <w:sz w:val="24"/>
          <w:szCs w:val="24"/>
          <w:highlight w:val="white"/>
        </w:rPr>
        <w:t>Прийдіте, всесвітнє успення* всенепорочної Богородиці святкуймо,* днесь бо Ангели торжествують* ради священного переставлення Богоматері* і до учти нас, земних скликають,* взивати незмовкаючим голосом:* «Радуйся, Ти, що од землі переставилася* і до небесни</w:t>
      </w:r>
      <w:r w:rsidRPr="00BD2957">
        <w:rPr>
          <w:rFonts w:ascii="Times New Roman" w:hAnsi="Times New Roman"/>
          <w:sz w:val="24"/>
          <w:szCs w:val="24"/>
          <w:highlight w:val="white"/>
        </w:rPr>
        <w:t>х обителей переселилася!* Радуйся, Ти, що хор Учнів* хмарою легкою воєдино зібрала!* Радуйся, надіє і проводарко наша!* Тебе бо ми, християнський рід,* безустанно ублажаємо!»</w:t>
      </w:r>
    </w:p>
    <w:p w14:paraId="0000009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D29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2" w:name="_heading=h.pdx7phj4s240" w:colFirst="0" w:colLast="0"/>
      <w:bookmarkEnd w:id="2"/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6839A8" w:rsidRPr="00BD2957" w:rsidRDefault="00BD2957">
      <w:pPr>
        <w:spacing w:after="120"/>
        <w:jc w:val="center"/>
        <w:rPr>
          <w:rFonts w:ascii="Times New Roman" w:hAnsi="Times New Roman"/>
          <w:color w:val="FF0000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Псалом 22  (г. 1):</w:t>
      </w:r>
    </w:p>
    <w:p w14:paraId="0000009A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 </w:t>
      </w:r>
      <w:r w:rsidRPr="00BD2957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</w:t>
      </w:r>
      <w:r w:rsidRPr="00BD2957">
        <w:rPr>
          <w:rFonts w:ascii="Times New Roman" w:hAnsi="Times New Roman"/>
          <w:sz w:val="24"/>
          <w:szCs w:val="24"/>
        </w:rPr>
        <w:t>и, помилуй.</w:t>
      </w:r>
    </w:p>
    <w:p w14:paraId="000000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</w:t>
      </w:r>
      <w:r w:rsidRPr="00BD2957">
        <w:rPr>
          <w:rFonts w:ascii="Times New Roman" w:hAnsi="Times New Roman"/>
          <w:sz w:val="24"/>
          <w:szCs w:val="24"/>
        </w:rPr>
        <w:t xml:space="preserve"> наших у Господа просім.</w:t>
      </w:r>
    </w:p>
    <w:p w14:paraId="000000B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</w:t>
      </w:r>
      <w:r w:rsidRPr="00BD295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D2957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BD2957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BD2957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BD2957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BD2957">
        <w:rPr>
          <w:rFonts w:ascii="Times New Roman" w:hAnsi="Times New Roman"/>
          <w:sz w:val="24"/>
          <w:szCs w:val="24"/>
        </w:rPr>
        <w:t>Прийдіте, світлоносні,* всі священно з піснями та кимвалами* многопісенне успення Богородиці і Матері вшануймо:* од землі бо вона преставляється,* а вселяється зі славою в неземні двори і скинії,* красу Божественну споглядаючи,* а всім, що вірно вшановують</w:t>
      </w:r>
      <w:r w:rsidRPr="00BD2957">
        <w:rPr>
          <w:rFonts w:ascii="Times New Roman" w:hAnsi="Times New Roman"/>
          <w:sz w:val="24"/>
          <w:szCs w:val="24"/>
        </w:rPr>
        <w:t xml:space="preserve"> Її пам’ять,* благодать узливаючи.</w:t>
      </w:r>
    </w:p>
    <w:p w14:paraId="000000C9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Хор Апостольський священний,* зрошеннями хмар божественних* з кінців землі, Владичице, зібрався,* щоб поховати Твоє чесне, і богоприємне, і нет</w:t>
      </w:r>
      <w:r w:rsidRPr="00BD2957">
        <w:rPr>
          <w:rFonts w:ascii="Times New Roman" w:hAnsi="Times New Roman"/>
          <w:sz w:val="24"/>
          <w:szCs w:val="24"/>
        </w:rPr>
        <w:t>лінне Тіло.* Тим-то і Воїнства понадсвітні,* невидимо ложе обступивши,* піснями співали Тобі:* «Радуйся, новий Ковчеже святости!»</w:t>
      </w:r>
    </w:p>
    <w:p w14:paraId="000000C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Всі неосяжні Твої,* всі несказанні воістину, вражаючі таїнства:*</w:t>
      </w:r>
      <w:r w:rsidRPr="00BD2957">
        <w:rPr>
          <w:rFonts w:ascii="Times New Roman" w:hAnsi="Times New Roman"/>
          <w:sz w:val="24"/>
          <w:szCs w:val="24"/>
        </w:rPr>
        <w:t xml:space="preserve"> Ти бо стала Божою Родителькою,* небеса сповнила красою,* просвітила світ, уся духмяніла Божественною Твоєю пам’яттю.* Тому блаженною зовуть Тебе племена,* тому Тебе благословляють:* «Радуйся, новий Ковчеже святости!»</w:t>
      </w:r>
    </w:p>
    <w:p w14:paraId="000000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sz w:val="24"/>
          <w:szCs w:val="24"/>
        </w:rPr>
        <w:t>Дівичі хори днес</w:t>
      </w:r>
      <w:r w:rsidRPr="00BD2957">
        <w:rPr>
          <w:rFonts w:ascii="Times New Roman" w:hAnsi="Times New Roman"/>
          <w:sz w:val="24"/>
          <w:szCs w:val="24"/>
        </w:rPr>
        <w:t>ь тайно* довкола ложа Діви і Матері предстоять,* і душі праведників, Царицю обступивши, вшановують:* ті як дар дівство замість мира приносять,* а ці неземний спів з чеснотою дарують.* Подобає бо Матері Божій, щоб вона, як Цариця,* світлосяйними царськими ч</w:t>
      </w:r>
      <w:r w:rsidRPr="00BD2957">
        <w:rPr>
          <w:rFonts w:ascii="Times New Roman" w:hAnsi="Times New Roman"/>
          <w:sz w:val="24"/>
          <w:szCs w:val="24"/>
        </w:rPr>
        <w:t>еснотами була супроводжувана.* З ними ж і ми, чисте життя від себе принісши,* вийдім на погребення сущої Матері Бога нашого,* співами і піснями духовними* Її суголосно ублажаючи.</w:t>
      </w:r>
    </w:p>
    <w:p w14:paraId="000000C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BD2957">
        <w:rPr>
          <w:rFonts w:ascii="Times New Roman" w:hAnsi="Times New Roman"/>
          <w:sz w:val="24"/>
          <w:szCs w:val="24"/>
        </w:rPr>
        <w:t xml:space="preserve">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</w:t>
      </w:r>
      <w:r w:rsidRPr="00BD295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BD295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0D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0E0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0E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</w:t>
      </w:r>
      <w:r w:rsidRPr="00BD2957">
        <w:rPr>
          <w:rFonts w:ascii="Times New Roman" w:hAnsi="Times New Roman"/>
          <w:sz w:val="24"/>
          <w:szCs w:val="24"/>
        </w:rPr>
        <w:t xml:space="preserve">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</w:t>
      </w:r>
      <w:r w:rsidRPr="00BD2957">
        <w:rPr>
          <w:rFonts w:ascii="Times New Roman" w:hAnsi="Times New Roman"/>
          <w:sz w:val="24"/>
          <w:szCs w:val="24"/>
        </w:rPr>
        <w:t>братів і сестер наших.</w:t>
      </w:r>
    </w:p>
    <w:p w14:paraId="000000E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D2957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Чеснішу від херувимів </w:t>
      </w:r>
      <w:r w:rsidRPr="00BD2957">
        <w:rPr>
          <w:rFonts w:ascii="Times New Roman" w:hAnsi="Times New Roman"/>
          <w:sz w:val="24"/>
          <w:szCs w:val="24"/>
        </w:rPr>
        <w:t>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</w:t>
      </w:r>
      <w:r w:rsidRPr="00BD2957">
        <w:rPr>
          <w:rFonts w:ascii="Times New Roman" w:hAnsi="Times New Roman"/>
          <w:sz w:val="24"/>
          <w:szCs w:val="24"/>
        </w:rPr>
        <w:t xml:space="preserve">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0F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</w:t>
      </w:r>
      <w:r w:rsidRPr="00BD2957">
        <w:rPr>
          <w:rFonts w:ascii="Times New Roman" w:hAnsi="Times New Roman"/>
          <w:sz w:val="24"/>
          <w:szCs w:val="24"/>
        </w:rPr>
        <w:t>енну.</w:t>
      </w:r>
    </w:p>
    <w:p w14:paraId="000000F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</w:rPr>
        <w:br w:type="page"/>
      </w:r>
    </w:p>
    <w:p w14:paraId="000000FA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УТРЕНЯ</w:t>
      </w:r>
    </w:p>
    <w:p w14:paraId="000000F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BD2957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 </w:t>
      </w:r>
      <w:r w:rsidRPr="00BD2957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мої провин</w:t>
      </w:r>
      <w:r w:rsidRPr="00BD2957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Зомлів я, </w:t>
      </w:r>
      <w:r w:rsidRPr="00BD2957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BD2957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Кажу б</w:t>
      </w:r>
      <w:r w:rsidRPr="00BD2957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BD2957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BD2957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00001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Їх віддадуть мечеві на пот</w:t>
      </w:r>
      <w:r w:rsidRPr="00BD2957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000001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6839A8" w:rsidRPr="00BD2957" w:rsidRDefault="00BD29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Алилуя, алилуя, ал</w:t>
      </w:r>
      <w:r w:rsidRPr="00BD2957">
        <w:rPr>
          <w:rFonts w:ascii="Times New Roman" w:hAnsi="Times New Roman"/>
          <w:sz w:val="24"/>
          <w:szCs w:val="24"/>
        </w:rPr>
        <w:t xml:space="preserve">илуя, слава Тобі, Боже.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6839A8" w:rsidRPr="00BD2957" w:rsidRDefault="00BD29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Тяжить</w:t>
      </w:r>
      <w:r w:rsidRPr="00BD2957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дл</w:t>
      </w:r>
      <w:r w:rsidRPr="00BD2957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3F" w14:textId="092B9F9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BD2957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ACEBC8E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Увесь час </w:t>
      </w:r>
      <w:r w:rsidRPr="00BD2957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000001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49B92BC0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Благослови, душе моя, Господа,</w:t>
      </w:r>
      <w:r w:rsidRPr="00BD2957">
        <w:rPr>
          <w:rFonts w:ascii="Times New Roman" w:hAnsi="Times New Roman"/>
          <w:sz w:val="24"/>
          <w:szCs w:val="24"/>
        </w:rPr>
        <w:t>* і не забувай усіх добродійств його ніколи.</w:t>
      </w:r>
    </w:p>
    <w:p w14:paraId="000001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творить</w:t>
      </w:r>
      <w:r w:rsidRPr="00BD2957">
        <w:rPr>
          <w:rFonts w:ascii="Times New Roman" w:hAnsi="Times New Roman"/>
          <w:sz w:val="24"/>
          <w:szCs w:val="24"/>
        </w:rPr>
        <w:t xml:space="preserve"> правосуддя,* і суд усім прибитим.</w:t>
      </w:r>
    </w:p>
    <w:p w14:paraId="000001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BD2957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D2957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йо</w:t>
      </w:r>
      <w:r w:rsidRPr="00BD2957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BD2957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BD2957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</w:t>
      </w:r>
      <w:r w:rsidRPr="00BD2957">
        <w:rPr>
          <w:rFonts w:ascii="Times New Roman" w:hAnsi="Times New Roman"/>
          <w:sz w:val="24"/>
          <w:szCs w:val="24"/>
        </w:rPr>
        <w:t>ччя від мене, щоб я не став, як ті, що сходять у яму.</w:t>
      </w:r>
    </w:p>
    <w:p w14:paraId="000001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Нав</w:t>
      </w:r>
      <w:r w:rsidRPr="00BD2957">
        <w:rPr>
          <w:rFonts w:ascii="Times New Roman" w:hAnsi="Times New Roman"/>
          <w:sz w:val="24"/>
          <w:szCs w:val="24"/>
        </w:rPr>
        <w:t>чи мене творити твою волю, бо ти Бог мій.* Нехай твій добрий дух веде мене по рівній землі.</w:t>
      </w:r>
    </w:p>
    <w:p w14:paraId="0000016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</w:t>
      </w:r>
      <w:r w:rsidRPr="00BD2957">
        <w:rPr>
          <w:rFonts w:ascii="Times New Roman" w:hAnsi="Times New Roman"/>
          <w:sz w:val="24"/>
          <w:szCs w:val="24"/>
        </w:rPr>
        <w:t xml:space="preserve"> моєї, бо я твій слуга.</w:t>
      </w:r>
    </w:p>
    <w:p w14:paraId="000001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6839A8" w:rsidRPr="00BD2957" w:rsidRDefault="006839A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1. 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D295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D295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2. </w:t>
      </w:r>
      <w:r w:rsidRPr="00BD29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BD2957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4.</w:t>
      </w:r>
      <w:r w:rsidRPr="00BD2957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BD2957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BD2957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BD2957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6. 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BD2957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BD2957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BD2957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BD2957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8. </w:t>
      </w:r>
      <w:r w:rsidRPr="00BD295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BD2957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BD2957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9.</w:t>
      </w:r>
      <w:r w:rsidRPr="00BD2957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BD2957">
        <w:rPr>
          <w:rFonts w:ascii="Times New Roman" w:hAnsi="Times New Roman"/>
          <w:sz w:val="24"/>
          <w:szCs w:val="24"/>
        </w:rPr>
        <w:t>людинол</w:t>
      </w:r>
      <w:r w:rsidRPr="00BD295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</w:t>
      </w:r>
      <w:r w:rsidRPr="00BD2957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00000179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10.</w:t>
      </w:r>
      <w:r w:rsidRPr="00BD2957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BD2957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A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11. </w:t>
      </w:r>
      <w:r w:rsidRPr="00BD29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D2957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BD2957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BD295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</w:t>
      </w:r>
      <w:r w:rsidRPr="00BD2957">
        <w:rPr>
          <w:rFonts w:ascii="Times New Roman" w:hAnsi="Times New Roman"/>
          <w:sz w:val="24"/>
          <w:szCs w:val="24"/>
        </w:rPr>
        <w:t xml:space="preserve"> і поклоніння, Отцю, і Сину, і Святому Духові, нині, і повсякчас, і на віки віків.</w:t>
      </w:r>
    </w:p>
    <w:p w14:paraId="000001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D295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</w:t>
      </w:r>
      <w:r w:rsidRPr="00BD2957">
        <w:rPr>
          <w:rFonts w:ascii="Times New Roman" w:hAnsi="Times New Roman"/>
          <w:sz w:val="24"/>
          <w:szCs w:val="24"/>
        </w:rPr>
        <w:t xml:space="preserve">дице.* Переставилася Ти до життя, бувши Матір’ю Життя.* I молитвами Твоїми* ізбавляєш від смерти душі наші. </w:t>
      </w:r>
    </w:p>
    <w:p w14:paraId="000001A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1A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1A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1A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</w:t>
      </w:r>
      <w:r w:rsidRPr="00BD2957">
        <w:rPr>
          <w:rFonts w:ascii="Times New Roman" w:hAnsi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BD2957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BD2957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BD295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D295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BD295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BD295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BD295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34ED6D1D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BD295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BD2957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</w:t>
      </w:r>
      <w:r w:rsidRPr="00BD2957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BD2957">
        <w:rPr>
          <w:rFonts w:ascii="Times New Roman" w:hAnsi="Times New Roman"/>
          <w:sz w:val="24"/>
          <w:szCs w:val="24"/>
        </w:rPr>
        <w:t>біліший від снігу.</w:t>
      </w:r>
    </w:p>
    <w:p w14:paraId="000001C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BD2957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C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BD2957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Ущаслив, Господи, бла</w:t>
      </w:r>
      <w:r w:rsidRPr="00BD2957">
        <w:rPr>
          <w:rFonts w:ascii="Times New Roman" w:hAnsi="Times New Roman"/>
          <w:sz w:val="24"/>
          <w:szCs w:val="24"/>
        </w:rPr>
        <w:t>говолінням твоїм Сіон,* і нехай відбудуються стіни єрусалимські.</w:t>
      </w:r>
    </w:p>
    <w:p w14:paraId="000001D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BD29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BD295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BD295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9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E" w14:textId="77777777" w:rsidR="006839A8" w:rsidRPr="00BD2957" w:rsidRDefault="00BD295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6839A8" w:rsidRPr="00BD2957" w:rsidRDefault="00BD295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6839A8" w:rsidRPr="00BD2957" w:rsidRDefault="006839A8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0928B43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BD2957">
        <w:rPr>
          <w:rFonts w:ascii="Times New Roman" w:hAnsi="Times New Roman"/>
          <w:sz w:val="24"/>
          <w:szCs w:val="24"/>
        </w:rPr>
        <w:t>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BD295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D295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BD295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BD295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6839A8" w:rsidRPr="00BD2957" w:rsidRDefault="00BD295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6839A8" w:rsidRPr="00BD2957" w:rsidRDefault="00BD295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BD295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A" w14:textId="77777777" w:rsidR="006839A8" w:rsidRPr="00BD2957" w:rsidRDefault="006839A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BD2957">
        <w:rPr>
          <w:rFonts w:ascii="Times New Roman" w:hAnsi="Times New Roman"/>
          <w:sz w:val="24"/>
          <w:szCs w:val="24"/>
        </w:rPr>
        <w:t>н</w:t>
      </w:r>
      <w:r w:rsidRPr="00BD2957">
        <w:rPr>
          <w:rFonts w:ascii="Times New Roman" w:hAnsi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1FF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BD295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6839A8" w:rsidRPr="00BD2957" w:rsidRDefault="006839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BD295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еріг Тебе нетлінною, і прославив Тебе з </w:t>
      </w:r>
      <w:r w:rsidRPr="00BD2957">
        <w:rPr>
          <w:rFonts w:ascii="Times New Roman" w:hAnsi="Times New Roman"/>
          <w:sz w:val="24"/>
          <w:szCs w:val="24"/>
        </w:rPr>
        <w:t>С</w:t>
      </w:r>
      <w:r w:rsidRPr="00BD2957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Матери, честь Тобі Він віддає.</w:t>
      </w:r>
    </w:p>
    <w:p w14:paraId="0000020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BD295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BD295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BD295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BD2957">
        <w:rPr>
          <w:rFonts w:ascii="Times New Roman" w:hAnsi="Times New Roman"/>
          <w:color w:val="000000"/>
          <w:sz w:val="24"/>
          <w:szCs w:val="24"/>
        </w:rPr>
        <w:t>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6839A8" w:rsidRPr="00BD2957" w:rsidRDefault="006839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BD295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BD295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6839A8" w:rsidRPr="00BD2957" w:rsidRDefault="006839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Полум'я си</w:t>
      </w:r>
      <w:r w:rsidRPr="00BD295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D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BD2957">
        <w:rPr>
          <w:rFonts w:ascii="Times New Roman" w:hAnsi="Times New Roman"/>
          <w:sz w:val="24"/>
          <w:szCs w:val="24"/>
        </w:rPr>
        <w:t xml:space="preserve">аємо.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BD2957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BD2957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BD295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78EC2DB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BD2957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BD2957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BD29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BD2957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7850890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вони ім</w:t>
      </w:r>
      <w:r w:rsidRPr="00BD2957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BD2957">
        <w:rPr>
          <w:rFonts w:ascii="Times New Roman" w:hAnsi="Times New Roman"/>
          <w:sz w:val="24"/>
          <w:szCs w:val="24"/>
        </w:rPr>
        <w:t>едників.</w:t>
      </w:r>
    </w:p>
    <w:p w14:paraId="000002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торжествують праведні</w:t>
      </w:r>
      <w:r w:rsidRPr="00BD2957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суд напис</w:t>
      </w:r>
      <w:r w:rsidRPr="00BD2957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BD295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BD295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BD2957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царю небесний, Боже, Отче вс</w:t>
      </w:r>
      <w:r w:rsidRPr="00BD2957">
        <w:rPr>
          <w:rFonts w:ascii="Times New Roman" w:hAnsi="Times New Roman"/>
          <w:sz w:val="24"/>
          <w:szCs w:val="24"/>
        </w:rPr>
        <w:t>едержителю,* Господи, Сину єдинородний, Ісусе Христе, і Святий Душе.</w:t>
      </w:r>
    </w:p>
    <w:p w14:paraId="000002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бо один лише свят</w:t>
      </w:r>
      <w:r w:rsidRPr="00BD2957">
        <w:rPr>
          <w:rFonts w:ascii="Times New Roman" w:hAnsi="Times New Roman"/>
          <w:sz w:val="24"/>
          <w:szCs w:val="24"/>
        </w:rPr>
        <w:t>ий, ти єдиний Господь, Ісус Христос,* на славу Бога Отця. Амінь.</w:t>
      </w:r>
    </w:p>
    <w:p w14:paraId="0000026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5504D202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</w:t>
      </w:r>
      <w:r w:rsidRPr="00BD2957">
        <w:rPr>
          <w:rFonts w:ascii="Times New Roman" w:eastAsia="Gungsuh" w:hAnsi="Times New Roman"/>
          <w:sz w:val="24"/>
          <w:szCs w:val="24"/>
        </w:rPr>
        <w:t>бою.</w:t>
      </w:r>
    </w:p>
    <w:p w14:paraId="0000026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BD29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7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Нині і повсякча</w:t>
      </w:r>
      <w:r w:rsidRPr="00BD29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7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BD2957">
        <w:rPr>
          <w:rFonts w:ascii="Times New Roman" w:hAnsi="Times New Roman"/>
          <w:sz w:val="24"/>
          <w:szCs w:val="24"/>
        </w:rPr>
        <w:t>а просім.</w:t>
      </w:r>
    </w:p>
    <w:p w14:paraId="000002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BD2957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BD29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BD295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BD295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BD295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BD295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BD295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BD295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BD2957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9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BD2957">
        <w:rPr>
          <w:rFonts w:ascii="Times New Roman" w:hAnsi="Times New Roman"/>
          <w:sz w:val="24"/>
          <w:szCs w:val="24"/>
        </w:rPr>
        <w:t xml:space="preserve"> Пресвяте успіння твоє, всесвята</w:t>
      </w:r>
      <w:r w:rsidRPr="00BD2957">
        <w:rPr>
          <w:rFonts w:ascii="Times New Roman" w:hAnsi="Times New Roman"/>
          <w:sz w:val="24"/>
          <w:szCs w:val="24"/>
        </w:rPr>
        <w:t xml:space="preserve">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2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000002A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BD2957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2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 xml:space="preserve">Агниця твоя, Ісусе, Васса,*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</w:t>
      </w:r>
      <w:r w:rsidRPr="00BD2957">
        <w:rPr>
          <w:rFonts w:ascii="Times New Roman" w:hAnsi="Times New Roman"/>
          <w:sz w:val="24"/>
          <w:szCs w:val="24"/>
        </w:rPr>
        <w:t>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B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</w:t>
      </w:r>
      <w:r w:rsidRPr="00BD2957">
        <w:rPr>
          <w:rFonts w:ascii="Times New Roman" w:hAnsi="Times New Roman"/>
          <w:sz w:val="24"/>
          <w:szCs w:val="24"/>
        </w:rPr>
        <w:t>я Ти до життя, бувши Матір’ю Життя.* I молитвами Твоїми* ізбавляєш від смерти душі наші.</w:t>
      </w:r>
    </w:p>
    <w:p w14:paraId="000002B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D2957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BD2957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2B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2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2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C7" w14:textId="77777777" w:rsidR="006839A8" w:rsidRPr="00BD2957" w:rsidRDefault="006839A8">
      <w:pPr>
        <w:spacing w:after="120"/>
        <w:rPr>
          <w:rFonts w:ascii="Times New Roman" w:hAnsi="Times New Roman"/>
          <w:sz w:val="24"/>
          <w:szCs w:val="24"/>
        </w:rPr>
      </w:pPr>
    </w:p>
    <w:sectPr w:rsidR="006839A8" w:rsidRPr="00BD29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9A8"/>
    <w:rsid w:val="006839A8"/>
    <w:rsid w:val="00BD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2C701AF-4065-4002-94E0-9CAF1C943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wFqHTVZHP7Mv8mMNL3pOfPNW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OaC5wZHg3cGhqNHMyNDAyCWguMWZvYjl0ZTIJaC4zem55c2g3OAByITFNYmJTdnR6c205MmpuT2lzclpUeUVmcDJhVDlYWlpD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44785</Words>
  <Characters>25528</Characters>
  <Application>Microsoft Office Word</Application>
  <DocSecurity>0</DocSecurity>
  <Lines>212</Lines>
  <Paragraphs>140</Paragraphs>
  <ScaleCrop>false</ScaleCrop>
  <Company/>
  <LinksUpToDate>false</LinksUpToDate>
  <CharactersWithSpaces>70173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2024-07-17T07:30:00Z</dcterms:created>
  <dcterms:modified xsi:type="dcterms:W3CDTF">2024-07-31T13:07:00Z</dcterms:modified>
</cp:coreProperties>
</file>