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Субота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br/>
        <w:t>31 + Положення чесного пояса Пресвятої Владичиці нашої Богородиці.</w:t>
      </w:r>
    </w:p>
    <w:p w14:paraId="00000002" w14:textId="77777777" w:rsidR="00F92903" w:rsidRPr="00F83B9F" w:rsidRDefault="00F9290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F92903" w:rsidRPr="00F83B9F" w:rsidRDefault="00F83B9F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F92903" w:rsidRPr="00F83B9F" w:rsidRDefault="00F9290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</w:t>
      </w:r>
      <w:r w:rsidRPr="00F83B9F">
        <w:rPr>
          <w:rFonts w:ascii="Times New Roman" w:hAnsi="Times New Roman" w:cs="Times New Roman"/>
          <w:sz w:val="24"/>
          <w:szCs w:val="24"/>
        </w:rPr>
        <w:t xml:space="preserve">ний, помилуй нас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F83B9F">
        <w:rPr>
          <w:rFonts w:ascii="Times New Roman" w:hAnsi="Times New Roman" w:cs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F83B9F">
        <w:rPr>
          <w:rFonts w:ascii="Times New Roman" w:hAnsi="Times New Roman" w:cs="Times New Roman"/>
          <w:sz w:val="24"/>
          <w:szCs w:val="24"/>
        </w:rPr>
        <w:t>в.</w:t>
      </w:r>
    </w:p>
    <w:p w14:paraId="0000000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Прийдіте, поклонімся і припадім* до </w:t>
      </w:r>
      <w:r w:rsidRPr="00F83B9F">
        <w:rPr>
          <w:rFonts w:ascii="Times New Roman" w:hAnsi="Times New Roman" w:cs="Times New Roman"/>
          <w:sz w:val="24"/>
          <w:szCs w:val="24"/>
        </w:rPr>
        <w:t>самого Господа Ісуса Христа, Царя і Бога нашого.</w:t>
      </w:r>
    </w:p>
    <w:p w14:paraId="0000001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83B9F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83B9F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83B9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83B9F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83B9F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83B9F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F83B9F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F83B9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F83B9F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83B9F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F83B9F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2419EA3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83B9F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F83B9F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F83B9F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83B9F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</w:t>
      </w:r>
      <w:r w:rsidRPr="00F83B9F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F83B9F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83B9F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F83B9F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F83B9F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F83B9F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F83B9F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F83B9F">
        <w:rPr>
          <w:rFonts w:ascii="Times New Roman" w:hAnsi="Times New Roman" w:cs="Times New Roman"/>
          <w:sz w:val="24"/>
          <w:szCs w:val="24"/>
        </w:rPr>
        <w:t>мінь.</w:t>
      </w:r>
    </w:p>
    <w:p w14:paraId="0000004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83B9F">
        <w:rPr>
          <w:rFonts w:ascii="Times New Roman" w:hAnsi="Times New Roman" w:cs="Times New Roman"/>
          <w:sz w:val="24"/>
          <w:szCs w:val="24"/>
        </w:rPr>
        <w:t>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F83B9F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F83B9F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64537FC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</w:t>
      </w:r>
      <w:r w:rsidRPr="00F83B9F">
        <w:rPr>
          <w:rFonts w:ascii="Times New Roman" w:hAnsi="Times New Roman" w:cs="Times New Roman"/>
          <w:sz w:val="24"/>
          <w:szCs w:val="24"/>
        </w:rPr>
        <w:t>,* а олія грішного нехай не намастить голови моєї.</w:t>
      </w:r>
    </w:p>
    <w:p w14:paraId="0000008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д</w:t>
      </w:r>
      <w:r w:rsidRPr="00F83B9F">
        <w:rPr>
          <w:rFonts w:ascii="Times New Roman" w:hAnsi="Times New Roman" w:cs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9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Я голосом </w:t>
      </w:r>
      <w:r w:rsidRPr="00F83B9F">
        <w:rPr>
          <w:rFonts w:ascii="Times New Roman" w:hAnsi="Times New Roman" w:cs="Times New Roman"/>
          <w:sz w:val="24"/>
          <w:szCs w:val="24"/>
        </w:rPr>
        <w:t>моїм до Господа взиваю,* я голосом моїм до Господа молюся.</w:t>
      </w:r>
    </w:p>
    <w:p w14:paraId="0000008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Поглянь праворуч і подивися</w:t>
      </w:r>
      <w:r w:rsidRPr="00F83B9F">
        <w:rPr>
          <w:rFonts w:ascii="Times New Roman" w:hAnsi="Times New Roman" w:cs="Times New Roman"/>
          <w:sz w:val="24"/>
          <w:szCs w:val="24"/>
        </w:rPr>
        <w:t>:* нема нікого, хто дбав би за мене.</w:t>
      </w:r>
    </w:p>
    <w:p w14:paraId="0000008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F" w14:textId="139B330A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9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4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9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чуд</w:t>
      </w:r>
      <w:r w:rsidRPr="00F83B9F">
        <w:rPr>
          <w:rFonts w:ascii="Times New Roman" w:hAnsi="Times New Roman" w:cs="Times New Roman"/>
          <w:sz w:val="24"/>
          <w:szCs w:val="24"/>
        </w:rPr>
        <w:t>е́с безо́дню.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– місце пресла́вне,* це – храм вічносвітлий,* у яко́му скарб було́ покла́дено* – по́яс Богоотрокови́ці, прецінний по благод</w:t>
      </w:r>
      <w:r w:rsidRPr="00F83B9F">
        <w:rPr>
          <w:rFonts w:ascii="Times New Roman" w:hAnsi="Times New Roman" w:cs="Times New Roman"/>
          <w:sz w:val="24"/>
          <w:szCs w:val="24"/>
        </w:rPr>
        <w:t>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</w:t>
      </w:r>
      <w:r w:rsidRPr="00F83B9F">
        <w:rPr>
          <w:rFonts w:ascii="Times New Roman" w:hAnsi="Times New Roman" w:cs="Times New Roman"/>
          <w:sz w:val="24"/>
          <w:szCs w:val="24"/>
        </w:rPr>
        <w:t>ену хари́зм духо́вних.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</w:t>
      </w:r>
      <w:r w:rsidRPr="00F83B9F">
        <w:rPr>
          <w:rFonts w:ascii="Times New Roman" w:hAnsi="Times New Roman" w:cs="Times New Roman"/>
          <w:sz w:val="24"/>
          <w:szCs w:val="24"/>
        </w:rPr>
        <w:t>аняємося і кажемо:* Ісусе всесильний,* спаси, як милосердний, душі наші!</w:t>
      </w:r>
    </w:p>
    <w:p w14:paraId="000000A0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Святими твоїми мо</w:t>
      </w:r>
      <w:r w:rsidRPr="00F83B9F">
        <w:rPr>
          <w:rFonts w:ascii="Times New Roman" w:hAnsi="Times New Roman" w:cs="Times New Roman"/>
          <w:sz w:val="24"/>
          <w:szCs w:val="24"/>
        </w:rPr>
        <w:t>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00000A5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F83B9F">
        <w:rPr>
          <w:rFonts w:ascii="Times New Roman" w:hAnsi="Times New Roman" w:cs="Times New Roman"/>
          <w:sz w:val="24"/>
          <w:szCs w:val="24"/>
        </w:rPr>
        <w:t>На́че вінце́м пресв</w:t>
      </w:r>
      <w:r w:rsidRPr="00F83B9F">
        <w:rPr>
          <w:rFonts w:ascii="Times New Roman" w:hAnsi="Times New Roman" w:cs="Times New Roman"/>
          <w:sz w:val="24"/>
          <w:szCs w:val="24"/>
        </w:rPr>
        <w:t xml:space="preserve">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вінче́ боже́ственної сла́ви;* ра́дуйся, єди́на сла́ви повното́ і </w:t>
      </w:r>
      <w:r w:rsidRPr="00F83B9F">
        <w:rPr>
          <w:rFonts w:ascii="Times New Roman" w:hAnsi="Times New Roman" w:cs="Times New Roman"/>
          <w:sz w:val="24"/>
          <w:szCs w:val="24"/>
        </w:rPr>
        <w:t>вічна весе́лосте;* ра́дуйся, при́стане і засту́пнице тих, що до Те́бе прибіга́ють,* і спасіння на́ше!»</w:t>
      </w:r>
    </w:p>
    <w:p w14:paraId="000000A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</w:t>
      </w:r>
      <w:r w:rsidRPr="00F83B9F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F83B9F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3" w14:textId="77777777" w:rsidR="00F92903" w:rsidRPr="00F83B9F" w:rsidRDefault="00F9290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0" w:name="_heading=h.tk2804c4xoyx" w:colFirst="0" w:colLast="0"/>
      <w:bookmarkEnd w:id="0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5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Псалом 58  (г. 7):</w:t>
      </w:r>
    </w:p>
    <w:p w14:paraId="000000B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B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B8" w14:textId="77777777" w:rsidR="00F92903" w:rsidRPr="00F83B9F" w:rsidRDefault="00F92903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9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F83B9F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F83B9F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</w:t>
      </w:r>
      <w:r w:rsidRPr="00F83B9F">
        <w:rPr>
          <w:rFonts w:ascii="Times New Roman" w:hAnsi="Times New Roman" w:cs="Times New Roman"/>
          <w:sz w:val="24"/>
          <w:szCs w:val="24"/>
        </w:rPr>
        <w:t>емудрість.</w:t>
      </w:r>
    </w:p>
    <w:p w14:paraId="000000B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000000C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</w:t>
      </w:r>
      <w:r w:rsidRPr="00F83B9F">
        <w:rPr>
          <w:rFonts w:ascii="Times New Roman" w:hAnsi="Times New Roman" w:cs="Times New Roman"/>
          <w:sz w:val="24"/>
          <w:szCs w:val="24"/>
        </w:rPr>
        <w:t>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</w:t>
      </w:r>
      <w:r w:rsidRPr="00F83B9F">
        <w:rPr>
          <w:rFonts w:ascii="Times New Roman" w:hAnsi="Times New Roman" w:cs="Times New Roman"/>
          <w:sz w:val="24"/>
          <w:szCs w:val="24"/>
        </w:rPr>
        <w:t xml:space="preserve">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(Єк. 43, 27-44)</w:t>
      </w:r>
    </w:p>
    <w:p w14:paraId="000000C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</w:t>
      </w:r>
      <w:r w:rsidRPr="00F83B9F">
        <w:rPr>
          <w:rFonts w:ascii="Times New Roman" w:hAnsi="Times New Roman" w:cs="Times New Roman"/>
          <w:sz w:val="24"/>
          <w:szCs w:val="24"/>
        </w:rPr>
        <w:t>ги Приповідок читання.</w:t>
      </w:r>
    </w:p>
    <w:p w14:paraId="000000C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1C3AFC09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</w:t>
      </w:r>
      <w:r w:rsidRPr="00F83B9F">
        <w:rPr>
          <w:rFonts w:ascii="Times New Roman" w:eastAsia="Gungsuh" w:hAnsi="Times New Roman" w:cs="Times New Roman"/>
          <w:sz w:val="24"/>
          <w:szCs w:val="24"/>
        </w:rPr>
        <w:t>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C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83B9F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0D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D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8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3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F83B9F">
        <w:rPr>
          <w:rFonts w:ascii="Times New Roman" w:hAnsi="Times New Roman" w:cs="Times New Roman"/>
          <w:sz w:val="24"/>
          <w:szCs w:val="24"/>
        </w:rPr>
        <w:t>просім.</w:t>
      </w:r>
    </w:p>
    <w:p w14:paraId="000000E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F83B9F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000000F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F83B9F">
        <w:rPr>
          <w:rFonts w:ascii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F83B9F">
        <w:rPr>
          <w:rFonts w:ascii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3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</w:t>
      </w:r>
      <w:r w:rsidRPr="00F83B9F">
        <w:rPr>
          <w:rFonts w:ascii="Times New Roman" w:hAnsi="Times New Roman" w:cs="Times New Roman"/>
          <w:sz w:val="24"/>
          <w:szCs w:val="24"/>
        </w:rPr>
        <w:t>а́дість* – Син Твій і Госпо́дь,* єди́ний благоутро́бний!»</w:t>
      </w:r>
    </w:p>
    <w:p w14:paraId="0000010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Воста́нь, Го́споди, увійди́ у покій Твій,* Ти і Киво́т святи́ні Твоє́ї</w:t>
      </w:r>
    </w:p>
    <w:p w14:paraId="00000105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Царі́ благочести́ві* в кошто́вних діаде́мах,* Твої́м по́ясом, Пречи́стая, ра́дісно ого́рнені,* хва́ляться Твої́ми вели́чн</w:t>
      </w:r>
      <w:r w:rsidRPr="00F83B9F">
        <w:rPr>
          <w:rFonts w:ascii="Times New Roman" w:hAnsi="Times New Roman" w:cs="Times New Roman"/>
          <w:sz w:val="24"/>
          <w:szCs w:val="24"/>
        </w:rPr>
        <w:t>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14:paraId="00000106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Лицю́ Твоє́му моли́тимуться* багатії наро́д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у</w:t>
      </w:r>
    </w:p>
    <w:p w14:paraId="00000107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</w:t>
      </w:r>
      <w:r w:rsidRPr="00F83B9F">
        <w:rPr>
          <w:rFonts w:ascii="Times New Roman" w:hAnsi="Times New Roman" w:cs="Times New Roman"/>
          <w:sz w:val="24"/>
          <w:szCs w:val="24"/>
        </w:rPr>
        <w:t>льний,* спаси́ всіх, як благоутро́бний!»</w:t>
      </w:r>
    </w:p>
    <w:p w14:paraId="000001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F83B9F">
        <w:rPr>
          <w:rFonts w:ascii="Times New Roman" w:hAnsi="Times New Roman" w:cs="Times New Roman"/>
          <w:sz w:val="24"/>
          <w:szCs w:val="24"/>
        </w:rPr>
        <w:t xml:space="preserve">По́мисел очи́стивши і ум, із Ангелами і ми торжеству́ймо, світло почина́ючи Дави́дову пісню Отрокови́ці, Невісті всіх Царя́, Христа́ Бо́га на́шого: «Воста́нь, Го́споди, – гово́рячи, – увійди́ </w:t>
      </w:r>
      <w:r w:rsidRPr="00F83B9F">
        <w:rPr>
          <w:rFonts w:ascii="Times New Roman" w:hAnsi="Times New Roman" w:cs="Times New Roman"/>
          <w:sz w:val="24"/>
          <w:szCs w:val="24"/>
        </w:rPr>
        <w:t>у покій Твій, Ти і Киво́т святи́ні Твоє́ї!» Бо як кра́сну пала́ту Ти Її прикра́сив і поста́вив над го́родом Твоїм, Влади́ко, пильнува́ти і покрива́ти од супоста́тних пога́н кріпкою си́лою Твоє́ю, моли́твами Її.</w:t>
      </w:r>
    </w:p>
    <w:p w14:paraId="0000010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0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0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нас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пом</w:t>
      </w:r>
      <w:r w:rsidRPr="00F83B9F">
        <w:rPr>
          <w:rFonts w:ascii="Times New Roman" w:hAnsi="Times New Roman" w:cs="Times New Roman"/>
          <w:sz w:val="24"/>
          <w:szCs w:val="24"/>
        </w:rPr>
        <w:t xml:space="preserve">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</w:t>
      </w:r>
      <w:r w:rsidRPr="00F83B9F">
        <w:rPr>
          <w:rFonts w:ascii="Times New Roman" w:hAnsi="Times New Roman" w:cs="Times New Roman"/>
          <w:sz w:val="24"/>
          <w:szCs w:val="24"/>
        </w:rPr>
        <w:t>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</w:t>
      </w:r>
      <w:r w:rsidRPr="00F83B9F">
        <w:rPr>
          <w:rFonts w:ascii="Times New Roman" w:hAnsi="Times New Roman" w:cs="Times New Roman"/>
          <w:sz w:val="24"/>
          <w:szCs w:val="24"/>
        </w:rPr>
        <w:t>мінь.</w:t>
      </w:r>
    </w:p>
    <w:p w14:paraId="00000117" w14:textId="77777777" w:rsidR="00F92903" w:rsidRPr="00F83B9F" w:rsidRDefault="00F9290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8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</w:t>
      </w:r>
      <w:r w:rsidRPr="00F83B9F">
        <w:rPr>
          <w:rFonts w:ascii="Times New Roman" w:hAnsi="Times New Roman" w:cs="Times New Roman"/>
          <w:sz w:val="24"/>
          <w:szCs w:val="24"/>
        </w:rPr>
        <w:t>и* і душам нашим велику милість.</w:t>
      </w:r>
    </w:p>
    <w:p w14:paraId="0000011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1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Отцю і Сину, і </w:t>
      </w:r>
      <w:r w:rsidRPr="00F83B9F">
        <w:rPr>
          <w:rFonts w:ascii="Times New Roman" w:hAnsi="Times New Roman" w:cs="Times New Roman"/>
          <w:sz w:val="24"/>
          <w:szCs w:val="24"/>
        </w:rPr>
        <w:t xml:space="preserve">Святому Духові, і нині і повсякчас, і на віки віків. 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положення чесного пояса Пресвятої Владичиці нашої Богородиці і всіх святих - помилує і спасе нас як благий і людинолюбний.</w:t>
      </w:r>
    </w:p>
    <w:p w14:paraId="0000012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2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F83B9F">
        <w:rPr>
          <w:rFonts w:ascii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городу Твого і скарб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дібр невичерпний,* єдина Мати-Приснодіво.</w:t>
      </w:r>
    </w:p>
    <w:p w14:paraId="0000012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A" w14:textId="77777777" w:rsidR="00F92903" w:rsidRPr="00F83B9F" w:rsidRDefault="00F83B9F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</w:rPr>
        <w:br w:type="page"/>
      </w:r>
    </w:p>
    <w:p w14:paraId="0000012B" w14:textId="77777777" w:rsidR="00F92903" w:rsidRPr="00F83B9F" w:rsidRDefault="00F83B9F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C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0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1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F83B9F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3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B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</w:t>
      </w:r>
      <w:r w:rsidRPr="00F83B9F">
        <w:rPr>
          <w:rFonts w:ascii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Принижений, зігну</w:t>
      </w:r>
      <w:r w:rsidRPr="00F83B9F">
        <w:rPr>
          <w:rFonts w:ascii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000001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ті, що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На </w:t>
      </w:r>
      <w:r w:rsidRPr="00F83B9F">
        <w:rPr>
          <w:rFonts w:ascii="Times New Roman" w:hAnsi="Times New Roman" w:cs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4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бо провину мою визнаю,* і гр</w:t>
      </w:r>
      <w:r w:rsidRPr="00F83B9F">
        <w:rPr>
          <w:rFonts w:ascii="Times New Roman" w:hAnsi="Times New Roman" w:cs="Times New Roman"/>
          <w:sz w:val="24"/>
          <w:szCs w:val="24"/>
        </w:rPr>
        <w:t>іхом моїм журюся.</w:t>
      </w:r>
    </w:p>
    <w:p w14:paraId="0000014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15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F83B9F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5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5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F92903" w:rsidRPr="00F83B9F" w:rsidRDefault="00F83B9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5" w14:textId="77777777" w:rsidR="00F92903" w:rsidRPr="00F83B9F" w:rsidRDefault="00F83B9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F83B9F">
        <w:rPr>
          <w:rFonts w:ascii="Times New Roman" w:hAnsi="Times New Roman" w:cs="Times New Roman"/>
          <w:sz w:val="24"/>
          <w:szCs w:val="24"/>
        </w:rPr>
        <w:t>ння.</w:t>
      </w:r>
    </w:p>
    <w:p w14:paraId="0000016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F83B9F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6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F83B9F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6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0" w14:textId="229650E6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4" w14:textId="2A6D250F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F83B9F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7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8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9" w14:textId="334571EC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Він визволяє життя твоє від ями,* </w:t>
      </w:r>
      <w:r w:rsidRPr="00F83B9F">
        <w:rPr>
          <w:rFonts w:ascii="Times New Roman" w:hAnsi="Times New Roman" w:cs="Times New Roman"/>
          <w:sz w:val="24"/>
          <w:szCs w:val="24"/>
        </w:rPr>
        <w:t>вінчає тебе ласкою і милосердям.</w:t>
      </w:r>
    </w:p>
    <w:p w14:paraId="0000017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Милосердний Господь і добрий,* повільн</w:t>
      </w:r>
      <w:r w:rsidRPr="00F83B9F">
        <w:rPr>
          <w:rFonts w:ascii="Times New Roman" w:hAnsi="Times New Roman" w:cs="Times New Roman"/>
          <w:sz w:val="24"/>
          <w:szCs w:val="24"/>
        </w:rPr>
        <w:t>ий до гніву й вельми милостивий.</w:t>
      </w:r>
    </w:p>
    <w:p w14:paraId="0000018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</w:t>
      </w:r>
      <w:r w:rsidRPr="00F83B9F">
        <w:rPr>
          <w:rFonts w:ascii="Times New Roman" w:hAnsi="Times New Roman" w:cs="Times New Roman"/>
          <w:sz w:val="24"/>
          <w:szCs w:val="24"/>
        </w:rPr>
        <w:t>ться.</w:t>
      </w:r>
    </w:p>
    <w:p w14:paraId="0000018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Чоловік бо – дні його, немов били</w:t>
      </w:r>
      <w:r w:rsidRPr="00F83B9F">
        <w:rPr>
          <w:rFonts w:ascii="Times New Roman" w:hAnsi="Times New Roman" w:cs="Times New Roman"/>
          <w:sz w:val="24"/>
          <w:szCs w:val="24"/>
        </w:rPr>
        <w:t>на,* квітне, і мов квітка в полі.</w:t>
      </w:r>
    </w:p>
    <w:p w14:paraId="0000018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про заповіді його пам’ятають, щоб їх виконувати.</w:t>
      </w:r>
    </w:p>
    <w:p w14:paraId="0000018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 w:rsidRPr="00F83B9F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8F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F83B9F">
        <w:rPr>
          <w:rFonts w:ascii="Times New Roman" w:hAnsi="Times New Roman" w:cs="Times New Roman"/>
          <w:sz w:val="24"/>
          <w:szCs w:val="24"/>
        </w:rPr>
        <w:t>тобою.</w:t>
      </w:r>
    </w:p>
    <w:p w14:paraId="0000019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F83B9F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Навчи мене творити твою волю, бо </w:t>
      </w:r>
      <w:r w:rsidRPr="00F83B9F">
        <w:rPr>
          <w:rFonts w:ascii="Times New Roman" w:hAnsi="Times New Roman" w:cs="Times New Roman"/>
          <w:sz w:val="24"/>
          <w:szCs w:val="24"/>
        </w:rPr>
        <w:t>ти Бог мій.* Нехай твій добрий дух веде мене по рівній землі.</w:t>
      </w:r>
    </w:p>
    <w:p w14:paraId="0000019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F83B9F">
        <w:rPr>
          <w:rFonts w:ascii="Times New Roman" w:hAnsi="Times New Roman" w:cs="Times New Roman"/>
          <w:sz w:val="24"/>
          <w:szCs w:val="24"/>
        </w:rPr>
        <w:t xml:space="preserve">Отцю, і Сину, і Святому Духові: І нині і повсякчас, і на віки віків. Амінь. </w:t>
      </w:r>
    </w:p>
    <w:p w14:paraId="0000019D" w14:textId="77777777" w:rsidR="00F92903" w:rsidRPr="00F83B9F" w:rsidRDefault="00F83B9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E" w14:textId="77777777" w:rsidR="00F92903" w:rsidRPr="00F83B9F" w:rsidRDefault="00F9290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A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A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A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дливости й приноси на святих твоїх жертовниках, милістю і ласками і </w:t>
      </w:r>
      <w:r w:rsidRPr="00F83B9F">
        <w:rPr>
          <w:rFonts w:ascii="Times New Roman" w:hAnsi="Times New Roman" w:cs="Times New Roman"/>
          <w:sz w:val="24"/>
          <w:szCs w:val="24"/>
        </w:rPr>
        <w:t>людинол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D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A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83B9F">
        <w:rPr>
          <w:rFonts w:ascii="Times New Roman" w:hAnsi="Times New Roman" w:cs="Times New Roman"/>
          <w:sz w:val="24"/>
          <w:szCs w:val="24"/>
        </w:rPr>
        <w:t>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C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C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занну твою доброту.]</w:t>
      </w:r>
    </w:p>
    <w:p w14:paraId="000001C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C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83B9F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C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1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</w:t>
      </w:r>
      <w:r w:rsidRPr="00F83B9F">
        <w:rPr>
          <w:rFonts w:ascii="Times New Roman" w:hAnsi="Times New Roman" w:cs="Times New Roman"/>
          <w:sz w:val="24"/>
          <w:szCs w:val="24"/>
        </w:rPr>
        <w:t xml:space="preserve">* і душам нашим велику милість.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</w:t>
      </w:r>
      <w:r w:rsidRPr="00F83B9F">
        <w:rPr>
          <w:rFonts w:ascii="Times New Roman" w:hAnsi="Times New Roman" w:cs="Times New Roman"/>
          <w:sz w:val="24"/>
          <w:szCs w:val="24"/>
        </w:rPr>
        <w:t>ляється і час.* Тому молимо Тебе, мир городу Твоєму дарувати* і душам нашим велику милість.</w:t>
      </w:r>
    </w:p>
    <w:p w14:paraId="000001D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D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D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D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тебе на землі.</w:t>
      </w:r>
    </w:p>
    <w:p w14:paraId="000001E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E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E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</w:t>
      </w:r>
      <w:r w:rsidRPr="00F83B9F">
        <w:rPr>
          <w:rFonts w:ascii="Times New Roman" w:hAnsi="Times New Roman" w:cs="Times New Roman"/>
          <w:sz w:val="24"/>
          <w:szCs w:val="24"/>
        </w:rPr>
        <w:t xml:space="preserve"> щоб дав нам прощення гріхів!</w:t>
      </w:r>
    </w:p>
    <w:p w14:paraId="000001F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Розстелив зе</w:t>
      </w:r>
      <w:r w:rsidRPr="00F83B9F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F92903" w:rsidRPr="00F83B9F" w:rsidRDefault="00F929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1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і вшановуємо –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святий твій пояс*, бо ти молиш за нас Христа, Бога нашого.</w:t>
      </w:r>
    </w:p>
    <w:p w14:paraId="000001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000001F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0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0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>:</w:t>
      </w:r>
    </w:p>
    <w:p w14:paraId="0000020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Алилуя, алилуя, ал</w:t>
      </w:r>
      <w:r w:rsidRPr="00F83B9F">
        <w:rPr>
          <w:rFonts w:ascii="Times New Roman" w:hAnsi="Times New Roman" w:cs="Times New Roman"/>
          <w:sz w:val="24"/>
          <w:szCs w:val="24"/>
        </w:rPr>
        <w:t xml:space="preserve">илуя: Слава тобі, Боже!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0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0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00000212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Степенна пісня,</w:t>
      </w:r>
      <w:r w:rsidRPr="00F83B9F">
        <w:rPr>
          <w:rFonts w:ascii="Times New Roman" w:eastAsia="Times New Roman" w:hAnsi="Times New Roman" w:cs="Times New Roman"/>
          <w:i/>
          <w:color w:val="FF0000"/>
        </w:rPr>
        <w:t xml:space="preserve"> глас 4</w:t>
      </w:r>
    </w:p>
    <w:p w14:paraId="00000214" w14:textId="77777777" w:rsidR="00F92903" w:rsidRPr="00F83B9F" w:rsidRDefault="00F83B9F">
      <w:pPr>
        <w:pStyle w:val="3"/>
        <w:spacing w:before="0" w:after="120"/>
        <w:rPr>
          <w:rFonts w:ascii="Times New Roman" w:hAnsi="Times New Roman" w:cs="Times New Roman"/>
        </w:rPr>
      </w:pPr>
      <w:bookmarkStart w:id="1" w:name="_heading=h.owl11g7u7rw7" w:colFirst="0" w:colLast="0"/>
      <w:bookmarkEnd w:id="1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Антифон 1</w:t>
      </w:r>
    </w:p>
    <w:p w14:paraId="00000215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Від юно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сти моєї вельми воюють зі мною пристрасті,* але ти сам, Спасе мій, захорони мене і спаси.</w:t>
      </w:r>
    </w:p>
    <w:p w14:paraId="00000216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</w:t>
      </w:r>
      <w:r w:rsidRPr="00F83B9F">
        <w:rPr>
          <w:rFonts w:ascii="Times New Roman" w:hAnsi="Times New Roman" w:cs="Times New Roman"/>
          <w:sz w:val="24"/>
          <w:szCs w:val="24"/>
        </w:rPr>
        <w:t>нно просвітлюється єдністю Святої Тройці.</w:t>
      </w:r>
    </w:p>
    <w:p w14:paraId="0000021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A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1E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2" w:name="_heading=h.e0zdj9takz7n" w:colFirst="0" w:colLast="0"/>
      <w:bookmarkEnd w:id="2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0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2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2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23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F83B9F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7" w14:textId="656B48C1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В ті дні, вставши, Марія пуст</w:t>
      </w:r>
      <w:r w:rsidRPr="00F83B9F">
        <w:rPr>
          <w:rFonts w:ascii="Times New Roman" w:eastAsia="Gungsuh" w:hAnsi="Times New Roman" w:cs="Times New Roman"/>
          <w:sz w:val="24"/>
          <w:szCs w:val="24"/>
        </w:rPr>
        <w:t>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</w:t>
      </w:r>
      <w:r w:rsidRPr="00F83B9F">
        <w:rPr>
          <w:rFonts w:ascii="Times New Roman" w:eastAsia="Gungsuh" w:hAnsi="Times New Roman" w:cs="Times New Roman"/>
          <w:sz w:val="24"/>
          <w:szCs w:val="24"/>
        </w:rPr>
        <w:t>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</w:t>
      </w:r>
      <w:r w:rsidRPr="00F83B9F">
        <w:rPr>
          <w:rFonts w:ascii="Times New Roman" w:eastAsia="Gungsuh" w:hAnsi="Times New Roman" w:cs="Times New Roman"/>
          <w:sz w:val="24"/>
          <w:szCs w:val="24"/>
        </w:rPr>
        <w:t>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ців зо три; потім вернулася до дому свого.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(Лк. 4 зач.; 1:39-49,56)</w:t>
      </w:r>
    </w:p>
    <w:p w14:paraId="0000023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бо істи</w:t>
      </w:r>
      <w:r w:rsidRPr="00F83B9F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F83B9F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F83B9F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4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4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F83B9F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5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І нині</w:t>
      </w:r>
      <w:r w:rsidRPr="00F83B9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F83B9F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відчиняється.* Нині радісна благодать починається,* появляючи світові празник Божої Матері</w:t>
      </w:r>
      <w:r w:rsidRPr="00F83B9F">
        <w:rPr>
          <w:rFonts w:ascii="Times New Roman" w:hAnsi="Times New Roman" w:cs="Times New Roman"/>
          <w:sz w:val="24"/>
          <w:szCs w:val="24"/>
          <w:highlight w:val="white"/>
        </w:rPr>
        <w:t>,* якою земне з небесним поєднується* – на спасіння душ наших.</w:t>
      </w:r>
    </w:p>
    <w:p w14:paraId="0000025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</w:t>
      </w:r>
      <w:r w:rsidRPr="00F83B9F">
        <w:rPr>
          <w:rFonts w:ascii="Times New Roman" w:hAnsi="Times New Roman" w:cs="Times New Roman"/>
          <w:sz w:val="24"/>
          <w:szCs w:val="24"/>
        </w:rPr>
        <w:t>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Хреста́, засту́пництвом чесни́х Небе́сних Сил безплотних, чесно́го, сла́вного проро́ка, Пр</w:t>
      </w:r>
      <w:r w:rsidRPr="00F83B9F">
        <w:rPr>
          <w:rFonts w:ascii="Times New Roman" w:hAnsi="Times New Roman" w:cs="Times New Roman"/>
          <w:sz w:val="24"/>
          <w:szCs w:val="24"/>
        </w:rPr>
        <w:t>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</w:t>
      </w:r>
      <w:r w:rsidRPr="00F83B9F">
        <w:rPr>
          <w:rFonts w:ascii="Times New Roman" w:hAnsi="Times New Roman" w:cs="Times New Roman"/>
          <w:sz w:val="24"/>
          <w:szCs w:val="24"/>
        </w:rPr>
        <w:t xml:space="preserve">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</w:t>
      </w:r>
      <w:r w:rsidRPr="00F83B9F">
        <w:rPr>
          <w:rFonts w:ascii="Times New Roman" w:hAnsi="Times New Roman" w:cs="Times New Roman"/>
          <w:sz w:val="24"/>
          <w:szCs w:val="24"/>
        </w:rPr>
        <w:t>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</w:t>
      </w:r>
      <w:r w:rsidRPr="00F83B9F">
        <w:rPr>
          <w:rFonts w:ascii="Times New Roman" w:hAnsi="Times New Roman" w:cs="Times New Roman"/>
          <w:sz w:val="24"/>
          <w:szCs w:val="24"/>
        </w:rPr>
        <w:t xml:space="preserve">гоотців Йоаки́ма і Анни; і свято́го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83B9F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5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5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5C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5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0000025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5F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 xml:space="preserve">Положення чесного пояса,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Заст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упнице наша, сило непереможна й підпоро всім вірним.</w:t>
      </w:r>
    </w:p>
    <w:p w14:paraId="0000026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1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всемогутнього Бога породила, що спасає всіх вірних молитвами Твоїми, Пренепорочна, тим-то ми Тебе величаємо.</w:t>
      </w:r>
    </w:p>
    <w:p w14:paraId="00000262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0000026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F83B9F">
        <w:rPr>
          <w:rFonts w:ascii="Times New Roman" w:eastAsia="Times New Roman" w:hAnsi="Times New Roman" w:cs="Times New Roman"/>
          <w:b/>
          <w:i/>
          <w:color w:val="FF0000"/>
        </w:rPr>
        <w:t xml:space="preserve"> З</w:t>
      </w:r>
    </w:p>
    <w:p w14:paraId="0000026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6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серця наші вірою в день свята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0000026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8" w14:textId="77777777" w:rsidR="00F92903" w:rsidRPr="00F83B9F" w:rsidRDefault="00F83B9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обі, обрати і від Тебе народитися, дарував нам день цей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0000269" w14:textId="77777777" w:rsidR="00F92903" w:rsidRPr="00F83B9F" w:rsidRDefault="00F83B9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000026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6C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нник: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83B9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75" w14:textId="77777777" w:rsidR="00F92903" w:rsidRPr="00F83B9F" w:rsidRDefault="00F83B9F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00000276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000027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</w:t>
      </w:r>
      <w:r w:rsidRPr="00F83B9F">
        <w:rPr>
          <w:rFonts w:ascii="Times New Roman" w:hAnsi="Times New Roman" w:cs="Times New Roman"/>
          <w:b/>
          <w:sz w:val="24"/>
          <w:szCs w:val="24"/>
        </w:rPr>
        <w:t>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7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A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 xml:space="preserve">Положення чесного пояса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 Тебе прославляють.</w:t>
      </w:r>
    </w:p>
    <w:p w14:paraId="0000027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C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сонце світлосяйне з неба вс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000027D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я святині, Ти джерело невичерпне зцілення тим, що шанують чесне свято Твоє.</w:t>
      </w:r>
    </w:p>
    <w:p w14:paraId="0000027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7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1" w14:textId="77777777" w:rsidR="00F92903" w:rsidRPr="00F83B9F" w:rsidRDefault="00F83B9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000002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3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квітка пахуча посер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ед раю, свято Твоє, Пренепорочна Владичице, пахощами божественними наповняє серця вірних, що з любов</w:t>
      </w:r>
      <w:r w:rsidRPr="00F83B9F">
        <w:rPr>
          <w:rFonts w:ascii="Times New Roman" w:hAnsi="Times New Roman" w:cs="Times New Roman"/>
          <w:sz w:val="24"/>
          <w:szCs w:val="24"/>
        </w:rPr>
        <w:t>’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ю шанують Тебе.</w:t>
      </w:r>
    </w:p>
    <w:p w14:paraId="00000284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снот. Тим-то ми Тебе величаємо.</w:t>
      </w:r>
    </w:p>
    <w:p w14:paraId="0000028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і в долоні заплещімо,* і народженого від неї Бога прославмо.</w:t>
      </w:r>
    </w:p>
    <w:p w14:paraId="000002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8" w14:textId="77777777" w:rsidR="00F92903" w:rsidRPr="00F83B9F" w:rsidRDefault="00F83B9F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серця, що постаріли в гріхах, прийми наше співання, як новий дар, що приносимо на свято Твоє, Вседіво.</w:t>
      </w:r>
    </w:p>
    <w:p w14:paraId="0000028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A" w14:textId="77777777" w:rsidR="00F92903" w:rsidRPr="00F83B9F" w:rsidRDefault="00F83B9F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годати, як сонце ясне; просвіти й наші серця, Мати Владичице.</w:t>
      </w:r>
    </w:p>
    <w:p w14:paraId="0000028B" w14:textId="77777777" w:rsidR="00F92903" w:rsidRPr="00F83B9F" w:rsidRDefault="00F83B9F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14:paraId="0000028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D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9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9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83B9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9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Кондак: (г. 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00000299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9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C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 Ти й з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ахист нам упорядила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000029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E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чесного свята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вого, пристановище наше, надію, й покрову, й охорону від наступів ворожих.</w:t>
      </w:r>
    </w:p>
    <w:p w14:paraId="0000029F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F83B9F">
        <w:rPr>
          <w:rFonts w:ascii="Times New Roman" w:hAnsi="Times New Roman" w:cs="Times New Roman"/>
          <w:sz w:val="24"/>
          <w:szCs w:val="24"/>
        </w:rPr>
        <w:t>т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на хмаро, окропи з неба росою благодати Твоєї нас, що шануємо свято Твоє, що його прославляє з радістю всяка душа, виголошуючи: «Благословенна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Ти межи жонами і благословенний плід утроби Твоєї».</w:t>
      </w:r>
    </w:p>
    <w:p w14:paraId="000002A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створіння Господні,* прославляйте Господа!</w:t>
      </w:r>
    </w:p>
    <w:p w14:paraId="000002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3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000002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5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іння, і прославляйте Його повіки».</w:t>
      </w:r>
    </w:p>
    <w:p w14:paraId="000002A6" w14:textId="77777777" w:rsidR="00F92903" w:rsidRPr="00F83B9F" w:rsidRDefault="00F83B9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Веселіться, божественні пророки, шануючи свято Діви Богородиці. Вона-бо справдила всі ваші пророцтва, породивши Царя всіх, що Його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ми прославляємо повіки.</w:t>
      </w:r>
    </w:p>
    <w:p w14:paraId="000002A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F83B9F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A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F83B9F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2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Злякався к</w:t>
      </w:r>
      <w:r w:rsidRPr="00F83B9F">
        <w:rPr>
          <w:rFonts w:ascii="Times New Roman" w:hAnsi="Times New Roman" w:cs="Times New Roman"/>
          <w:b/>
          <w:sz w:val="24"/>
          <w:szCs w:val="24"/>
        </w:rPr>
        <w:t>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Славні речі були сказані про тебе, місто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B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B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F83B9F">
        <w:rPr>
          <w:rFonts w:ascii="Times New Roman" w:hAnsi="Times New Roman" w:cs="Times New Roman"/>
          <w:b/>
          <w:sz w:val="24"/>
          <w:szCs w:val="24"/>
        </w:rPr>
        <w:t>ні</w:t>
      </w:r>
      <w:r w:rsidRPr="00F83B9F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</w:t>
      </w:r>
      <w:r w:rsidRPr="00F83B9F">
        <w:rPr>
          <w:rFonts w:ascii="Times New Roman" w:hAnsi="Times New Roman" w:cs="Times New Roman"/>
          <w:sz w:val="24"/>
          <w:szCs w:val="24"/>
        </w:rPr>
        <w:t>е.</w:t>
      </w:r>
    </w:p>
    <w:p w14:paraId="000002B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C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C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C4" w14:textId="77777777" w:rsidR="00F92903" w:rsidRPr="00F83B9F" w:rsidRDefault="00F9290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F83B9F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C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9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C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4920FDB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Хваліте його, ви − сонце й м</w:t>
      </w:r>
      <w:r w:rsidRPr="00F83B9F">
        <w:rPr>
          <w:rFonts w:ascii="Times New Roman" w:eastAsia="Gungsuh" w:hAnsi="Times New Roman" w:cs="Times New Roman"/>
          <w:sz w:val="24"/>
          <w:szCs w:val="24"/>
        </w:rPr>
        <w:t>ісяцю,* хваліте його, всі ясні зорі.</w:t>
      </w:r>
    </w:p>
    <w:p w14:paraId="000002C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C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Господа з землі,* кити і всі мо</w:t>
      </w:r>
      <w:r w:rsidRPr="00F83B9F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000002D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Хлопці й дівчата,* старі р</w:t>
      </w:r>
      <w:r w:rsidRPr="00F83B9F">
        <w:rPr>
          <w:rFonts w:ascii="Times New Roman" w:hAnsi="Times New Roman" w:cs="Times New Roman"/>
          <w:sz w:val="24"/>
          <w:szCs w:val="24"/>
        </w:rPr>
        <w:t>азом з юнацтвом.</w:t>
      </w:r>
    </w:p>
    <w:p w14:paraId="000002D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8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D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D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 w:rsidRPr="00F83B9F"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D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Бога у свят</w:t>
      </w:r>
      <w:r w:rsidRPr="00F83B9F"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E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</w:t>
      </w:r>
      <w:r w:rsidRPr="00F83B9F">
        <w:rPr>
          <w:rFonts w:ascii="Times New Roman" w:hAnsi="Times New Roman" w:cs="Times New Roman"/>
          <w:sz w:val="24"/>
          <w:szCs w:val="24"/>
        </w:rPr>
        <w:t>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</w:t>
      </w:r>
      <w:r w:rsidRPr="00F83B9F">
        <w:rPr>
          <w:rFonts w:ascii="Times New Roman" w:hAnsi="Times New Roman" w:cs="Times New Roman"/>
          <w:sz w:val="24"/>
          <w:szCs w:val="24"/>
        </w:rPr>
        <w:t>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</w:t>
      </w:r>
      <w:r w:rsidRPr="00F83B9F">
        <w:rPr>
          <w:rFonts w:ascii="Times New Roman" w:hAnsi="Times New Roman" w:cs="Times New Roman"/>
          <w:sz w:val="24"/>
          <w:szCs w:val="24"/>
        </w:rPr>
        <w:t>ї мудрости й розуму,* і направ до життя вічного.</w:t>
      </w:r>
    </w:p>
    <w:p w14:paraId="000002E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Джерелом ласкавої мудрости,* морем розуму і благодаті* у твоїм святі показала тебе споконвічна </w:t>
      </w:r>
      <w:r w:rsidRPr="00F83B9F">
        <w:rPr>
          <w:rFonts w:ascii="Times New Roman" w:hAnsi="Times New Roman" w:cs="Times New Roman"/>
          <w:sz w:val="24"/>
          <w:szCs w:val="24"/>
        </w:rPr>
        <w:t>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E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</w:t>
      </w:r>
      <w:r w:rsidRPr="00F83B9F">
        <w:rPr>
          <w:rFonts w:ascii="Times New Roman" w:hAnsi="Times New Roman" w:cs="Times New Roman"/>
          <w:sz w:val="24"/>
          <w:szCs w:val="24"/>
        </w:rPr>
        <w:t xml:space="preserve">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</w:t>
      </w:r>
      <w:r w:rsidRPr="00F83B9F">
        <w:rPr>
          <w:rFonts w:ascii="Times New Roman" w:hAnsi="Times New Roman" w:cs="Times New Roman"/>
          <w:sz w:val="24"/>
          <w:szCs w:val="24"/>
        </w:rPr>
        <w:t>адуйся, Владичице!</w:t>
      </w:r>
    </w:p>
    <w:p w14:paraId="000002EE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F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Щодня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буду тебе благословити* і хвалити ім'я твоє на віки віків.</w:t>
      </w:r>
    </w:p>
    <w:p w14:paraId="000002F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ми надіємось на тебе.</w:t>
      </w:r>
    </w:p>
    <w:p w14:paraId="000002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F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Молюсь: </w:t>
      </w:r>
      <w:r w:rsidRPr="00F83B9F">
        <w:rPr>
          <w:rFonts w:ascii="Times New Roman" w:hAnsi="Times New Roman" w:cs="Times New Roman"/>
          <w:sz w:val="24"/>
          <w:szCs w:val="24"/>
        </w:rPr>
        <w:t>Господи, змилуйся надо мною,* вилікуй мою душу, бо гріх мій – перед тобою.</w:t>
      </w:r>
    </w:p>
    <w:p w14:paraId="0000030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Святий </w:t>
      </w:r>
      <w:r w:rsidRPr="00F83B9F">
        <w:rPr>
          <w:rFonts w:ascii="Times New Roman" w:hAnsi="Times New Roman" w:cs="Times New Roman"/>
          <w:sz w:val="24"/>
          <w:szCs w:val="24"/>
        </w:rPr>
        <w:t xml:space="preserve">Боже, святий Кріпкий, святий Безсмертний, помилуй нас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0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</w:t>
      </w:r>
      <w:r w:rsidRPr="00F83B9F">
        <w:rPr>
          <w:rFonts w:ascii="Times New Roman" w:hAnsi="Times New Roman" w:cs="Times New Roman"/>
          <w:sz w:val="24"/>
          <w:szCs w:val="24"/>
        </w:rPr>
        <w:t>арувати* і душам нашим велику милість.</w:t>
      </w:r>
    </w:p>
    <w:p w14:paraId="0000030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0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F83B9F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1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F83B9F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eading=h.3znysh7" w:colFirst="0" w:colLast="0"/>
      <w:bookmarkEnd w:id="5"/>
      <w:r w:rsidRPr="00F83B9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</w:t>
      </w:r>
      <w:r w:rsidRPr="00F83B9F">
        <w:rPr>
          <w:rFonts w:ascii="Times New Roman" w:hAnsi="Times New Roman" w:cs="Times New Roman"/>
          <w:sz w:val="24"/>
          <w:szCs w:val="24"/>
        </w:rPr>
        <w:t>хорони нас, Боже, Твоєю благодаттю</w:t>
      </w:r>
    </w:p>
    <w:p w14:paraId="0000031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2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</w:t>
      </w:r>
      <w:r w:rsidRPr="00F83B9F">
        <w:rPr>
          <w:rFonts w:ascii="Times New Roman" w:hAnsi="Times New Roman" w:cs="Times New Roman"/>
          <w:sz w:val="24"/>
          <w:szCs w:val="24"/>
        </w:rPr>
        <w:t>поди.</w:t>
      </w:r>
    </w:p>
    <w:p w14:paraId="0000032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</w:t>
      </w:r>
      <w:r w:rsidRPr="00F83B9F">
        <w:rPr>
          <w:rFonts w:ascii="Times New Roman" w:hAnsi="Times New Roman" w:cs="Times New Roman"/>
          <w:sz w:val="24"/>
          <w:szCs w:val="24"/>
        </w:rPr>
        <w:t>сім.</w:t>
      </w:r>
    </w:p>
    <w:p w14:paraId="0000032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</w:t>
      </w:r>
      <w:r w:rsidRPr="00F83B9F">
        <w:rPr>
          <w:rFonts w:ascii="Times New Roman" w:hAnsi="Times New Roman" w:cs="Times New Roman"/>
          <w:sz w:val="24"/>
          <w:szCs w:val="24"/>
        </w:rPr>
        <w:t>діву Марію, з усіма святими пом’янувши, самих себе, і один одного, і все життя наше Христу Богові віддаймо.</w:t>
      </w:r>
    </w:p>
    <w:p w14:paraId="0000032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2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2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33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</w:t>
      </w:r>
      <w:r w:rsidRPr="00F83B9F">
        <w:rPr>
          <w:rFonts w:ascii="Times New Roman" w:hAnsi="Times New Roman" w:cs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F83B9F">
        <w:rPr>
          <w:rFonts w:ascii="Times New Roman" w:hAnsi="Times New Roman" w:cs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33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33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положення чесного пояса Пресвятої Владичиці нашої Богородиці і всіх святих - помилує і спасе нас як благий і людинолюбний.</w:t>
      </w:r>
    </w:p>
    <w:p w14:paraId="000003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sectPr w:rsidR="00F92903" w:rsidRPr="00F83B9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903"/>
    <w:rsid w:val="00F83B9F"/>
    <w:rsid w:val="00F9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D8E45D-49F9-4A28-B482-7BC5B3666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eEu7gnsx22aj1LiGu1/OXLl7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50azI4MDRjNHhveXgyDmgub3dsMTFnN3U3cnc3Mg5oLmUwemRqOXRha3o3bjIJaC4zMGowemxsMgloLjJldDkycDAyCWguM3pueXNoNzgAciExUndSVVk3eDFMWkxvVDlQTk5UdXV6LVVTZWJXeGtzTl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52442</Words>
  <Characters>29893</Characters>
  <Application>Microsoft Office Word</Application>
  <DocSecurity>0</DocSecurity>
  <Lines>249</Lines>
  <Paragraphs>164</Paragraphs>
  <ScaleCrop>false</ScaleCrop>
  <Company/>
  <LinksUpToDate>false</LinksUpToDate>
  <CharactersWithSpaces>82171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2</cp:revision>
  <dcterms:created xsi:type="dcterms:W3CDTF">2024-07-17T08:49:00Z</dcterms:created>
  <dcterms:modified xsi:type="dcterms:W3CDTF">2024-07-31T13:08:00Z</dcterms:modified>
</cp:coreProperties>
</file>