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45F6" w:rsidRDefault="002D5CB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Неділя </w:t>
      </w:r>
    </w:p>
    <w:p w:rsidR="00EA45F6" w:rsidRDefault="002D5CBB">
      <w:pP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8 </w:t>
      </w:r>
      <w:r>
        <w:rPr>
          <w:rFonts w:ascii="Times New Roman" w:eastAsia="Quattrocento Sans" w:hAnsi="Times New Roman" w:cs="Quattrocento Sans"/>
          <w:b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ЗІСЛАННЯ СВЯТОГО ДУХА. П’ЯТДЕСЯТНИЦЯ.</w:t>
      </w:r>
    </w:p>
    <w:p w:rsidR="00EA45F6" w:rsidRDefault="002D5CB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🕃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Перенесення мощів святого великомученика Теодора Стратилата.</w:t>
      </w:r>
    </w:p>
    <w:p w:rsidR="00EA45F6" w:rsidRDefault="00EA45F6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тоді: 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Виро́щуєш траву́ для ско́ту, зе́ла – на вжи́ток лю́дям,* щоб хліб із землі́ добува́ли: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Arial Unicode MS" w:hAnsi="Times New Roman" w:cs="Arial Unicode MS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EA45F6" w:rsidRDefault="002D5CB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П’ятидеся́тницю святку́ємо і прихі́д Ду́ха,* зді́йснення обі́тниці і спо́внення наді́ї.* Яке́ ж це вели́ке і святе́ та́їнство!* Тому́ й кли́чемо до Те́бе:* Тво́рче всіх, Го́споди, –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П’ятидеся́тницю святку́ємо і прихі́д Ду́ха,* зді́йснення обі́тниці і спо́внення наді́ї.* Яке́ ж це вели́ке і святе́ та́їнство!* Тому́ й кли́чемо до Те́бе:* Тво́рче всіх, Го́споди, –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Мо́вами чужи́ми наділи́в Ти, Хри́сте, Свої́х у́чнів,* щоб ни́ми пропові́дували Тебе́ – безсме́ртне Сло́во і Бо́га,* яки́й дає́ нам вели́ку ми́лість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Мо́вами чужи́ми наділи́в Ти, Хри́сте, Свої́х у́чнів,* щоб ни́ми пропові́дували Тебе́ – безсме́ртне Сло́во і Бо́га,* яки́й дає́ нам вели́ку ми́лість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Усе́ подає́ Дух Святи́й:* проро́ків посила́є, свяще́ників удоскона́лює,* негра́мотних му́дрости навча́є,* риба́лок богосло́вами появля́є, * і єдна́є всю церко́вну спільно́ту.* Єдиносу́щний і співпресто́льний Отце́ві й Си́нові,* Утіши́телю, –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Усе́ подає́ Дух Святи́й:* проро́ків посила́є, свяще́ників удоскона́лює,* негра́мотних му́дрости навча́є,* риба́лок богосло́вами появля́є, * і єдна́є всю церко́вну спільно́ту.* Єдиносу́щний і співпресто́льний Отце́ві й Си́нові,* Утіши́телю, –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 ба́чили сві́тло і́стинне,* ми прийняли́ Ду́ха небе́сного,* ми знайшли́ ві́ру і́стинну.* Нерозді́льній Тро́йці поклоня́ємось,* Вона́ бо спасла́ нас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 ба́чили сві́тло і́стинне,* ми прийняли́ Ду́ха небе́сного,* ми знайшли́ ві́ру і́стинну.* Нерозді́льній Тро́йці поклоня́ємось,* Вона́ бо спасла́ нас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Тро́йцю єдиносу́щну пісня́ми звели́чуємо:* Отця́ і Си́на зі Святи́м Ду́хом,* бо так пропові́дували всі проро́ки* й апо́столи з му́чениками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Посла́вши Твого́ Свято́го Ду́ха, * спо́внив Ти, Хри́сте, обі́тницю,* да́ну Свої́м у́чням,* – посла́ти си́лу з висоти́,* і доказа́в Ти нам, що Ти – І́стина.* Тому́ ті, що поклада́ються на Те́бе, До́брий,* воі́стину не засоро́мляться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Прийді́ть, наро́ди сві́ту, поклоні́мся Бо́гові в трьох осо́бах:* Си́нові в Отці́ зі Святи́м Ду́хом.* Оте́ць бо споконві́чно ро́дить Си́на споконві́чного та співпресто́льного,* а Дух Святи́й є в Отці́ співсла́влений з Си́ном:* одна́ си́ла, одна́ приро́да, одне́ Божество́.* Йому́ поклоня́ючись, усі́ виголо́шуємо:* Святи́й Бо́же, що все тво́риш Си́ном,* за співді́янням Свято́го Ду́ха!* Святи́й Крі́пкий, що нам Отця́ об’яви́в* і в світ посла́в Свято́го Ду́ха!* Святи́й Безсме́ртний і Ду́ше – Утіши́телю,* що від Отця́ вихо́диш і в Си́ні перебува́єш:* Тро́йце Свята́, –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EA45F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:rsidR="00EA45F6" w:rsidRDefault="00EA45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Чисел читання.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 промовив Господь до Мойсея: “Збери лишень мені сімдесят чоловіків із старшин в Ізраїлі, про яких знаєш, що вони люди розсудливі та вміють правити народом, і приведи їх до намету зборів; нехай стануть там з тобою. Я зійду й говоритиму там із тобою, і візьму від духу, що на тобі, та й покладу на них, то вони й нестимуть з тобою тягар народу, щоб не одному тобі нести його. Вийшов Мойсей і передав народові слова Господні; потім зібрав сімдесят чоловіків із старших народу й поставив їх навкруги намету. І зійшов Господь у хмарі та й говорив з ними; і взявши з духу, що був на ньому, поклав на сімдесятьох старших; як тільки спускався на них дух, то вони пророкували, а поза тим не пророкували. Двоє чоловіків залишилися були в таборі: один на ім'я Елдад, а другий Медад; і спустився на них дух; були вони записані, але не вийшли були до намету, отож стали вони пророкувати в таборі. Прибіг якийсь хлопчина та й оповів Мойсеєві, кажучи: “Елдад та Медад пророкують у таборі”. А Ісус Навин, що услуговував Мойсеєві змалку, урвав йому мову, кажучи: “Мій пане Мойсею, заборони їм!” Мойсей йому й каже: “Чого то ти заздриш замість мене? Ох, коли б то ввесь люд Господній та й зробився пророком! Коли б то Господь зіслав свій дух на них!”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(Чис. 11, 16-17; 24-29)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Йоіла читання.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 бійся, краю! Радуйся й веселися, бо Господь учинив велике! Не бійтеся, тварини в полі, бо пасовиська у степу зазеленіли знову, бо дерево приносить плід свій, смоківниця й виноград дають урожай свій. Сини Сіону, радуйтеся й веселіться Господом, Богом вашим, бо він дає вам раннього дощу по правді; він посилає дощ вам, дощ ранній і дощ пізній, як і перше. Токи будуть пшениці повні, а тискарні будуть переливатись вином та олією. Я поверну вам ті роки, які пожерла сарана, черва, хробаки та гусіль, – моє велике військо, що я на вас наслав був. Ви їстимете досхочу, донаситу, і славитимете ім'я Господа, Бога вашого, що так учинив дивно з вами. Народ мій не зазнає сорому ніколи. Ви зрозумієте, що я посеред Ізраїля і що я – Господь, Бог ваш, і іншого немає. Народ мій не зазнає сорому повіки. А після цього я виллю мій дух на всяке тіло. Ваші сини й ваші дочки будуть пророкувати, вашим старим сни будуть снитись, і ваші юнаки будуть бачити видіння. Та й на рабів та на рабинь того часу я виллю мій дух. Я знаки дам на небі й на землі: кров і вогонь, і стовпи диму. Сонце обернеться у пітьму, а місяць у кров – раніше, ніж настане день Господній, великий і страшний. І кожен, хто призве ім'я Господнє, спасеться; бо на горі Сіоні й у Єрусалимі будуть ті, що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ціліють, як то Господь сказав був; і між тими, що зостануться живими, – тії, що їх Господь покличе.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(Йоіл. 2, 21-27; 3, 1-5)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Єзекиїла читання.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Так говорить Господь: Я заберу вас з-між народів; я позбираю вас з усіх земель і приведу вас у вашу країну. Я окроплю вас чистою водою, і ви очиститесь; я вас очищу від усіх ваших гидот і від усіх ваших кумирів. Я дам вам нове серце, і новий дух вкладу в ваше нутро. Я вийму кам'яне серце з вашого тіла й дам вам серце тілесне. Я вкладу в ваше нутро дух мій і вчиню так, що ви будете ходити в моїх заповідях та берегти й виконувати мої установи. Ви житимете в країні, що я дав батькам вашим, і будете моїм народом, а я буду вашим Богом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(Єз. 36, 24-28).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ду́хові твоє́му.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Че́рез проро́ків, Спа́се наш, звісти́в Ти нам шлях спасі́ння,* в апо́столах зася́яла благода́ть Твого́ Ду́ха.* Ти Бог споконві́чний,* Ти Бог наш тепе́р і наві́ки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хра́мах Твої́х просла́вимо Тебе́, Спа́се сві́ту,* і, ста́вши на колі́на, покло́нимось Твої́й неперемо́жній си́лі;* вве́чері, вра́нці, опі́вдні і повсякча́с* бу́демо славосло́вити Тебе́, Го́споди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хра́мах Твої́х, Го́споди,* колі́на душ і тіл зігну́вши,* ми ві́рні оспі́вуємо Тебе́ безнача́льного Отця́,* рівнобезнача́льного Си́на та споконві́чного й пресвято́го Ду́ха,* що просві́чує й освя́чує ду́ші на́ші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і </w:t>
      </w:r>
      <w:r>
        <w:rPr>
          <w:rFonts w:ascii="Times New Roman" w:hAnsi="Times New Roman" w:cs="Times New Roman"/>
          <w:b/>
          <w:sz w:val="24"/>
          <w:szCs w:val="24"/>
        </w:rPr>
        <w:t>ни́ні: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Коли́ Ду́ха Свого́ посла́в Ти, Го́споди,* зі́браним апо́столам,* тоді́ сини́ євре́йські,* ба́чивши це, жахну́лися ве́льми,* бо почу́ли, що вони́ говори́ли рі́зними чужи́ми мо́вами,* як Дух їм підка́зував;* бу́вши неві́жами, ста́ли мудреця́ми* і привели́ наро́ди до ві́ри,* Бо́жі ре́чі пропові́дуючи.* Тому́ й ми Тобі́ співа́ємо:* Ти на землі́ з’яви́вся і спас нас від ома́ни.* Го́споди, сла́ва Тобі́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color w:val="000000"/>
          <w:sz w:val="24"/>
          <w:szCs w:val="24"/>
        </w:rPr>
        <w:t>, і святого великомученика Теодора Тирона, перенесення мощів якого памʼять святкуємо, і всіх cвяти́х: мо́лимо Тебе́, многоми́лостивий Го́споди, ви́слухай нас грішних, що мо́лимось Тобі, і поми́луй нас.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Ки́ріє, еле́йсон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ду́хові твоє́му.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Gungsuh" w:hAnsi="Times New Roman" w:cs="Gungsuh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Го́споди, наро́ди не зрозумі́ли си́ли пресвято́го Ду́ха,* що появи́лась у Твої́х апо́столах,* прийня́вши різномані́тність мов за похмі́лля.* Та ми, утве́рджені ни́ми, безпереста́нно кли́чемо:* Ду́ха Твого́ Свято́го не відійми́ від нас,* – мо́лимось Тобі́, Людинолю́бче</w:t>
      </w:r>
      <w:r>
        <w:rPr>
          <w:rFonts w:ascii="Times New Roman" w:hAnsi="Times New Roman" w:cs="Times New Roman"/>
          <w:color w:val="000000"/>
          <w:sz w:val="24"/>
          <w:szCs w:val="24"/>
        </w:rPr>
        <w:t>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Се́рце чи́сте створи́ в мені́, Бо́же,* і ду́ха пра́вого обнови́ в нутрі́ моє́му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прихі́д Ду́ха Свято́го* напо́внив Твої́х апо́столів* і навчи́в їх говори́ти і́ншими мо́вами;* неві́рним це чу́до здава́лось похмі́ллям,* ві́рним же ста́ло за́собом спасі́ння.* Тож і нас сподо́би його́ просві́чення* – мо́лимось Тобі́, Людинолю́бче!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 відки́нь мене́ від лиця́ Твого́, * і Ду́ха Твого́ Свято́го не відійми́ від ме́не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і </w:t>
      </w:r>
      <w:r>
        <w:rPr>
          <w:rFonts w:ascii="Times New Roman" w:hAnsi="Times New Roman" w:cs="Times New Roman"/>
          <w:b/>
          <w:sz w:val="24"/>
          <w:szCs w:val="24"/>
        </w:rPr>
        <w:t>ни́ні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давнину́ че́рез го́рде й зухва́ле стовпотворі́ння,* Госпо́дь поміша́в мо́ви,* а тепе́р у різномані́тності мов дав пізна́ти Свою́ сла́ву.* Там Бог засуди́в нечести́вців за про́гріх, а тут Христо́с Ду́хом просві́чує риба́лок.* Тоді́ різномо́вність була́ на покара́ння,* а ни́ні відно́влено співзву́чність мов на спасі́ння душ на́ших.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Го́споди, поми́луй.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І одноголо́сно сла́вимо Пресвято́го Ду́ха.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EA45F6" w:rsidRDefault="002D5CBB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:rsidR="00EA45F6" w:rsidRDefault="002D5CB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Сла́ва во ви́шніх Бо́гу, і на землі́ мир,* в лю́дях благоволі́ння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гу́би мої́ відкри́й,* і уста́ мої́ сповістя́ть хвалу́ Твою́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:rsidR="00EA45F6" w:rsidRDefault="002D5CB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EA45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EA45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8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Бог – Госпо́дь, і яви́вся нам; благослове́н, хто йде в ім'я́ Госпо́днє.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Сла́ва: і ни́ні: </w:t>
      </w:r>
      <w:r>
        <w:rPr>
          <w:rFonts w:ascii="Times New Roman" w:hAnsi="Times New Roman" w:cs="Times New Roman"/>
          <w:sz w:val="24"/>
          <w:szCs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>
        <w:rPr>
          <w:rFonts w:ascii="Times New Roman" w:hAnsi="Times New Roman" w:cs="Times New Roman"/>
          <w:sz w:val="24"/>
          <w:szCs w:val="24"/>
        </w:rPr>
        <w:t>вогненних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 і ни́ні: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EA45F6" w:rsidRDefault="002D5C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землю* і,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 і ни́ні: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Хвалі́те ім'я́ Госпо́днє, хвалі́те, слу́ги Госпо́дні.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стоїте́ у хра́мі Госпо́днім, у двора́х до́му Бо́га на́шого.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ім'я́ Твоє пові́ки, і па́м'ять Твоя́, о Го́споди, від ро́ду й до ро́ду.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Благослове́нний Госпо́дь із Сіо́ну, що перебува́є в Єрусали́мі.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Хвалі́те Го́спода, бо Він до́брий, – алилу́я – бо ми́лість Його́ ві́чна.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Розстели́в зе́млю над во́дами, – алилу́я – бо ми́лість Його́ ві́чна.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ви́зволив від на́ших гноби́телів, – алилу́я – бо ми́лість Його́ ві́чна.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Прославля́йте Бо́га небе́сного, – алилу́я – бо ми́лість Його́ ві́чна. Алилу́я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Величаємо тебе, Життєдавче Христе,* і почитаємо Святого твого Духа,* що його від Отця послав ти божественно своїм учням.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Духом уст його – вся сила їхня.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Вогонь іде поперед ним, і палить його ворогів навкруги.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Пошлеш твого Духа і постануть, і обновиш обличчя землі.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силу людям своїм дасть, Господь поблагословить людей своїх миром.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 і ни́ні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Алилу́я, алилу́я, алилу́я, сла́ва Тобі́, Бо́же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 болгарський: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Тройце Свята: Отче, і Слове і Душе Святий! Слава тобі, Боже!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:rsidR="00EA45F6" w:rsidRDefault="002D5CBB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 подібний: Зрозумівши):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 воскресінні з гробу, Христе,* і божественнім вознесінні на висоту небесну,* ти, Щедрий, об'явив боговидцям славу свою,* відновивши в учнів духа правого.* Тому вони, немов музичні гуслі,* божественною мелодією таїнственно всім проголосили, Спасе, твою проповідь і задум.</w:t>
      </w:r>
    </w:p>
    <w:p w:rsidR="00EA45F6" w:rsidRDefault="00EA45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:rsidR="00EA45F6" w:rsidRDefault="002D5C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EA45F6" w:rsidRDefault="002D5C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EA45F6" w:rsidRDefault="002D5CB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 і ни́ні: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EA45F6" w:rsidRDefault="00EA45F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142 (г. 4)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Дух Твій благи́й наста́вить мене́* на зе́млю пра́ву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Го́споди, ви́слухай моли́тву мою́, почу́й молі́ння моє́ в і́стині Твої́й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в</w:t>
      </w:r>
      <w:r>
        <w:rPr>
          <w:rFonts w:ascii="Times New Roman" w:hAnsi="Times New Roman" w:cs="Times New Roman"/>
          <w:sz w:val="24"/>
          <w:szCs w:val="24"/>
          <w:u w:val="single"/>
        </w:rPr>
        <w:t>и́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слухай мен</w:t>
      </w:r>
      <w:r>
        <w:rPr>
          <w:rFonts w:ascii="Times New Roman" w:hAnsi="Times New Roman" w:cs="Times New Roman"/>
          <w:sz w:val="24"/>
          <w:szCs w:val="24"/>
          <w:u w:val="single"/>
        </w:rPr>
        <w:t>е́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Го́споди, поми́луй.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 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Вся́ке диха́ння, неха́й хва́лить Го́спода.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Хвалі́те Бо́га у святи́ні Його́.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Його́ у тверди́ні си́ли Його́.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Го́споди, поми́луй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ду́хові твоє́му.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Від Івана святого Євангелія читання.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Отець, так я посилаю вас. Сказавши це, дихнув на них і каже: Прийміть Духа Святого. Кому відпустите гріхи – відпустяться їм, кому ж затримаєте – затримаються.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65; 20, 19-23)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ни́ні</w:t>
      </w:r>
      <w:r>
        <w:rPr>
          <w:rFonts w:ascii="Times New Roman" w:hAnsi="Times New Roman" w:cs="Times New Roman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святого великомученика Теодора Тирона, перенесення мощів якого памʼять святкуємо, і </w:t>
      </w:r>
      <w:r>
        <w:rPr>
          <w:rFonts w:ascii="Times New Roman" w:hAnsi="Times New Roman" w:cs="Times New Roman"/>
          <w:sz w:val="24"/>
          <w:szCs w:val="24"/>
        </w:rPr>
        <w:t xml:space="preserve">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 давнину Законом і Пророками - сповнилося: бо нині благодать Божественного Духа вилилася на всіх вірних.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D730FC">
        <w:rPr>
          <w:rFonts w:ascii="Times New Roman" w:hAnsi="Times New Roman"/>
          <w:noProof/>
          <w:sz w:val="24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68pt;margin-top:647pt;width:0;height:1pt;z-index:251657728;visibility:visible;mso-wrap-distance-left:3.17497mm;mso-wrap-distance-right:3.17497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djq3gEAAK8DAAAOAAAAZHJzL2Uyb0RvYy54bWysU8uu0zAQ3SPxD5b3NGlL20tU9y5aLhsE&#10;lS58wNRxEkt+yWOa9u8Zu6GXxwIJkYUz9sw5njkz3j5erGFnFVF7J/h8VnOmnPStdr3gX788vXng&#10;DBO4Fox3SvCrQv64e/1qO4ZGLfzgTasiIxKHzRgEH1IKTVWhHJQFnPmgHDk7Hy0k2sa+aiOMxG5N&#10;tajrdTX62IbopUKk08PNyXeFv+uUTJ+7DlViRnDKLZU1lvWU12q3haaPEAYtpzTgH7KwoB1deqc6&#10;QAL2Leo/qKyW0aPv0kx6W/mu01KVGqiaef1bNc8DBFVqIXEw3GXC/0crP52PkelW8BVnDiy1KGsy&#10;BmzItXfHOO0wHGMu8NJFm/+UOrsQavl2Xdek7FXw5WazXK8mTdUlMUkB5JLkmy82FEVc1QtFiJg+&#10;KG9ZNgTHFEH3Q9p756hvPs6LonD+iOkG/AHI9zv/pI2hc2iMY6Pg71YLKkECDVFnIJFpA5WFri80&#10;6I1uMyQjMPanvYnsDHksyjfl9ktYvu8AONziiiuHQWN1oqk12gr+cEdDMyho37uWpWsgHR0NPM+Z&#10;oeXMKHoeZBR4Am3+HkdKGUeC5V7c1M/WybfX0pRyTlNRJJ0mOI/dz/uCfnlnu+8AAAD//wMAUEsD&#10;BBQABgAIAAAAIQCZOrAL3QAAAA8BAAAPAAAAZHJzL2Rvd25yZXYueG1sTE89T8MwEN2R+A/WIbFR&#10;py1UEOJUCKliYEopQt3c+Iij2OcQu23g13OFAbb3pXfviuXonTjgENtACqaTDARSHUxLjYLNy+rq&#10;FkRMmox2gVDBJ0ZYludnhc5NOFKFh3VqBJdQzLUCm1KfSxlri17HSeiR2HsPg9eJ6dBIM+gjl3sn&#10;Z1m2kF63xBes7vHRYt2t915BmD/b4N5WN91rlaquetpuPr62Sl1ejA/3IBKO6S8Mp/k8HUretAt7&#10;MlE45tP5gp9JjGZ314xOmV9t96OxK8tC/v+j/AYAAP//AwBQSwECLQAUAAYACAAAACEAtoM4kv4A&#10;AADhAQAAEwAAAAAAAAAAAAAAAAAAAAAAW0NvbnRlbnRfVHlwZXNdLnhtbFBLAQItABQABgAIAAAA&#10;IQA4/SH/1gAAAJQBAAALAAAAAAAAAAAAAAAAAC8BAABfcmVscy8ucmVsc1BLAQItABQABgAIAAAA&#10;IQBNxdjq3gEAAK8DAAAOAAAAAAAAAAAAAAAAAC4CAABkcnMvZTJvRG9jLnhtbFBLAQItABQABgAI&#10;AAAAIQCZOrAL3QAAAA8BAAAPAAAAAAAAAAAAAAAAADgEAABkcnMvZG93bnJldi54bWxQSwUGAAAA&#10;AAQABADzAAAAQgUAAAAA&#10;">
            <v:stroke startarrowwidth="narrow" startarrowlength="short" endarrowwidth="narrow" endarrowlength="short" joinstyle="miter"/>
          </v:shape>
        </w:pic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Сионі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hAnsi="Times New Roman" w:cs="Times New Roman"/>
          <w:sz w:val="24"/>
          <w:szCs w:val="24"/>
        </w:rPr>
        <w:t>Швидке й необхідне подай утішення рабам Твоїм, Ісусе, коли впадають у відчай душі наші; не відлучайся від душ наших у скорботах, не віддаляйся від думок наших у різних обставинах, але завжди нас попереджай. Наблизься до нас, наблизься, Всюдисущий, як з апостолами Твоїми Ти завжди був, так і тих, що прагнуть Тебе, з’єднай з Собою; щоб, об’єднавшись, ми оспівували Тебе і прославляли Всесвятого Твого Духа.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духоносними учениками: всі діла Господні, оспівуйте Господа і прославляйте по всі віки.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EA45F6" w:rsidRDefault="00EA45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Богоро́дицю і Ма́тір Сві́тла пісня́ми звелича́ймо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Велича́є душа́ моя́ Го́спода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Богоро́дицю і Ма́тір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співає: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Величай, душе моя, Святого Духа, що походить від Отця.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Пресвята́ Тро́йце, Бо́же наш, сла́ва Тобі́.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EA45F6" w:rsidRDefault="00EA45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r>
        <w:rPr>
          <w:rFonts w:ascii="Times New Roman" w:hAnsi="Times New Roman" w:cs="Times New Roman"/>
          <w:b/>
          <w:sz w:val="24"/>
          <w:szCs w:val="24"/>
        </w:rPr>
        <w:t>ни́ні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EA45F6" w:rsidRDefault="002D5CB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EA45F6" w:rsidRDefault="002D5CB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Сла́ва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і </w:t>
      </w:r>
      <w:r>
        <w:rPr>
          <w:rFonts w:ascii="Times New Roman" w:hAnsi="Times New Roman" w:cs="Times New Roman"/>
          <w:b/>
          <w:sz w:val="24"/>
          <w:szCs w:val="24"/>
        </w:rPr>
        <w:t>ни́ні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EA45F6" w:rsidRDefault="002D5CBB">
      <w:pPr>
        <w:spacing w:after="120" w:line="259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Святи́й Безсме́ртний, поми́луй нас.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усім.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ду́хові твоє́му.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Тобі́, Го́споди.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EA45F6" w:rsidRDefault="00EA45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EA45F6" w:rsidRDefault="002D5CB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EA45F6" w:rsidRDefault="002D5CBB">
      <w:pPr>
        <w:spacing w:after="120" w:line="259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:rsidR="00EA45F6" w:rsidRDefault="002D5CB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EA45F6" w:rsidRDefault="002D5CB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sectPr w:rsidR="00EA45F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45F6"/>
    <w:rsid w:val="002D5CBB"/>
    <w:rsid w:val="00BB0D4F"/>
    <w:rsid w:val="00D730FC"/>
    <w:rsid w:val="00EA4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5:docId w15:val="{A5BDD602-0F41-4004-A66A-97A97FB00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Times New Roman" w:hAnsi="Calibri" w:cs="Times New Roman"/>
      <w:b/>
      <w:bCs/>
      <w:color w:val="345A8A"/>
      <w:sz w:val="32"/>
      <w:szCs w:val="3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AhzzCy+hLji2LlKI7cPEJeOJCQ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4AGokChRzdWdnZXN0LndxbWQ3em50d3JoaBIMQW5kcmlqIEJlYmtvciExYjdnc3dIbmc1T0pVeWdNd24zVVR0UEpmTnZ1SjRoZ1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58461</Words>
  <Characters>33324</Characters>
  <Application>Microsoft Office Word</Application>
  <DocSecurity>0</DocSecurity>
  <Lines>277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2025-06-20T11:06:00Z</dcterms:created>
  <dcterms:modified xsi:type="dcterms:W3CDTF">2025-06-20T11:06:00Z</dcterms:modified>
</cp:coreProperties>
</file>