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Вівторок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Святого священномученика Тимотея, єпископа Пруського. </w:t>
      </w:r>
    </w:p>
    <w:p w:rsidR="00B62C21" w:rsidRDefault="00B62C21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62C21" w:rsidRDefault="00AA780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B62C21" w:rsidRDefault="00B62C2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2C21" w:rsidRDefault="00B62C2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Arial Unicode MS" w:hAnsi="Times New Roman" w:cs="Arial Unicode MS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B62C21" w:rsidRDefault="00B62C2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B62C2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B62C21" w:rsidRDefault="00AA780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П’ятидеся́тницю святку́ємо і прихі́д Ду́ха,* зді́йснення обі́тниці і спо́внення наді́ї.* Яке́ ж це вели́ке і святе́ та́їнство!* Тому́ й кли́чемо до Те́бе:* Тво́рче всіх, Го́споди, – сла́ва Тобі́!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Мо́вами чужи́ми наділи́в Ти, Хри́сте, Свої́х у́чнів,* щоб ни́ми пропові́дували Тебе́ – безсме́ртне Сло́во і Бо́га,* яки́й дає́ нам вели́ку ми́лість.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Усе́ подає́ Дух Святи́й:* проро́ків посила́є, свяще́ників удоскона́лює,* негра́мотних му́дрости навча́є,* риба́лок богосло́вами появля́є, * і єдна́є всю церко́вну спільно́ту.* Єдиносу́щний і співпресто́льний Отце́ві й Си́нові,* Утіши́телю,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hAnsi="Times New Roman" w:cs="Times New Roman"/>
          <w:sz w:val="24"/>
          <w:szCs w:val="24"/>
          <w:highlight w:val="white"/>
        </w:rPr>
        <w:t>Твої́ми діла́ми очи́щення* ви́вищений від земно́го,* на́че хма́ра одушевле́нна, всеблаже́нний,* ти гро́мом чуде́с твої́х* і страшни́ми бли́скавками слове́с* пове́ргнув лю́того зухва́лого змі́я.* Отри́мав єси́ благода́ть, му́ченику,* попали́ти покро́вом Боже́ственним* нутро́ ворогі́в – змі́їв пло́тських.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Святи́телю Тимоте́ю,* пру́сян похвало́, вселе́нної побо́рнику* і сві́ту світи́льнику,* Це́ркви оздо́бо,* ві́ри же́ртво свяще́нна* і му́чеників ці́нна та світлоно́сна окра́со,* моли́, щоб від поги́белі і бід ізба́вилися* ті, що з ві́рою тво́рять* всечесну́ па́м’ять твою́.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Зітка́в ти прекра́сну ша́ту,* змо́чену кро́в’ю,* стражда́ннями твої́ми, о Тимоте́ю,* взамі́н небе́сну ша́ту* нетлі́нного очи́щення і незмі́нного життя́* невимо́вно отри́мав єси́ з висоти́;* но́сячи її́, неземну́, во ви́шніх,* моли́ся, страстоте́рпцю, за всіх,* що благоче́сно восхваля́ють тебе́.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ни́ні: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Прийді́ть, наро́ди сві́ту, поклоні́мся Бо́гові в трьох осо́бах:* Си́нові в Отці́ зі Святи́м Ду́хом.* Оте́ць бо споконві́чно ро́дить Си́на споконві́чного та співпресто́льного,* а Дух Святи́й є в Отці́ співсла́влений з Си́ном:* одна́ си́ла, одна́ приро́да, одне́ Божество́.* Йому́ поклоня́ючись, усі́ виголо́шуємо:* Святи́й Бо́же, що все тво́риш Си́ном,* за співді́янням Свято́го Ду́ха!* Святи́й Крі́пкий, що нам Отця́ об’яви́в* і в світ посла́в Свято́го Ду́ха!* Святи́й Безсме́ртний і Ду́ше – Утіши́телю,* що від Отця́ вихо́диш і в Си́ні перебува́єш:* Тро́йце Свята́,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B62C21" w:rsidRDefault="00B62C2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B62C21" w:rsidRDefault="00B62C2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:rsidR="00B62C21" w:rsidRDefault="00B62C2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B62C21" w:rsidRDefault="00B62C21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Се́рце чи́сте створи́ в мені́, Бо́же,* і ду́ха пра́вого обнови́ в нутрі́ моє́му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 відки́нь мене́ від лиця́ Твого́, * і Ду́ха Твого́ Свято́го не відійми́ від ме́не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Веселиться Вселенна світло нині,* і вірних зібрання радіє у пам’яті твоїй.* З ними ж і ми торжествуємо, кличучи:* Спаси нас молитвами твоїми від усіх бід,* Тимотею, мученику священний. 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Тимотея, єпископа Пруського, і всіх святих - помилує і спасе нас як благий і людинолюбний.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Влади́чице, прийми́ молі́ння слуг твої́х* і ви́зволь нас від уся́кої ну́жди і печа́лі.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B62C21" w:rsidRDefault="00B62C2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2C21" w:rsidRDefault="00AA780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Сла́ва во ви́шніх Бо́гу, і на землі́ мир,* в лю́дях благоволі́ння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гу́би мої́ відкри́й,* і уста́ мої́ сповістя́ть хвалу́ Твою́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B62C21" w:rsidRDefault="00AA780A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B62C21" w:rsidRDefault="00AA780A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2C21" w:rsidRDefault="00AA78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B62C21" w:rsidRDefault="00AA780A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Бог – Госпо́дь, і яви́вся нам; благослове́н, хто йде в ім'я́ Госпо́днє.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Веселиться Вселенна світло нині,* і вірних зібрання радіє у пам’яті твоїй.* З ними ж і ми торжествуємо, кличучи:* Спаси нас молитвами твоїми від усіх бід,* Тимотею, мученику священний.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</w:t>
      </w:r>
      <w:r>
        <w:rPr>
          <w:rFonts w:ascii="Times New Roman" w:hAnsi="Times New Roman" w:cs="Times New Roman"/>
          <w:b/>
          <w:sz w:val="24"/>
          <w:szCs w:val="24"/>
        </w:rPr>
        <w:t>ни́ні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B62C21" w:rsidRDefault="00AA78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B62C21" w:rsidRDefault="00AA78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B62C21" w:rsidRDefault="00B62C2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Амі́нь.]</w:t>
      </w: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7C39B4">
        <w:rPr>
          <w:rFonts w:ascii="Times New Roman" w:hAnsi="Times New Roman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0pt;margin-top:647.4pt;width:0;height:1pt;z-index:251657728;visibility:visible;mso-wrap-distance-left:3.17497mm;mso-wrap-distance-top:-3e-5mm;mso-wrap-distance-right:3.17497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">
            <v:stroke startarrowwidth="narrow" startarrowlength="short" endarrowwidth="narrow" endarrowlength="short" joinstyle="miter"/>
          </v:shape>
        </w:pic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Богоро́дицю і Ма́тір Сві́тла пісня́ми звелича́ймо.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Велича́є душа́ моя́ Го́спода,* і дух мій раді́є в Бо́зі, Спа́сі мої́м.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згля́нувся на поко́ру слуги́ні Своє́ї,* ось бо відни́ні ублажа́тимуть мене́ всі ро́ди.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Вели́ке бо вчини́в мені́ Всемогу́тній, і святе́ ім'я́ Його́.* Милосе́рдя Його з ро́ду в рід на тих, які́ боя́ться Його́.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ви́явив поту́гу ра́мени Свого́,* розві́яв го́рдих у за́думах ї́хніх серде́ць.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B62C21" w:rsidRDefault="00AA78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Амі́нь.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Се́рце чи́сте створи́ в мені́, Бо́же,* і ду́ха пра́вого обнови́ в нутрі́ моє́му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 відки́нь мене́ від лиця́ Твого́, * і Ду́ха Твого́ Свято́го не відійми́ від ме́не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B62C21" w:rsidRDefault="00AA780A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До́бре воно́ – прославля́ти Го́спода, і співа́ти і́мені Твоє́му, Всеви́шній.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Звіща́ти вра́нці ми́лість Твою́, і ночами – Твою́ ві́рність.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Веселиться Вселенна світло нині,* і вірних зібрання радіє у пам’яті твоїй.* З ними ж і ми торжествуємо, кличучи:* Спаси нас молитвами твоїми від усіх бід,* Тимотею, мученику священний. 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B62C21" w:rsidRDefault="00AA780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Тимотея, єпископа Пруського, і всіх святих - помилує і спасе нас як благий і людинолюбний.</w:t>
      </w:r>
    </w:p>
    <w:p w:rsidR="00B62C21" w:rsidRDefault="00AA78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B62C21" w:rsidRDefault="00B62C2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62C21" w:rsidRDefault="00AA78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Після утрені</w:t>
      </w:r>
    </w:p>
    <w:p w:rsidR="00B62C21" w:rsidRDefault="00AA78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p w:rsidR="00B62C21" w:rsidRDefault="00B62C2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B62C2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2C21"/>
    <w:rsid w:val="007C39B4"/>
    <w:rsid w:val="00AA780A"/>
    <w:rsid w:val="00B62C21"/>
    <w:rsid w:val="00DB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5:docId w15:val="{A846F97F-A92B-44B5-BE38-04A6A7F6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NvHnl0KNT859wlHyLe4vPaa5cw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WVYWTNLUXBwQ0tBeWxnQTNrSVVOTEpCdkZsUy1zUH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46961</Words>
  <Characters>26768</Characters>
  <Application>Microsoft Office Word</Application>
  <DocSecurity>0</DocSecurity>
  <Lines>223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2025-06-20T11:06:00Z</dcterms:created>
  <dcterms:modified xsi:type="dcterms:W3CDTF">2025-06-20T11:06:00Z</dcterms:modified>
</cp:coreProperties>
</file>