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2147" w:rsidRDefault="00EA7871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Середа</w:t>
      </w:r>
    </w:p>
    <w:p w:rsidR="00542147" w:rsidRDefault="00EA7871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 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Святих апостолів Вартоломея й Варнави.</w:t>
      </w:r>
    </w:p>
    <w:p w:rsidR="00542147" w:rsidRDefault="0054214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sz w:val="24"/>
          <w:szCs w:val="24"/>
        </w:rPr>
        <w:t>Лева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hAnsi="Times New Roman" w:cs="Times New Roman"/>
          <w:sz w:val="24"/>
          <w:szCs w:val="24"/>
          <w:highlight w:val="white"/>
        </w:rPr>
        <w:t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  <w:highlight w:val="white"/>
        </w:rPr>
        <w:t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hAnsi="Times New Roman" w:cs="Times New Roman"/>
          <w:sz w:val="24"/>
          <w:szCs w:val="24"/>
          <w:highlight w:val="white"/>
        </w:rPr>
        <w:t>Варна́во прехва́льний,* блиску́ча посу́дино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ни́ні: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542147" w:rsidRDefault="0054214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22 (г. 1):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Ми́лість Твоя́, Го́споди, бу́де зі мно́ю* по всі дні життя́ мого́.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Петрового читання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 Пет. 1, 3-9)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Петрового читання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Пет. 1, 13-18)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Петрового читання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Пет. 2, 11-24)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Всю зе́млю оббі́гло* ва́ше спаси́тельне віща́ння,* Богови́дці апо́столи,* і просвіти́ло ду́ші обма́нені,* і Христо́ві привело́ сме́ртних,* просві́чених благода́ттю.* Тому́ молі́те,* щоб даро́вано ду́шам на́шим* мир і вели́ку ми́лість.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На всю зе́млю ви́йшло віща́ння їх* і до кінців вселе́нної – глаго́ли їх. 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Світи́ла пресві́тлі Христо́ві,* посу́ди щонайчисті́ші,* ви - ся́йво Ду́ха, всему́дрі, ві́рою вмісти́ли,* Це́ркви стовпи́,* небеса́, від кра́ю до кра́ю сла́вні,* що повіда́єте сла́ву Бо́га,* – Його́ молі́те,* щоб даро́вано ду́шам на́шим* мир і вели́ку ми́лість.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Привели́ ви, блаже́нні,* Христу́ Бо́гові наро́ди,* відку́плені кро́в’ю* того́, хто на землі́ народи́тися благоволи́в,* і Хрест і смерть* доброві́льно перетерпі́в, сла́вні,* – Його́ ни́ні молі́те,* щоб даро́вано ду́шам на́шим* мир і вели́ку ми́лість.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Апо́столе Спа́сів,* Варна́во прехва́льний,* вмісти́лище ві́ри, «си́ну поті́хи»,* ти́ше гна́них бу́рею,* ма́ючи безнаста́нно сміли́вість,* у па́м’яті твої́й моли́,* щоб у ми́рі були́ збере́жені ду́ші на́ші.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 xml:space="preserve">І </w:t>
      </w:r>
      <w:r>
        <w:rPr>
          <w:rFonts w:ascii="Times New Roman" w:hAnsi="Times New Roman" w:cs="Times New Roman"/>
          <w:b/>
          <w:sz w:val="24"/>
          <w:szCs w:val="24"/>
        </w:rPr>
        <w:t>ни́ні: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 * щоб ми прийняли́ гріхі́в відпу́щення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Сла́ва: і ни́ні: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54214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Пресвята́ Богоро́дице, спаси́ нас.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святих апостолів Вартоломея й Варнави, яких пам'ять звершуємо, і всіх святих - помилує і спасе нас як благий і людинолюбний.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42147" w:rsidRDefault="00EA787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sz w:val="24"/>
          <w:szCs w:val="24"/>
        </w:rPr>
        <w:t>Лева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 * щоб ми прийняли́ гріхі́в відпу́щення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 w:cs="Times New Roman"/>
          <w:b/>
          <w:sz w:val="24"/>
          <w:szCs w:val="24"/>
        </w:rPr>
        <w:t>ни́ні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54214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542147" w:rsidRDefault="00542147">
      <w:pPr>
        <w:spacing w:after="12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Хвалі́те ім'я́ Госпо́днє, хвалі́те, слу́ги Госпо́дні. Алилу́я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стоїте́ у хра́мі Госпо́днім, у двора́х до́му Бо́га на́шого. Алилу́я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ім'я́ Твоє пові́ки, і па́м'ять Твоя́, о Го́споди, від ро́ду й до ро́ду. Алилу́я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Благослове́нний Госпо́дь із Сіо́ну, що перебува́є в Єрусали́мі. Алилу́я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Хвалі́те Го́спода, бо Він до́брий, – алилу́я – бо ми́лість Його́ ві́чна. Алилу́я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Розстели́в зе́млю над во́дами, – алилу́я – бо ми́лість Його́ ві́чна. Алилу́я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ви́зволив від на́ших гноби́телів, – алилу́я – бо ми́лість Його́ ві́чна. Алилу́я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Прославля́йте Бо́га небе́сного, – алилу́я – бо ми́лість Його́ ві́чна. Алилу́я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5421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вас, святі рівноапостольні Костянтине й Олено,* і шануємо вашу святу пам'ять,* ви бо молите за нас Христа Бога нашого.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стоїть серед Божої громади, серед богів він судить.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sz w:val="24"/>
          <w:szCs w:val="24"/>
        </w:rPr>
        <w:t xml:space="preserve">Бо благословилося ім'я Твоє і прославилося царство Твоє, </w:t>
      </w:r>
      <w:r>
        <w:rPr>
          <w:rFonts w:ascii="Times New Roman" w:hAnsi="Times New Roman" w:cs="Times New Roman"/>
          <w:color w:val="000000"/>
          <w:sz w:val="24"/>
          <w:szCs w:val="24"/>
        </w:rPr>
        <w:t>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 w:cs="Times New Roman"/>
          <w:sz w:val="24"/>
          <w:szCs w:val="24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пісня.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(г. 4)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всю зе́млю ви́йшло віща́ння їх і до кінці́в вселе́нної - глаго́ли їх.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Небеса́ повіда́ють сла́ву Бо́жу, творі́ння ж рук Його́ сповіща́є твердь.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 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Вся́ке диха́ння, неха́й хва́лить Го́спода.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Хвалі́те Бо́га у святи́ні Його́. 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Його́ у тверди́ні си́ли Його́.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Го́споди, поми́луй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усім!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ду́хові твоє́му.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Амі́нь.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Молитва́ми святи́х апо́столів,* Милости́вий, очи́сти* бе́зліч гріхі́в на́ших.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ни́ні</w:t>
      </w:r>
      <w:r>
        <w:rPr>
          <w:rFonts w:ascii="Times New Roman" w:hAnsi="Times New Roman" w:cs="Times New Roman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Надійшов величний празник апостолів Церкви Христової,* що виєднує для всіх нас спасіння.* Тому, радіючи цим таїнством, промовмо до них:* Радуйтеся, світлі зорі духовного сонця,* світильники тим, що в темряві!* Радуйтеся,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ваше свято!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святих апост</w:t>
      </w:r>
      <w:r>
        <w:rPr>
          <w:rFonts w:ascii="Times New Roman" w:hAnsi="Times New Roman" w:cs="Times New Roman"/>
          <w:sz w:val="24"/>
          <w:szCs w:val="24"/>
        </w:rPr>
        <w:t xml:space="preserve">олів Вартоломея й Варнави, яких світлу пам’ять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Іва́на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жертовниках.]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Моря Червоного безодню немокрими стопами древній перейшовши Ізраїль, хрестовидними Мойсеєвими руками Амаликову силу в пустелі переміг.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Бажаючи оспівувати собор апостолів, даруй мені, Христе, молитвами їх, як Бог, зорю Пресвятого Духа і світло Твоєї премудрости.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Зміцнившись силою Твоєю і благодаттю, Христе, чесні Твої апостоли зруйнували силу супротивних ворогів, бувши боговидцями, за невичерпним Твоїм повелінням.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Творячи зцілення Твоїм, Владико, ім’ям, славні апостоли язичницькі зібрання уловили Твоїм вченням і світлом Твоїм просвітили.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Навчившись небесної премудрости, преславні Христові апостоли явно посоромили, премудрі, багатослів’я нечестивих своєю проповіддю.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Єдиного від Тройці Божественної Ти, Пречиста, породила, Який тілом явився серед нас благоволінням Того,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>кий народив Його, і дією Пресвятого Духа, Діво Мати.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Веселиться Тобою Церква Твоя, Христе, взиваючи: Ти моя сила, Господи, і пристановище, й утвердження.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Небесні і чесні вчення боговістячи на землі, ви, проповідники Христові, передали, язиками вогненними навчені.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Владико, показав учеників Твоїх словесними небесами, які сповіщали славу Твою всім краям.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премудрі, були вписані на небесах і оселилися разом з Христом; тих, хто шанує вас з любов’ю, збережіть.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Той, Хто живе в вишніх, оселився з нами, Пречиста: плоть бо прийняв від Тебе безсіменно і явився.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8):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 уловили словесну рибу сіттю слів Божественних, і принесли її як початок Богу нашому, і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Христові рани бажаючи зодягнутися, стали подібними до Нього у стражданнях; тому, зібравшись, достойно шануємо вашу всесвяту пам’ять, апостоли славні, і одностайно взиваємо до вас: моліться Христу Богу, щоб Він дарував відпущення гріхів тим, хто з любов’ю шанує святу пам’ять вашу.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Всі роди людські, ублажаємо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як Діву і єдину в жонах, що безсіменно породила Бога у плоті, — бо вогонь Божества оселився 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обі, — і, як немовля, годувала Творця і Господа; тому ангельські сили і людський рід достойно славимо Твоє Різдво і одностайно взиваємо до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ебе: моли Христа Бога, щоб Він дарував відпущення гріхів тим, хто з вірою поклоняється пречистому Твоєму Різдву.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Всю вселенну пройшло вогневидне віщування слів Божественних апостолів, попаляючи оману і просвітлюючи благодаттю зібрання благочестивих.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Почорнілий морок безбожного світу боговидні світила просвітили зорею благодаті, ученики Господні явилися сяянням проповідання.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Просвічені священною зорею духовного Сонця, всехвальні, як сонце сяєте, світлом Божественним розганяючи морок омани.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Жезлом сили маючи хрест Твій, самовидці Твої, Слово, солоне житейське море, як коні, розсікли, засмучуючи багатобожжя води.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Прикрашене різноманітним сяйвом небо одухотворене, Діва Пречиста нині як Богородиця прославляється Тобою, Христе, Царем царів.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Ти, Господи мій, Світло, що у світ прийшло, Світло Святе, що виводить з темряви невідання тих, хто з вірою оспівує Тебе.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Твої і премудрі служителі світлом просвітили світ, сповіщаючи всіх про Тебе як про Світло, що не заходить.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що явно виявили всяке доброчинство, зруйнували різні сплетіння бісівської злоби.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провіщаючи вогненними язиками, явили нам Троїчне сяяння у єдиному Божестві.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як непереможну зброю, на ворогів маємо; Тебе придбали ми, утвердження і надію нашого спасіння, Богоневісто.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Приношу Тобі жертву голосом похвали, Господи, — взиває Церква до Тебе, від бісівської крови очистившись кров’ю, що витекла з ребер Твоїх ради милости Твоєї.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утвердив Твоїх учеників премудрістю і чудесами, і вчинив їх сильнішими за марнослів’я еллінів, зруйнувавши їхню оману.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 — божественні ріки премудрости, що напоїли спасительними водами всі ниви церковні, спасительними струмками, що течуть із джерела.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живими зірками, ви, все хвальні, зруйнували всю темряву омани світлосяйним сяянням і засвітили світло богопізнання.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 Тебе, голубицю чисту і лагідну, лілею, польову квітку; о Богомати, Жених мислений в Тебе оселився.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Вартоломея, (г. 4):</w:t>
      </w:r>
      <w:r>
        <w:rPr>
          <w:rFonts w:ascii="Times New Roman" w:hAnsi="Times New Roman" w:cs="Times New Roman"/>
          <w:sz w:val="24"/>
          <w:szCs w:val="24"/>
        </w:rPr>
        <w:t xml:space="preserve"> Яви́вся ти, як вели́ке со́нце, вселе́нній,* сяя́нням уче́нь і чуде́с вели́ких,* сві́тло прово́дячи тих, що тебе́ почита́ють,* Вартоломе́ю, апо́столе.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Варнави, (г. 3):</w:t>
      </w:r>
      <w:r>
        <w:rPr>
          <w:rFonts w:ascii="Times New Roman" w:hAnsi="Times New Roman" w:cs="Times New Roman"/>
          <w:sz w:val="24"/>
          <w:szCs w:val="24"/>
        </w:rPr>
        <w:t xml:space="preserve"> Госпо́дній був ти і́стинний служи́тель,* із сімдесяти́ апо́столів яви́вся ти пе́ршим,* ося́яв ти з Павло́м про́повідь твою́, усі́м звіща́ючи Христа́ Спа́са.* Ра́ди цьо́го піснеспі́вами божестве́нну па́м’ять твою́, Варна́во, тво́римо.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печі перській юнаки Авраамові, опалені любов’ю благочестя більше, ніж полум’ям, взивали: благословен єси в храмі слави Твоєї, Господи.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Синами вчинив учеників Твоїх Ти, що од віку єством Бог, з любови явив їх спадкоємцями насліддя Отця, преблагий, і благоволив їм ходити з Тобою як з Богом і Владикою.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Слово, дарував ученикам Твоїм потоки премудрости, широту серця і язик доброзичливий і послав проповідувати Євангеліє Царства всім краям.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З’явившись як хмари Божественного світла, апостоли посилають дощ — воду животворчу, взиваючи: благословен єси в храмі слави Твоєї, Господи.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Прикрашеною Божою славою явилася Ти, Пречиста, що єдина од віку зачала Слово Боже, Мати Діво; благословенна Ти в жонах, всенепорочна Владичице.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Божественний премудрий собор апостолів Христових вогнем Духа, як кукіль, попалив різноманітні бісівські капища і вірних серця просвітив, взиваючи: благословіть, усі творіння Господні, Господа.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уч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</w:rPr>
        <w:t>ів Христових, апостолів, що як грім сповістили нам Божественні повеління, пристановище вірних, благодійників усього людства, Спасових служителів одностайно шануймо.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Шануймо всечесні і місткі сосуди чеснот, початки людства, труби проповідання, потоки нетлінного життя, богоносні блискавки, джерела зцілень, швидкі ноги Євангелія.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повсякчас, і на віки віків. </w:t>
      </w:r>
      <w:r>
        <w:rPr>
          <w:rFonts w:ascii="Times New Roman" w:hAnsi="Times New Roman" w:cs="Times New Roman"/>
          <w:b/>
          <w:sz w:val="24"/>
          <w:szCs w:val="24"/>
        </w:rPr>
        <w:t>Амі́нь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Повнота всього смиряється заради нас, щоб ми стали причасниками Його повноти; в Пречисте бо лоно Твоє ввійшов Безмежний, від Отчого лона не відступивши, втілився; тому Тебе всі благословляємо, Маріє Богоневісна.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Богоро́дицю і Ма́тір Сві́тла пісня́ми звелича́ймо.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Велича́є душа́ моя́ Го́спода,* і дух мій раді́є в Бо́зі, Спа́сі мої́м.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:rsidR="00542147" w:rsidRDefault="00EA7871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Камінь нерукосічний від тебе, Діво,* з ненарушеної гори відколовся наріжний − Христос,* що з'єднав різні природи.* З цього радіючи, тебе, Богородице, величаємо.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Боговидці, прийнявши владу від Владики розв'язувати окови гріхів,* очистіть милостивно гріхи тих, що вас оспівують,* сподобляючи їх спасіння.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Святі́ Апо́столи, молі́ть Бо́га за нас!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Вам, своїм спочилим друзям,* Христос подає нев'янучі вінки й наповнює божественним видінням.* До нього нині моліться за спасіння всієї Церкви.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Той, хто захотів прийти тілом,* словом прикрасив вселенну* і поселився в тобі, Мати Діво,* знайшовши тебе єдину від усіх святішу* і показавши справжню Богородицю.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542147" w:rsidRDefault="00EA78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:rsidR="00542147" w:rsidRDefault="00EA7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Людинолюб'ю.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Молитвами апостолів, Господи, ти огородив це своє стадо,* зберігаючи непошкодженим від спокус ворожих,* бо його ти, як щедрий і Людинолюбець,* викупив своєю дорогоцінною кров'ю з неволі диявола.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542147" w:rsidRDefault="00EA78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 * щоб ми прийняли́ гріхі́в відпу́щення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42147" w:rsidRDefault="00EA7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Пресвята́ Богоро́дице, спаси́ нас.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42147" w:rsidRDefault="00EA7871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42147" w:rsidRDefault="00EA7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святих апостолів Вартоломея й Варнави, яких пам'ять звершуємо, і всіх святих - помилує і спасе нас як благий і людинолюбний.</w:t>
      </w:r>
    </w:p>
    <w:p w:rsidR="00542147" w:rsidRDefault="00EA7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42147" w:rsidRDefault="0054214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54214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2147"/>
    <w:rsid w:val="00542147"/>
    <w:rsid w:val="006A194F"/>
    <w:rsid w:val="00C25AAB"/>
    <w:rsid w:val="00EA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95307FC1-7269-4889-8B9B-14226510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512CEC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512CEC"/>
    <w:rPr>
      <w:rFonts w:ascii="Palatino Linotype" w:hAnsi="Palatino Linotype" w:cs="Palatino Linotype"/>
      <w:i/>
      <w:iCs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RSs+Qp69Jc3US/04akF7sH926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VU5UUFhNWlPSUYyUVlIYm81QVdzNGpMcjBIZEpjNl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56610</Words>
  <Characters>32269</Characters>
  <Application>Microsoft Office Word</Application>
  <DocSecurity>0</DocSecurity>
  <Lines>268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2025-06-20T11:06:00Z</dcterms:created>
  <dcterms:modified xsi:type="dcterms:W3CDTF">2025-06-20T11:06:00Z</dcterms:modified>
</cp:coreProperties>
</file>