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3, Вівторок</w:t>
      </w:r>
    </w:p>
    <w:p>
      <w:r>
        <w:rPr>
          <w:rFonts w:ascii="Times New Roman" w:hAnsi="Times New Roman"/>
          <w:sz w:val="24"/>
        </w:rPr>
        <w:t>Св. мч. Лукиліяна і тих, що з ним</w:t>
      </w:r>
    </w:p>
    <w:p w14:paraId="703235FB" w14:textId="77777777" w:rsidR="00A31D82" w:rsidRPr="002E3D7B" w:rsidRDefault="006955EB" w:rsidP="002E3D7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E3D7B">
        <w:rPr>
          <w:rFonts w:ascii="Times New Roman" w:hAnsi="Times New Roman" w:cs="Times New Roman"/>
          <w:b/>
          <w:sz w:val="24"/>
        </w:rPr>
        <w:t>ВЕЧІРНЯ</w:t>
      </w:r>
    </w:p>
    <w:p w14:paraId="514DC89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014D34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 xml:space="preserve">Амінь. </w:t>
      </w:r>
    </w:p>
    <w:p w14:paraId="29F9E16C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249C08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6BE226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CF7CE2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F6C2F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A267E7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F78F184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DD644AC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0154DA7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50F156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84738C6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F59D72D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4A0AB9E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E4B72C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EA465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99806C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4DE0A32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DDFC29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1.</w:t>
      </w:r>
      <w:r w:rsidRPr="002E3D7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C3825B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E3D7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10CC78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3.</w:t>
      </w:r>
      <w:r w:rsidRPr="002E3D7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24FA0A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E3D7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3D1C30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5.</w:t>
      </w:r>
      <w:r w:rsidRPr="002E3D7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3410D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6.</w:t>
      </w:r>
      <w:r w:rsidRPr="002E3D7B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577713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7.</w:t>
      </w:r>
      <w:r w:rsidRPr="002E3D7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23EDB5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8.</w:t>
      </w:r>
      <w:r w:rsidRPr="002E3D7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0707CD4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71B918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73D68CBB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E1D8EC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4B9A4B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E6B10C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707557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15287F6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36BDDC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D1E846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CB2BD4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B5D42E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DB6391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287838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CC8677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84F4937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B88F7C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7654CFC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471737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652979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8F149E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11695D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7E310A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2C3CB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227B38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DDF068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214431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5E0E3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595507F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E1E617F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E8F20C6" w14:textId="77777777" w:rsidR="00A31D82" w:rsidRPr="002E3D7B" w:rsidRDefault="006955EB" w:rsidP="002E3D7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глас </w:t>
      </w:r>
      <w:r w:rsidR="00D33E07" w:rsidRPr="002E3D7B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33E92B64" w14:textId="77777777" w:rsidR="00F92AFD" w:rsidRDefault="006955E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3325E8B" w14:textId="77777777" w:rsidR="00F92AFD" w:rsidRDefault="006955EB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222BC3D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99C4F04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C904B01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69A5DA0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B068B22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514602F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9BAB3D4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A91B42B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4. Дав ти як знамено):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Як людина постраждав ти, безстрасний Господи»* і воскреснувши на третій день,* переміг єси смерть і померлих з собою підніс,* та й вознісся ти, Христе, до Отця,* обіцяючи послати святим твоїм учням Утішителя.* Ісусе всесильний, Спасителю душ наших.</w:t>
      </w:r>
    </w:p>
    <w:p w14:paraId="02B99B89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59075F1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14:paraId="3209679C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DD899F9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Після твого воскресіння з гробу,* взяв ти, всесильний Владико, улюблених своїх учнів* і привів їх, Слове, аж до Витанії;* а, прийшовши на Оливну гору, ти їх поблагословив,* і вознісся на небо,* де підкорилися тобі всі ангельські хори.</w:t>
      </w:r>
    </w:p>
    <w:p w14:paraId="6997B82D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Всехвальнії мученици): </w:t>
      </w:r>
      <w:r>
        <w:rPr>
          <w:rFonts w:ascii="Times New Roman" w:hAnsi="Times New Roman"/>
          <w:sz w:val="24"/>
          <w:highlight w:val="white"/>
        </w:rPr>
        <w:t>Господовбивць люті нащадки,* мучені заздрістю,* видали тебе, славний,* і мужнім бувши незборимо,* отримав ти, Лукілліане,* Раю насолоду.* Тим-то моли,* щоб даровано душам нашим* мир і велику милість.</w:t>
      </w:r>
    </w:p>
    <w:p w14:paraId="0FC78FF0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5E994F8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Діти всесвященні,* слухаючись тебе, як батька,* з тобою постраждали твердо,* а також славна і преподобна Павла,* мучениця подивугідна,* – з ними нині живучи на Небесах,* Христа моли,* щоб даровано душам нашим* мир і велику милість.</w:t>
      </w:r>
    </w:p>
    <w:p w14:paraId="5F95DE2F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Струмені зцілень* завше виточує ковчег твій* тим, що прибігають,* мученику багатостраждальний,* і змиває пристрасті,* і потопляє демонські полки співдіянням Духа.* Тим-то моли,* щоб даровано душам нашим* мир і велику милість.</w:t>
      </w:r>
    </w:p>
    <w:p>
      <w:r>
        <w:t>БОГОРОДИЧНИЙ</w:t>
      </w:r>
    </w:p>
    <w:p w14:paraId="28EA2AAB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A73BD1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E3D7B">
        <w:rPr>
          <w:rFonts w:ascii="Times New Roman" w:hAnsi="Times New Roman"/>
          <w:sz w:val="24"/>
          <w:szCs w:val="24"/>
        </w:rPr>
        <w:t>Премудрість! Прості!</w:t>
      </w:r>
    </w:p>
    <w:p w14:paraId="0529BC1A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21F36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Будьмо уважні!</w:t>
      </w:r>
    </w:p>
    <w:p w14:paraId="0A82CA7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69D5B1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DBB8B5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EDD8596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235AA46F" w14:textId="77777777" w:rsidR="00D33E07" w:rsidRPr="002E3D7B" w:rsidRDefault="00D33E07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Псалом 4 (г.</w:t>
      </w:r>
      <w:r w:rsidRPr="002E3D7B">
        <w:rPr>
          <w:rFonts w:ascii="Times New Roman" w:hAnsi="Times New Roman"/>
          <w:i/>
          <w:color w:val="FF0000"/>
          <w:sz w:val="24"/>
          <w:szCs w:val="24"/>
          <w:lang w:val="ru-RU"/>
        </w:rPr>
        <w:t xml:space="preserve">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4):</w:t>
      </w:r>
    </w:p>
    <w:p w14:paraId="6763011A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2E3D7B">
        <w:rPr>
          <w:rFonts w:ascii="Times New Roman" w:hAnsi="Times New Roman"/>
          <w:b/>
          <w:bCs/>
          <w:sz w:val="24"/>
          <w:szCs w:val="24"/>
        </w:rPr>
        <w:t>Господь почує мене,* коли я візву до нього.</w:t>
      </w:r>
    </w:p>
    <w:p w14:paraId="5C2E26EC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 </w:t>
      </w:r>
      <w:r w:rsidRPr="002E3D7B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71981BD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7063A9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9AC4DE5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2351BA4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A72270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8516B6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692190C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DD7B7E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7B6EAE3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F5DFBBA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38EF2AE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1E00A41A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9A4375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EBB96E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D358CF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A6E086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Господи, помилуй.</w:t>
      </w:r>
    </w:p>
    <w:p w14:paraId="6A44DFA8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452FA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Господи, помилуй.</w:t>
      </w:r>
    </w:p>
    <w:p w14:paraId="4C41408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E546901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4D4AE5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B3EECA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809F572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19FF6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67653C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2A39AB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7267B9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501DB8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34EBFA6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1B30B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28245D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7B56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C67A3E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F4C9036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74552D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4987D92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BA3495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І духові твоєму.</w:t>
      </w:r>
    </w:p>
    <w:p w14:paraId="424299E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017FFD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03BE1C9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2E3D7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5CA08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F865D2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30B0E81B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5111A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C2DDC40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2, Доме Євфратів):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Сповнивши, Благий,* Отцеве благовоління,* з'єднавши горішнє з долішнім,* - ти вознісся* у славі туди, де був на початку.</w:t>
      </w:r>
    </w:p>
    <w:p w14:paraId="666759DD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Всі народи, заплещіть руками,* кликніть до Бога голосом радости.</w:t>
      </w:r>
    </w:p>
    <w:p w14:paraId="25EF7297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Вознісся ти, Щедрий,* до Отця свого,* від якого ти, Владико,* ніколи не розлучався,* і з собою підніс упале створіння.</w:t>
      </w:r>
    </w:p>
    <w:p w14:paraId="6E0BD5A2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</w:p>
    <w:p w14:paraId="570F8C54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Осяйна хмара* вгору піднесла тебе. Спасе,* і ангели з острахом* і тремтінням* служать божественному твоєму вознесінню.</w:t>
      </w:r>
    </w:p>
    <w:p w14:paraId="0A8762B0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6):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Зійшов Бог серед окликів,* Господь серед голосних сурем,* щоб піднести впалий Адамів образ* і послати Духа Утішителя,* щоб освячував душі наші.</w:t>
      </w:r>
    </w:p>
    <w:p w14:paraId="06E1AA32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4AF2BE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84F2DCD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09CF5F4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0945B5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6821B2A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858D0F5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551169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89AAC8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06998FE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1F160D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99DB907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D02640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581D8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0D7160F8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A1C1EA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04569C4D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09B6D5B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632B476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241F5ED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7843D8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738E88B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D3DCC1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6CADBDB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612A11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96C88C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C8C37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47FF7F67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C75DB9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0E634ABE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23707E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437218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0F08FF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Лукиліяна і тих, що з ним, і всіх святих - помилує і спасе нас як благий і людинолюбний.</w:t>
      </w:r>
    </w:p>
    <w:p w14:paraId="6ED29CB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20D361B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59654D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48902C6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E3D7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E04B87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26BFB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br w:type="page"/>
      </w:r>
    </w:p>
    <w:p w14:paraId="4796D389" w14:textId="77777777" w:rsidR="00A31D82" w:rsidRPr="002E3D7B" w:rsidRDefault="006955EB" w:rsidP="002E3D7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E3D7B">
        <w:rPr>
          <w:rFonts w:ascii="Times New Roman" w:hAnsi="Times New Roman" w:cs="Times New Roman"/>
          <w:b/>
          <w:sz w:val="24"/>
        </w:rPr>
        <w:t>УТРЕНЯ</w:t>
      </w:r>
    </w:p>
    <w:p w14:paraId="003DFDD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653F2CF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43ACEB1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BC437D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19EDC18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6E45E9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F7CB02C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D7F482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6FEB9A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526420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7C0872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00E816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786D46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A9090F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15800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EDDB73B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ACB23B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E2699D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9E8D64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47211D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723B5C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018E7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6C3A97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B4967E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A24577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F3D74B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3B422C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0A79F1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8DF01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53FB26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7AC584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9C2CE5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171DA4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7D0DD4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2C662D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FCB58E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71D8A1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347E3B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7F67B0D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5DB90B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34AC78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6D4FE6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4307B0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2EC8B9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7B3133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BF5013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13C8BE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ACFC62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FF0B63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08BD1E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F001D9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27B730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F7EF1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9B22D6" w14:textId="77777777" w:rsidR="00A31D82" w:rsidRPr="002E3D7B" w:rsidRDefault="006955EB" w:rsidP="002E3D7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894466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5DD56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9CFBCB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8851B1" w14:textId="77777777" w:rsidR="00A31D82" w:rsidRPr="002E3D7B" w:rsidRDefault="006955EB" w:rsidP="002E3D7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5B29B2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F7660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111588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17E324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15B6B3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B2DEBC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6BBA613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82F8E5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7444B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E7C372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E5BDE5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56E1C1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C380EF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DA41D6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C0917A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23DCC7F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7F0435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7536C8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677DC7A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F51EED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544829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05409C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30795A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504B4E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09DEE1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5C310B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7641C3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9B092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4BAE63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11EF67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BE12FC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8F3DB1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E29AE6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013A25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C4765F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A1F971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8F38A1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204AA0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7FBD86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3AA166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293FB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C7EE77D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B83784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DAB36A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C5BA6B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317875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8B095F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976BBE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B13D1E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68793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FEF4D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C03CF6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9392A9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124B4B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8355E4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26E40B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B5FA3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24DA164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735721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86794E2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8C76D7B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5BFD72F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BAEF533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201782D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D6C173C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6C43E2D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19214FA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3B5904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182D511" w14:textId="77777777" w:rsidR="00F92AFD" w:rsidRDefault="006955EB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33495D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3660AF6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2CBF6ABE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66EB9B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D862C6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8521AFA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E1A283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B24768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E4B58B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1589C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53BA42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11D78CE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B03002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C2E86E8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FA4561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F445E9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ECFA0E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A41BDF5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2135CD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019AC2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D1960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9F331E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CD021D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D70507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8A600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351A47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33DEC30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9AB17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97461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1C69107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5A86CFC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Бог Господь...</w:t>
      </w:r>
      <w:r w:rsidRPr="002E3D7B"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2969C04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90287F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126C13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CFDE9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F9BC8E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6775C0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113F3E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2D142B64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9D1559E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ECE9AB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1326B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C21806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205F38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F1B44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9E8FFE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206C895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949D6A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50BC3B9A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475D9B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2CDEFB45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2):</w:t>
      </w:r>
      <w:r w:rsidRPr="002E3D7B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Згори зійшов ти, Христе,* і знову на висоту - до Отця свого піднявся на очах своїх учнів,* з якими й ми святкуємо й оспівуємо* твоє, Спасе, вознесіння.</w:t>
      </w:r>
    </w:p>
    <w:p w14:paraId="015A587E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нині:</w:t>
      </w:r>
      <w:r w:rsidRPr="002E3D7B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20185C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752ED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D93628F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A38CEB8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05F44F8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E5B143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3CE4901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D39A42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D1A93A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55C1F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9FF7E97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9A860E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1B9AC6BA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C69F9F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2DE64645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3, Красоті твого дівицтва):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Предвічне і безпочаткове Слово,* прийнявши людську природу, таїнственно її облаготворило і вознеслось на небо.* Ангели його супроводять і показують апостолам* того, хто виходить на небо з великою славою, і промовляють:* Слава Богові, що возноситься на небо.</w:t>
      </w:r>
    </w:p>
    <w:p w14:paraId="76227EAF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b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(г.3):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Тебе величаємо, Богородице, кличучи:* Радуйся, зачинена брамо,* якою відчинено давній рай.</w:t>
      </w:r>
    </w:p>
    <w:p w14:paraId="2462F39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26BC0D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0008DEF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F5DA17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07270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B708B9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7A6D55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652ABF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C9C024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80FB4E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D9B153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18909D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14C2FE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2D7DD0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E485E3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54498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19604E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460C1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14AE53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1472E9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2D2392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5E699B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AA36BC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698B07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E07630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701649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4313AE35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650F103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0DEE6D4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EE2AEA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О</w:t>
      </w:r>
      <w:r w:rsidRPr="002E3D7B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29524A0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4EECBD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С</w:t>
      </w:r>
      <w:r w:rsidRPr="002E3D7B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680E635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B0542C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Б</w:t>
      </w:r>
      <w:r w:rsidRPr="002E3D7B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3E01ED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Слава, і нині: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14:paraId="280C07AE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08F756D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A98C0E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14:paraId="612DEDF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A0FA4A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З</w:t>
      </w:r>
      <w:r w:rsidRPr="002E3D7B"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14:paraId="052B844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17ECF8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Ч</w:t>
      </w:r>
      <w:r w:rsidRPr="002E3D7B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28EBE37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C82A82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14:paraId="3B7971B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D0BCD5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Л</w:t>
      </w:r>
      <w:r w:rsidRPr="002E3D7B"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14:paraId="08D1A9B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6E67EDC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418C1A8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64CA1AE1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76033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65B716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2D8EA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C55C79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7991AF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76C3A0AA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9F797B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3A8407FF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633842C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3162713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289E0DB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28205C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6125196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74D853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К</w:t>
      </w:r>
      <w:r w:rsidRPr="002E3D7B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23FDBE7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881C43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14:paraId="0552112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14:paraId="3869F45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3CEA2C3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3946FCC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735CA51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435C5F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аповнивши всіх радістю, Ти прийшов з плоттю до горніх сил.</w:t>
      </w:r>
    </w:p>
    <w:p w14:paraId="5DF9269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A4A6B1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14:paraId="53FB0AF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0E0E67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А</w:t>
      </w:r>
      <w:r w:rsidRPr="002E3D7B"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14:paraId="2EF5842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1BDB6C64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D9EFD9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2D3488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7E921DB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68AB19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З</w:t>
      </w:r>
      <w:r w:rsidRPr="002E3D7B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51CB38E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C51FFD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П</w:t>
      </w:r>
      <w:r w:rsidRPr="002E3D7B"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14:paraId="70D05E0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4B40FA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Я</w:t>
      </w:r>
      <w:r w:rsidRPr="002E3D7B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14:paraId="0ACA57A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14:paraId="0F91B2E2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3883C53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7C7F2D24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5F3BAFC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59279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50C817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8D3F9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88EB7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BD5527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7785963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F0A08D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7F027486" w14:textId="77777777" w:rsidR="00A31D82" w:rsidRPr="002E3D7B" w:rsidRDefault="00A31D82" w:rsidP="002E3D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C3D370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2E3D7B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742B27" w14:textId="77777777" w:rsidR="00A31D82" w:rsidRPr="002E3D7B" w:rsidRDefault="00A31D82" w:rsidP="002E3D7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AA878CB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3C2EE6E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14:paraId="6E5C052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B3D901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63CD98B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69C1C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Н</w:t>
      </w:r>
      <w:r w:rsidRPr="002E3D7B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313C132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8B7EF3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73623E8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B06419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О</w:t>
      </w:r>
      <w:r w:rsidRPr="002E3D7B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5A0F620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1B30590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8D4E52C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A688B3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67B1D30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BFADFF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У</w:t>
      </w:r>
      <w:r w:rsidRPr="002E3D7B"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14:paraId="526F91D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D3B20B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В</w:t>
      </w:r>
      <w:r w:rsidRPr="002E3D7B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006352D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D6CEE3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color w:val="FF0000"/>
          <w:sz w:val="24"/>
          <w:szCs w:val="24"/>
        </w:rPr>
        <w:t>Т</w:t>
      </w:r>
      <w:r w:rsidRPr="002E3D7B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56FADEF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71477F4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2E3D7B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5EEA4AF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4BAC57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B1F7D0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20CD70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A10A3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E3D7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E3D7B">
        <w:rPr>
          <w:rFonts w:ascii="Times New Roman" w:hAnsi="Times New Roman"/>
          <w:sz w:val="24"/>
          <w:szCs w:val="24"/>
        </w:rPr>
        <w:t>.</w:t>
      </w:r>
    </w:p>
    <w:p w14:paraId="1A10E8E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5C4678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AC4511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867B38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D5F7E9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388A46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18B235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A794F1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E3D7B">
        <w:rPr>
          <w:rFonts w:ascii="Times New Roman" w:hAnsi="Times New Roman"/>
          <w:b/>
          <w:color w:val="000000"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0ADC8CF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4A187E2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14:paraId="28AC6E4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7A0F073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color w:val="000000"/>
          <w:sz w:val="24"/>
          <w:szCs w:val="24"/>
        </w:rPr>
        <w:t>Коли Спаситель з тілом відійшов до Отця,* ангели з подивом його вітали:* Слава, Христе, вознесінню твоєму!</w:t>
      </w:r>
    </w:p>
    <w:p w14:paraId="2D947AA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Слава: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</w:rPr>
        <w:t>Як безсмертний Господь, знищив ти, Людинолюбче, силу смерти і подав усім людям безсмертя та й вознісся у славі на небо, всесильний Ісусе, - на очах святих своїх учнів.</w:t>
      </w:r>
    </w:p>
    <w:p w14:paraId="3432695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E3D7B">
        <w:rPr>
          <w:rFonts w:ascii="Times New Roman" w:hAnsi="Times New Roman"/>
          <w:b/>
          <w:sz w:val="24"/>
          <w:szCs w:val="24"/>
        </w:rPr>
        <w:t>І нині:</w:t>
      </w:r>
      <w:r w:rsidRPr="002E3D7B">
        <w:rPr>
          <w:rFonts w:ascii="Times New Roman" w:hAnsi="Times New Roman"/>
          <w:sz w:val="24"/>
          <w:szCs w:val="24"/>
        </w:rPr>
        <w:t xml:space="preserve"> </w:t>
      </w:r>
      <w:r w:rsidRPr="002E3D7B">
        <w:rPr>
          <w:rFonts w:ascii="Times New Roman" w:hAnsi="Times New Roman"/>
          <w:color w:val="000000"/>
          <w:sz w:val="24"/>
          <w:szCs w:val="24"/>
        </w:rPr>
        <w:t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14:paraId="0D00983C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ADCF6E8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9F91C91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C9AAF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AF7EDE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A30801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76E3C8" w14:textId="77777777" w:rsidR="00F92AFD" w:rsidRDefault="006955EB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0D4C3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D2DE8A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432A6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4CBDC00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7D9362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3A8BD63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14:paraId="21A5DDF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1FCDD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58E8ED7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90A9EF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780D01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3BC710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F47FB1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777B4D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662352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09E4C8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3EB6AD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96F1EC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6FCECF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01AD74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0C1B70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2985C0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0EEDAD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9C0F917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B20A8E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EFD16B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5E22B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C664F9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C0966B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FB77B15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CF9E2B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97A892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CEB6EE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F09C145" w14:textId="77777777" w:rsidR="00A31D82" w:rsidRPr="002E3D7B" w:rsidRDefault="006955EB" w:rsidP="002E3D7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44866D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89EC3E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DCDBD9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8F054A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6EC66F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6377CA1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B51768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34FF8B4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E04D80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AE1293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AF6E93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D5CB7D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05B86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B80269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E54C977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55C1C1E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539B04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12CBEC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C9FC57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86732A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A0F3B5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5651A94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2B977A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030445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6BAB56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3CE8E5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63813A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05691E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429545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0966C1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5BEB02A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F78F8F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EF54240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FB7595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26DA90E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9F685A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1713E70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753D6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CC290C8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F39311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1DBA9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F8C0E4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0C379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EBE9E6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CFFF34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37E5EA9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2023B09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A9F803D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07984C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26A8A6E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4D6A3E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F17C8E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4417A0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2E3D7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E4B05E8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F2E524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6F171BB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48F6F4E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І духові твоєму.</w:t>
      </w:r>
    </w:p>
    <w:p w14:paraId="6DAE0123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76E9AF1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Тобі, Господи.</w:t>
      </w:r>
    </w:p>
    <w:p w14:paraId="793AF9DF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2E3D7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690D68C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D83A07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1DB096E8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99FE4D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0BD9668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2, Доме Євфратів):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Не залишу вас сиротами,* бо я вас вибрав* - мовив Господь своїм друзям,* - але пошлю вам* Святого Духа.</w:t>
      </w:r>
    </w:p>
    <w:p w14:paraId="243FE3BB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Всі народи, заплещіть руками,* кликніть до Бога голосом радости.</w:t>
      </w:r>
    </w:p>
    <w:p w14:paraId="42104F81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Ангели Премудрим* апостолам кликали:* О, мужі галилейські,* він знову прийде* такий, як його тепер бачите.</w:t>
      </w:r>
    </w:p>
    <w:p w14:paraId="06C6E826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Cs/>
          <w:color w:val="000000"/>
          <w:sz w:val="24"/>
          <w:szCs w:val="24"/>
          <w:u w:val="single"/>
          <w:lang w:eastAsia="uk-UA"/>
        </w:rPr>
        <w:t>Зійшов Бог під оклики веселі,* Господь - під голос сурми.</w:t>
      </w:r>
    </w:p>
    <w:p w14:paraId="17C4BCF1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>З Оливної гори,* радісно зійшовши,* учні твої, Слове,* славили й оспівували* божественне твоє вознесіння.</w:t>
      </w:r>
    </w:p>
    <w:p w14:paraId="719139CC" w14:textId="77777777" w:rsidR="00D33E07" w:rsidRPr="002E3D7B" w:rsidRDefault="00D33E07" w:rsidP="002E3D7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2E3D7B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2E3D7B">
        <w:rPr>
          <w:rFonts w:ascii="Times New Roman" w:hAnsi="Times New Roman"/>
          <w:sz w:val="24"/>
          <w:szCs w:val="24"/>
          <w:lang w:eastAsia="uk-UA"/>
        </w:rPr>
        <w:t xml:space="preserve"> </w:t>
      </w:r>
      <w:r w:rsidRPr="002E3D7B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4):</w:t>
      </w:r>
      <w:r w:rsidRPr="002E3D7B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14:paraId="6B63358D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0A5889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FF3526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4AD93C2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20A5EDB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E5C82F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3D77A2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523636A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A990A8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1F4AE2" w14:textId="77777777" w:rsidR="00F92AFD" w:rsidRDefault="006955EB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888F61" w14:textId="77777777" w:rsidR="00F92AFD" w:rsidRDefault="006955E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F13676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  <w:r w:rsidRPr="002E3D7B">
        <w:rPr>
          <w:rFonts w:ascii="Times New Roman" w:hAnsi="Times New Roman"/>
          <w:i/>
          <w:sz w:val="24"/>
          <w:szCs w:val="24"/>
        </w:rPr>
        <w:t xml:space="preserve"> </w:t>
      </w:r>
    </w:p>
    <w:p w14:paraId="6DC30583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DB76437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732DF45A" w14:textId="77777777" w:rsidR="00A31D82" w:rsidRPr="002E3D7B" w:rsidRDefault="006955EB" w:rsidP="002E3D7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2E3D7B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45040CE4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76F6BC2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885BEA8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EFE9F4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7EF14F3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A0389EB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CEB577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147FCE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277D90E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CEB20C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sz w:val="24"/>
          <w:szCs w:val="24"/>
        </w:rPr>
        <w:t xml:space="preserve"> Амінь.</w:t>
      </w:r>
    </w:p>
    <w:p w14:paraId="26914689" w14:textId="77777777" w:rsidR="00A31D82" w:rsidRPr="002E3D7B" w:rsidRDefault="00A31D82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4BB6E2" w14:textId="77777777" w:rsidR="00A31D82" w:rsidRPr="002E3D7B" w:rsidRDefault="006955EB" w:rsidP="002E3D7B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E3D7B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29B3D006" w14:textId="77777777" w:rsidR="00F92AFD" w:rsidRDefault="006955E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2403A7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50EC6BC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2EAF170" w14:textId="77777777" w:rsidR="00F92AFD" w:rsidRDefault="006955E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Лукиліяна і тих, що з ним, і всіх святих - помилує і спасе нас як благий і людинолюбний.</w:t>
      </w:r>
    </w:p>
    <w:p w14:paraId="29C22F4B" w14:textId="77777777" w:rsidR="00A31D82" w:rsidRPr="002E3D7B" w:rsidRDefault="006955EB" w:rsidP="002E3D7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E3D7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E3D7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E3D7B">
        <w:rPr>
          <w:rFonts w:ascii="Times New Roman" w:hAnsi="Times New Roman"/>
          <w:sz w:val="24"/>
          <w:szCs w:val="24"/>
        </w:rPr>
        <w:t>Амінь.</w:t>
      </w:r>
    </w:p>
    <w:p w14:paraId="199D10FD" w14:textId="77777777" w:rsidR="00A31D82" w:rsidRPr="002E3D7B" w:rsidRDefault="00A31D82" w:rsidP="002E3D7B">
      <w:pPr>
        <w:spacing w:after="120"/>
        <w:rPr>
          <w:rFonts w:ascii="Times New Roman" w:hAnsi="Times New Roman"/>
          <w:sz w:val="24"/>
          <w:szCs w:val="24"/>
        </w:rPr>
      </w:pPr>
    </w:p>
    <w:sectPr w:rsidR="00A31D82" w:rsidRPr="002E3D7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1D82"/>
    <w:rsid w:val="002E3D7B"/>
    <w:rsid w:val="00361FB7"/>
    <w:rsid w:val="006955EB"/>
    <w:rsid w:val="00A31D82"/>
    <w:rsid w:val="00A448C3"/>
    <w:rsid w:val="00A565DD"/>
    <w:rsid w:val="00BB2BF7"/>
    <w:rsid w:val="00CB3ECC"/>
    <w:rsid w:val="00D33E07"/>
    <w:rsid w:val="00F80E9F"/>
    <w:rsid w:val="00F92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09244C8"/>
  <w15:docId w15:val="{90D8D652-5B50-4BF5-9604-693498699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BB2BF7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zEaX9MLNVwpuG+lvIqR2usQyjQ==">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44140</Words>
  <Characters>25161</Characters>
  <Application>Microsoft Office Word</Application>
  <DocSecurity>0</DocSecurity>
  <Lines>209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