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4, Середа</w:t>
      </w:r>
    </w:p>
    <w:p>
      <w:r>
        <w:rPr>
          <w:rFonts w:ascii="Times New Roman" w:hAnsi="Times New Roman"/>
          <w:sz w:val="24"/>
        </w:rPr>
        <w:t>Св. Митрофана, патр. Царгородського</w:t>
      </w:r>
    </w:p>
    <w:p w14:paraId="79EAE9F7" w14:textId="77777777" w:rsidR="00411EE4" w:rsidRPr="00804515" w:rsidRDefault="00C160A0" w:rsidP="0080451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4515">
        <w:rPr>
          <w:rFonts w:ascii="Times New Roman" w:hAnsi="Times New Roman" w:cs="Times New Roman"/>
          <w:b/>
          <w:sz w:val="24"/>
        </w:rPr>
        <w:t>ВЕЧІРНЯ</w:t>
      </w:r>
    </w:p>
    <w:p w14:paraId="441E995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4EDC57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 xml:space="preserve">Амінь. </w:t>
      </w:r>
    </w:p>
    <w:p w14:paraId="10BD7A24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0037FFC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151B646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6CA5919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BC8DA5E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36E0A2A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F88A1B5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7B07C4A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89CED10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73F51E9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3361BFA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DDC38D5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047D3CB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8E08C6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85D01F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21A4AA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6CB70D9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59108D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1.</w:t>
      </w:r>
      <w:r w:rsidRPr="0080451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80CCF6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0451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E7CD40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3.</w:t>
      </w:r>
      <w:r w:rsidRPr="0080451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5DF83F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04515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AD73A2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5.</w:t>
      </w:r>
      <w:r w:rsidRPr="0080451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DDEE1A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6.</w:t>
      </w:r>
      <w:r w:rsidRPr="00804515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A849F2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7.</w:t>
      </w:r>
      <w:r w:rsidRPr="00804515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CDBB94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8.</w:t>
      </w:r>
      <w:r w:rsidRPr="0080451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4606FA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2A91C62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3CB2C1F4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C78C20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578356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25660AC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C765A6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A936FDE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3753F7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69D0D09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09F81A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37FAB27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D5C95D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B9AD896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73F099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0E1EC08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28CF90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6AFAD4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97D1E3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75BE1C8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F19A36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1B5DA51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8520F5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64E0E13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7EDC26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D0715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BD78F9C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7AD28C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3902B46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7CFF09E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F4EBA63" w14:textId="77777777" w:rsidR="00411EE4" w:rsidRPr="00804515" w:rsidRDefault="00C160A0" w:rsidP="0080451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4A512B66" w14:textId="77777777" w:rsidR="007D4B1E" w:rsidRDefault="00C160A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6FAD42E" w14:textId="77777777" w:rsidR="007D4B1E" w:rsidRDefault="00C160A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1D77413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18CF550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7ABD3EE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5EE3171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DEBB00B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5CD505D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7090ECBA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2D69FD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(г. 4, Дав ти як знамено):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На очах божественних твоїх учнів,* вознісся ти, Сину Божий, на небеса,* і засів праворуч Отця,* від якого не розлучався;* а потім, згідно з обітницею, послав їм свого Утішителя,* що з твоїх святих апостолів зробив мудрих богопроповідників,* створивши із земного - небесне.</w:t>
      </w:r>
    </w:p>
    <w:p w14:paraId="7EBE05B0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AED3F4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>З невимовної милости своєї воплотився ти, Ісусе.* Бувши безсмертним, ти добровільно витерпів хрест і смерть,* і знову на третій день воскрес із мертвих;* по сорока днях ти вознісся на небо,* звідкіля зійшов на землю,* щоб принести мир і всіх привести до Отця.</w:t>
      </w:r>
    </w:p>
    <w:p w14:paraId="5AA26262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2A53BA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>Коли мудрі твої апостоли побачили тебе на хмарах,* сповнились смутку і в сльозах промовляли:* Не залиши сиротами тих, що їх ти з милості своєї полюбив,* але, як обіцяв, пошли на нас, Всещедрий, Святого твого Духа,* щоб просвітив душі наші,</w:t>
      </w:r>
    </w:p>
    <w:p w14:paraId="37EDEDF4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Весь освя́чений* і Богоно́сець я́вний,* пома́зання Боже́ственне святе́,* Святи́м Ду́хом ого́рнений,* ти, преподо́бний,* завжди́ просві́тлено вхо́див у Святе́є Святи́х,* Богонача́льними збли́сками озо́рюваний* і втаємни́чуваний у </w:t>
      </w:r>
      <w:r>
        <w:rPr>
          <w:rFonts w:ascii="Times New Roman" w:hAnsi="Times New Roman"/>
          <w:sz w:val="24"/>
          <w:highlight w:val="white"/>
        </w:rPr>
        <w:t>спаси́тельні Та́їнства,* як священнотаї́нник,* як і́стинний святи́тель благохва́льний* і зо сміли́вістю блага́ючий* за ду́ші на́ші.</w:t>
      </w:r>
    </w:p>
    <w:p w14:paraId="3283664D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5F87122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Ося́ялося життя́ твоє́* сві́тлом чесно́т,* усеблаже́нний Митрофа́не;* і те́мряву обма́ну розві́яв ти,* бо яви́вся і́стинним світлопромі́нним со́нцем,* святи́телю всеблаже́нний;* і ни́ні наме́т ти поста́вив там,* де ся́є Сві́тло Невечі́рнє,* си́ном дня благода́ттю Ду́ха Свято́го став.* Тому́ твою́ боже́ственну, і світлоно́сну,* і свяще́нну па́м’ять зве́ршуючи, Митрофа́не,* з любо́в’ю тебе́ вшано́вуємо.</w:t>
      </w:r>
    </w:p>
    <w:p w14:paraId="7BA2C03E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Ум твій сві́тлим яви́вся* че́рез тяжі́ння до Бо́га, Богорозу́мний,* ві́ра бо прикраша́ла його́, всесла́вний;* у сме́ртному і тлі́нному ті́лі* навча́ючись нетлі́ння, всему́дрий,* ти притя́гував Безтіле́сних ся́йво* і, ста́вши по́за при́страстями,* безстра́стям оздо́бився,* о́тче святи́телю Митрофа́не,* пресві́тлий світи́льнику* і молі́льнику за ду́ші нас,* що ублажа́ємо тебе́.</w:t>
      </w:r>
    </w:p>
    <w:p>
      <w:r>
        <w:t>ХРЕСТОБОГОРОДИЧНИЙ</w:t>
      </w:r>
    </w:p>
    <w:p w14:paraId="21853B8A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F49E21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04515">
        <w:rPr>
          <w:rFonts w:ascii="Times New Roman" w:hAnsi="Times New Roman"/>
          <w:sz w:val="24"/>
          <w:szCs w:val="24"/>
        </w:rPr>
        <w:t>Премудрість! Прості!</w:t>
      </w:r>
    </w:p>
    <w:p w14:paraId="20728437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446E3E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Будьмо уважні!</w:t>
      </w:r>
    </w:p>
    <w:p w14:paraId="0EA12DE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86A670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4FF8AA2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A760B78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7DA2D148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 w14:paraId="6A43BD6D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43C6EB9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49F141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CB910D2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2C729B1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D977099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5C77CD2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10C3299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BFDD4CC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3D97F50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9F5D470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6E3A540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16477CEB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F8FEFC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EF80A9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0227B08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7AC22C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Господи, помилуй.</w:t>
      </w:r>
    </w:p>
    <w:p w14:paraId="31BF102D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9DC5DB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Господи, помилуй.</w:t>
      </w:r>
    </w:p>
    <w:p w14:paraId="66035D3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A1BE1DF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AB4E827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93AE63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39F128A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8971F4F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98F81B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F731EE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75E18F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B5AE9A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9C2F9DF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F8B50E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B46BA24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5FF209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2D51FF4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537C7ED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7FDCBB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5E7C94E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C6A2E8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І духові твоєму.</w:t>
      </w:r>
    </w:p>
    <w:p w14:paraId="4087B02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07CE01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Тобі, Господи.</w:t>
      </w:r>
    </w:p>
    <w:p w14:paraId="41ADC71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80451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2BBBD68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75E28E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sz w:val="24"/>
          <w:szCs w:val="24"/>
        </w:rPr>
        <w:t xml:space="preserve"> Амінь.</w:t>
      </w:r>
    </w:p>
    <w:p w14:paraId="3253215F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A3406FD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8FCEAB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(г. 2, Доме Євфратів):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О, предивне чудо!* Людська природа* піднеслась на небо,* з'єднана з божественним Словом,* - Богом вседержителем.</w:t>
      </w:r>
    </w:p>
    <w:p w14:paraId="19C4F09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Всі народи, заплещіть руками,* кликніть до Бога голосом радости.</w:t>
      </w:r>
    </w:p>
    <w:p w14:paraId="334E3AE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>Засяяв ясний* і пресвітлий день Владики* - божественне його на небеса* вознесіння*, що просвітлює всю вселенну.</w:t>
      </w:r>
    </w:p>
    <w:p w14:paraId="5B36814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Зійшов Бог під оклики веселі,* Господь - під голос сурми.</w:t>
      </w:r>
    </w:p>
    <w:p w14:paraId="550AD7C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>Як послав ти учням* з висоти співістотного свого Духа,* так пошли і людям своїм,* Христе Спасе, свою благодать.</w:t>
      </w:r>
    </w:p>
    <w:p w14:paraId="1C04328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>Слава і нині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Хоч був ти піднесений на небо,* то не віддалився єси від нас.* Небесні воїнства кликали до вишніх Сил:* Підніміть, брами, главні ваші, щоб перейшов Цар слави!* І херувимський хор прийняв тебе з тілом.* Господи, - слава тобі!</w:t>
      </w:r>
    </w:p>
    <w:p w14:paraId="6814157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88C362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ABC6D2E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9B54ABD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7B010402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103A846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45B86D5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6506788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5A09131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BEED4E6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6A5C10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F5AA9DB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432FA72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2BEB09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788A88F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B6722E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Велике таїнство Тройці проповідуючи,* спасительний задум у Христі поширив єси* і як пастир пастви словесної* відігнав ти вовків мисленних і напади їх,* від тлінної погуби спасаючи тих, що взивають:* слава тому, який дав тобі силу,* слава тому, який возніс тебе,* слава тому, який утверджує тобою віру православну.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25D4AF45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6B54B345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B6E49A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10CD24E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3ECC21F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CDFD330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1B5AD8E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1D0079C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C0E282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53362B28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022816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sz w:val="24"/>
          <w:szCs w:val="24"/>
        </w:rPr>
        <w:t xml:space="preserve"> Амінь.</w:t>
      </w:r>
    </w:p>
    <w:p w14:paraId="26CB77D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C1D6CF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355AC3A1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60FB7B3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407416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5657539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Митрофана, патріарха Царгородського, і всіх святих - помилує і спасе нас як благий і людинолюбний.</w:t>
      </w:r>
    </w:p>
    <w:p w14:paraId="3A17481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2A350DC5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5E04A0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41E4419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0451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CB54B6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br w:type="page"/>
      </w:r>
    </w:p>
    <w:p w14:paraId="021A401B" w14:textId="77777777" w:rsidR="00411EE4" w:rsidRPr="00804515" w:rsidRDefault="00C160A0" w:rsidP="0080451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4515">
        <w:rPr>
          <w:rFonts w:ascii="Times New Roman" w:hAnsi="Times New Roman" w:cs="Times New Roman"/>
          <w:b/>
          <w:sz w:val="24"/>
        </w:rPr>
        <w:t>УТРЕНЯ</w:t>
      </w:r>
    </w:p>
    <w:p w14:paraId="4419FA3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339FEDF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1979D8A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786A8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09BDFA4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DF5059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001A41E6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A5EC6A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0F8EEE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8F21F8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BAF4B5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EEA1A4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5FEEF2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2AAC4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20D1B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61A988E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55B221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438A2F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BD1718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CFDACB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AD81D2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FE278B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E3DFCB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B15CCF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E6494D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3AFD58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B9F5D9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BD6DAB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92D09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75A015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2F2F69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DEB0CB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D52DCA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EE80AB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6EF3DA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31C4A1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F523C5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0E1274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8AD8511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3D6E40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F7786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1D2CB4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ECE388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85BF1B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A55667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949447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AD4638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FABA7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DCF1B5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D591C2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E9A861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917B25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22A3F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4F89F62" w14:textId="77777777" w:rsidR="00411EE4" w:rsidRPr="00804515" w:rsidRDefault="00C160A0" w:rsidP="0080451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0740F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54908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38B553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9112C9" w14:textId="77777777" w:rsidR="00411EE4" w:rsidRPr="00804515" w:rsidRDefault="00C160A0" w:rsidP="0080451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F8A769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DF398C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539E18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88E48A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585AFC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4B5CE1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DB0564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0EA701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CDB89F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D48673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DACF33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EFB41F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81EC1C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EFBC9D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C7B87A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7A0F511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8A6567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04EEF5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41931C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21B5683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76C1E6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9D680F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51EB57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624440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852004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CE09D4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FFF44B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EFC5E6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2BF40A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E213F2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C81BE1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8669E9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3E0160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6B8C87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9EFDF4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255F41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682313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BA78F9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63C173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A53EC9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0A7C1C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EC2E616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601A33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7DEA0C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2CA2C6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11599C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4B80EA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417D7F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1C5114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33F01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38ECC8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848D13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C8E64E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DC291F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C65AD1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3ADD30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846EB4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997E914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73D5572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A7CE6BB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4AC6815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521A06E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6147BA5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AD8410E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544A74E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5D3207F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F9274B6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0945C62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AE28176" w14:textId="77777777" w:rsidR="007D4B1E" w:rsidRDefault="00C160A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E8D836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5F5EF36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56E6D5B0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0A0B06E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9D5097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1298899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6A23F6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FF247B1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B53B67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FB499B0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78C269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9C72F4E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6E923C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1ECEBE8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22CA2A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6B2B7E1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44FEA4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EE9B37E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97C16A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6E3D4C7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66A4E5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5D0AD6C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99E5F8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183DD9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09971B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F6C884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774467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B87CBBB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39F942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0C02B5F8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F0BA7DC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Бог Господь...</w:t>
      </w:r>
      <w:r w:rsidRPr="00804515">
        <w:rPr>
          <w:rFonts w:ascii="Times New Roman" w:hAnsi="Times New Roman"/>
          <w:i/>
          <w:color w:val="FF0000"/>
          <w:sz w:val="24"/>
        </w:rPr>
        <w:t xml:space="preserve"> (Пс. 117), глас 4</w:t>
      </w:r>
    </w:p>
    <w:p w14:paraId="5D3388A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451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D0F21F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8963D9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6C5D3A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E55629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B337A8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6AFFD9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Велике таїнство Тройці проповідуючи,* спасительний задум у Христі поширив єси* і як пастир пастви словесної* відігнав ти вовків мисленних і напади їх,* від тлінної погуби спасаючи тих, що взивають:* слава тому, який дав тобі силу,* слава тому, який возніс тебе,* слава тому, який утверджує тобою віру православну.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4B7622DA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E23E8C7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A5DD22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2115BB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4B5924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A76204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68148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E8E36D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16998A6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B12002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4C9CCEE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BB567B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4BF1743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Учні, бачучи як ти, Господи, возносився на небо,* кликали:* До Отця свого відходиш ти, Всесильний,*але ми благаємо тебе:* Не залиши слуг твоїх сиротами, Людинолюбче.</w:t>
      </w:r>
    </w:p>
    <w:p w14:paraId="090533E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>Слава і нині: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</w:rPr>
        <w:t>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27A52CC4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6B31AB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015C610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E5C21E2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8CE5A5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52BF3C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7F47E6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F619FE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502481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E952CD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BE56AD3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B40082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5284ADF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1367C6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4E80FED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Окраса небесних ангелів,* бачучи як Господь слави явно возноситься з тілом на небо,* один одному передавали вістку:* Відчиніть брами Господеві.</w:t>
      </w:r>
    </w:p>
    <w:p w14:paraId="45BDEEE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>Слава і нині: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</w:rPr>
        <w:t>Заступнице вірних, Богородице,* радосте скорботних і потіхо велика плачучих!* Моли з апостолами безнастанно Всесвятого,* що з твого лона, Діво, надприродно народився,* щоб вирятував нас від тяжкого засуду в день розрахунку.</w:t>
      </w:r>
    </w:p>
    <w:p w14:paraId="2283CBFF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35BD92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69B64BE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18AA9C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FA0B88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3D3B61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BFE2A5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0AA063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5BE67C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4A0A67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1F2D9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126197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DAC730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BC5AA3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9209FC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39E894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4056FE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A2446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F274E2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1EF12F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BB7D99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72418E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EDB4D1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E299E5B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4DAD0703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F2E4F8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5E46C0A1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5B58C5B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77A5FD8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5FC348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О</w:t>
      </w:r>
      <w:r w:rsidRPr="00804515"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14:paraId="27771A7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F40479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С</w:t>
      </w:r>
      <w:r w:rsidRPr="00804515"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000824D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379CE3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Б</w:t>
      </w:r>
      <w:r w:rsidRPr="00804515"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14:paraId="02E87E0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>Слава, і нині: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 w:rsidRPr="00804515"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14:paraId="2C37B18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FA3545A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67E7E14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sz w:val="24"/>
          <w:szCs w:val="24"/>
        </w:rPr>
        <w:t>Силою хреста твого, Христе,* утверди моє розуміння,* аби піснями прославляти* спасительне твоє* вознесіння.</w:t>
      </w:r>
    </w:p>
    <w:p w14:paraId="45BA3FE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531617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З</w:t>
      </w:r>
      <w:r w:rsidRPr="00804515">
        <w:rPr>
          <w:rFonts w:ascii="Times New Roman" w:hAnsi="Times New Roman"/>
          <w:sz w:val="24"/>
          <w:szCs w:val="24"/>
        </w:rPr>
        <w:t>ійшов Ти, Життєдавче Христе, до Отця, і возніс рід наш, Людинолюбче, невимовним Твоїм благосердям.</w:t>
      </w:r>
    </w:p>
    <w:p w14:paraId="2275246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302DEF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Ч</w:t>
      </w:r>
      <w:r w:rsidRPr="00804515"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20303EC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5E5806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В</w:t>
      </w:r>
      <w:r w:rsidRPr="00804515">
        <w:rPr>
          <w:rFonts w:ascii="Times New Roman" w:hAnsi="Times New Roman"/>
          <w:sz w:val="24"/>
          <w:szCs w:val="24"/>
        </w:rPr>
        <w:t>жахнулися ангельські хори, Христе, побачивши Тебе, вознесеним з тілом, і оспівували Твоє вознесіння.</w:t>
      </w:r>
    </w:p>
    <w:p w14:paraId="007D03E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70ABBC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Л</w:t>
      </w:r>
      <w:r w:rsidRPr="00804515">
        <w:rPr>
          <w:rFonts w:ascii="Times New Roman" w:hAnsi="Times New Roman"/>
          <w:sz w:val="24"/>
          <w:szCs w:val="24"/>
        </w:rPr>
        <w:t>юдську природу, Христе, що впала, Ти оновив і зішестям Твоїм возніс із Собою, і нас прославив.</w:t>
      </w:r>
    </w:p>
    <w:p w14:paraId="51D1E65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804515"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7C7E1C8C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D1A269E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F482356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D806CF6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E10796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DECE6C0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5D24C0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579AC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79E51F9F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5FB026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699936E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5DC79A3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663338C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14:paraId="56153C7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7BCD6A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В</w:t>
      </w:r>
      <w:r w:rsidRPr="00804515"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72848EF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26CF3E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К</w:t>
      </w:r>
      <w:r w:rsidRPr="00804515"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08D5562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B571EA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А</w:t>
      </w:r>
      <w:r w:rsidRPr="00804515">
        <w:rPr>
          <w:rFonts w:ascii="Times New Roman" w:hAnsi="Times New Roman"/>
          <w:sz w:val="24"/>
          <w:szCs w:val="24"/>
        </w:rPr>
        <w:t>нгельські чини до вищих сил взивали: відкрийте врата Христу, Царю нашому, його ж оспівуємо разом з Отцем і Духом.</w:t>
      </w:r>
    </w:p>
    <w:p w14:paraId="58411DD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804515"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14:paraId="55222A67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AC189D6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DD1971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14:paraId="3C9EC1C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17C900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Н</w:t>
      </w:r>
      <w:r w:rsidRPr="00804515">
        <w:rPr>
          <w:rFonts w:ascii="Times New Roman" w:hAnsi="Times New Roman"/>
          <w:sz w:val="24"/>
          <w:szCs w:val="24"/>
        </w:rPr>
        <w:t>аповнивши всіх радістю, Ти прийшов з плоттю до вишніх сил.</w:t>
      </w:r>
    </w:p>
    <w:p w14:paraId="12AE919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E1361E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А</w:t>
      </w:r>
      <w:r w:rsidRPr="00804515">
        <w:rPr>
          <w:rFonts w:ascii="Times New Roman" w:hAnsi="Times New Roman"/>
          <w:sz w:val="24"/>
          <w:szCs w:val="24"/>
        </w:rPr>
        <w:t>нгельські сили, побачивши Твоє вознесіння, взивали: відкрийте врата Царю нашому.</w:t>
      </w:r>
    </w:p>
    <w:p w14:paraId="589EFEC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6A0224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А</w:t>
      </w:r>
      <w:r w:rsidRPr="00804515">
        <w:rPr>
          <w:rFonts w:ascii="Times New Roman" w:hAnsi="Times New Roman"/>
          <w:sz w:val="24"/>
          <w:szCs w:val="24"/>
        </w:rPr>
        <w:t>постоли, побачивши Спасове вознесіння, з трепетом взивали до Царя нашого: слава Тобі.</w:t>
      </w:r>
    </w:p>
    <w:p w14:paraId="284FFAC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804515"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14:paraId="1F5456DF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9573CB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5D87F0D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4330180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7162C9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З</w:t>
      </w:r>
      <w:r w:rsidRPr="00804515"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18B88BB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AD4F1E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П</w:t>
      </w:r>
      <w:r w:rsidRPr="00804515">
        <w:rPr>
          <w:rFonts w:ascii="Times New Roman" w:hAnsi="Times New Roman"/>
          <w:sz w:val="24"/>
          <w:szCs w:val="24"/>
        </w:rPr>
        <w:t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14:paraId="5650FF8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C67214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Я</w:t>
      </w:r>
      <w:r w:rsidRPr="00804515"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людинолюбство Твоє.</w:t>
      </w:r>
    </w:p>
    <w:p w14:paraId="1B746EB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804515">
        <w:rPr>
          <w:rFonts w:ascii="Times New Roman" w:hAnsi="Times New Roman"/>
          <w:sz w:val="24"/>
          <w:szCs w:val="24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14:paraId="5CC85F16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F4AB75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i/>
          <w:color w:val="FF0000"/>
          <w:sz w:val="24"/>
        </w:rPr>
        <w:t>Мала єктенія</w:t>
      </w:r>
    </w:p>
    <w:p w14:paraId="7E626085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F1DD74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D8E6DB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1D4982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99D3EC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63DA75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C06630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51D154D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7C7315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2FBBE47E" w14:textId="77777777" w:rsidR="00411EE4" w:rsidRPr="00804515" w:rsidRDefault="00411EE4" w:rsidP="008045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639772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804515">
        <w:rPr>
          <w:rFonts w:ascii="Times New Roman" w:hAnsi="Times New Roman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59E35DD" w14:textId="77777777" w:rsidR="00411EE4" w:rsidRPr="00804515" w:rsidRDefault="00411EE4" w:rsidP="008045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1855FC9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4B88FA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sz w:val="24"/>
          <w:szCs w:val="24"/>
        </w:rPr>
        <w:t>Той, що в печі вогненній спас юнаків пісноспівців,* - благословенний Бог отців наших!</w:t>
      </w:r>
    </w:p>
    <w:p w14:paraId="376B567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BE06BB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Н</w:t>
      </w:r>
      <w:r w:rsidRPr="00804515"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14:paraId="5B923C6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4250AB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Н</w:t>
      </w:r>
      <w:r w:rsidRPr="00804515"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14:paraId="6C192EF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D2C098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В</w:t>
      </w:r>
      <w:r w:rsidRPr="00804515"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14:paraId="3D758E3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1DE244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О</w:t>
      </w:r>
      <w:r w:rsidRPr="00804515"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14:paraId="2222B68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804515"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14:paraId="28C005E6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9AF0146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79D0C78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59834B8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CF4560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У</w:t>
      </w:r>
      <w:r w:rsidRPr="00804515">
        <w:rPr>
          <w:rFonts w:ascii="Times New Roman" w:hAnsi="Times New Roman"/>
          <w:sz w:val="24"/>
          <w:szCs w:val="24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14:paraId="64950CE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51DDDC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В</w:t>
      </w:r>
      <w:r w:rsidRPr="00804515">
        <w:rPr>
          <w:rFonts w:ascii="Times New Roman" w:hAnsi="Times New Roman"/>
          <w:sz w:val="24"/>
          <w:szCs w:val="24"/>
        </w:rPr>
        <w:t xml:space="preserve">ід рабства ідольського Ти визволив творіння, і представив його свобідним Твоєму </w:t>
      </w:r>
      <w:r w:rsidRPr="00804515">
        <w:rPr>
          <w:rFonts w:ascii="Times New Roman" w:hAnsi="Times New Roman"/>
          <w:color w:val="FF0000"/>
          <w:sz w:val="24"/>
          <w:szCs w:val="24"/>
        </w:rPr>
        <w:t>О</w:t>
      </w:r>
      <w:r w:rsidRPr="00804515">
        <w:rPr>
          <w:rFonts w:ascii="Times New Roman" w:hAnsi="Times New Roman"/>
          <w:sz w:val="24"/>
          <w:szCs w:val="24"/>
        </w:rPr>
        <w:t>тцю; тому Тебе, Спасе, оспівуємо і Тебе прославляємо по всі віки.</w:t>
      </w:r>
    </w:p>
    <w:p w14:paraId="25D1000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DFB720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Т</w:t>
      </w:r>
      <w:r w:rsidRPr="00804515"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12531E3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19BACE0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804515"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2E7E457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3BFA84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41065F5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C8447B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9C06A1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04515">
        <w:rPr>
          <w:rFonts w:ascii="Times New Roman" w:hAnsi="Times New Roman"/>
          <w:sz w:val="24"/>
          <w:szCs w:val="24"/>
        </w:rPr>
        <w:t>.</w:t>
      </w:r>
    </w:p>
    <w:p w14:paraId="15B38F3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489D8B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74AE27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EDF5CE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9FBEA0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04ED05D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9C38E2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63EF95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color w:val="000000"/>
          <w:sz w:val="24"/>
          <w:szCs w:val="24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58EF494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Слава, Господи, вознесінню твоєму.</w:t>
      </w:r>
    </w:p>
    <w:p w14:paraId="6EDB131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>Апостоли, дивлячись вгору, веселяться, бо нині їхній Творець возноситься на хмарах.* Вони надіються на прихід Духа і викликують:* Слава вознесінню твоєму!</w:t>
      </w:r>
    </w:p>
    <w:p w14:paraId="6579361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Слава, Господи, вознесінню твоєму.</w:t>
      </w:r>
    </w:p>
    <w:p w14:paraId="761C382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>Хмари зливають на нас з висот вічну радість і несуть, мов херувими, Христа,* що сьогодні висходить до свого Отця.</w:t>
      </w:r>
    </w:p>
    <w:p w14:paraId="33A3851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>Слава і нині: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</w:rPr>
        <w:t>Пречиста Діво, ми оспівуємо твоє непорочне зачаття і несказанні родини, завдяки яким ми вибавилися від зневіри, тлінности й темного пекла.</w:t>
      </w:r>
    </w:p>
    <w:p w14:paraId="23368C1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EA83C8B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7278E92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952412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95A6BF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2ACFE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773ED0" w14:textId="77777777" w:rsidR="007D4B1E" w:rsidRDefault="00C160A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B1A69A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8DCF1C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F34FA0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4E679223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5E3522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1729533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14:paraId="27691967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004A68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54331DEB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80FABA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C399D2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94EDFC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11EC6DE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640F3C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4D4463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E95DB8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612E11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D51370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FB89F9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8CF6FD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901B0D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E9207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A9017B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4EB1CE0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ABFAEB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69E122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92AFEB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17A943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693C9E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EB4B1C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514F9F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0C5FDC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6A48F30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215CF25" w14:textId="77777777" w:rsidR="00411EE4" w:rsidRPr="00804515" w:rsidRDefault="00C160A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9B8ACC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CCA707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D497B5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570CB67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DC06CC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A1A4364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985481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5AEEB865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324EB3D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A612FE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D77288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F5A8FB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47728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001C7B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F57781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9A6226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583B25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85DD8B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350FE1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531798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60EEAC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550E45A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B551C4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B2B740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D0E803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05991D4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73C2F6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AF2935F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70C9C8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9DD819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1C07D0E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08A52B6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593D4A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52D267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7B5EA64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91E3BC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7E8F5ED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2F3F7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2A2A52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4A78D3C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AE20120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B5209A8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49547C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93B0CD0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675378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BF9D625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A992216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FBD54E5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6ECA28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E4E28D6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7817E72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DCBA0D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DA480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80451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C0952E9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BE9AD9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5747476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48A383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І духові твоєму.</w:t>
      </w:r>
    </w:p>
    <w:p w14:paraId="259A957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66555D1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Тобі, Господи.</w:t>
      </w:r>
    </w:p>
    <w:p w14:paraId="689A0D5D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80451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8FF8BD6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EA495E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0B171D2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C5319D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80D177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(г. 6. Третього дня):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3 безмежного милосердя твого, Христе,* ти народився в тілі від непорочної Діви,* і, добровільно витерпівши хрест і третього дня воскреснувши з гробу, Всещедрий,* ти разом із собою і нас воскресив й оживив.</w:t>
      </w:r>
    </w:p>
    <w:p w14:paraId="294A42B8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Всі народи, заплещіть руками,* кликніть до Бога голосом радости.</w:t>
      </w:r>
    </w:p>
    <w:p w14:paraId="20EE4485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>На очах своїх божественних учнів,* явно вознісся ти, Христе Боже,* від землі до неба,* і обіцяв їм послати від Отця Святого Духа.</w:t>
      </w:r>
    </w:p>
    <w:p w14:paraId="6FC75437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Зійшов Бог під оклики веселі,* Господь - під голос сурми</w:t>
      </w:r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4CF6C12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>Сила-силенна небесних ангелів* подивляла вознесіння твоє, Христе Всецарю,* і з острахом кликала до вишніх Сил:* Піднесіть небесні брами,* бо входить Цар слави.</w:t>
      </w:r>
    </w:p>
    <w:p w14:paraId="315C18A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b/>
          <w:sz w:val="24"/>
          <w:szCs w:val="24"/>
        </w:rPr>
        <w:t xml:space="preserve">Слава і нині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зжахнулися і, пройняті тремтінням,* величали твоє людинолюбство.* З ними і ми, земляни, славлячи твоє до нас приниження і вознесіння від нас,*молимось і взиваємо:* Ти, що учнів і Богородицю, яка тебе породила,* із своїм вознесінням наповнив безмежною радістю,* з великої своєї милости сподоби і нас* радости вибраних твоїх, - їхніми молитвами.</w:t>
      </w:r>
    </w:p>
    <w:p w14:paraId="3529CC2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8AC59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9CA491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0636D32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1160EF95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D3E77E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264A7BD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A83C4C4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C207B82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52ED7B5" w14:textId="77777777" w:rsidR="007D4B1E" w:rsidRDefault="00C160A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1161E6A" w14:textId="77777777" w:rsidR="007D4B1E" w:rsidRDefault="00C160A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996BF3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</w:p>
    <w:p w14:paraId="40CF1FE5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bookmarkStart w:id="1" w:name="_heading=h.3znysh7" w:colFirst="0" w:colLast="0"/>
      <w:bookmarkEnd w:id="1"/>
    </w:p>
    <w:p w14:paraId="65077898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Велике таїнство Тройці проповідуючи,* спасительний задум у Христі поширив єси* і як пастир пастви словесної* відігнав ти вовків мисленних і напади їх,* від тлінної погуби спасаючи тих, що взивають:* слава тому, який дав тобі силу,* слава тому, який возніс тебе,* слава тому, який утверджує тобою віру православну.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4440FA42" w14:textId="77777777" w:rsidR="00411EE4" w:rsidRPr="00804515" w:rsidRDefault="00C160A0" w:rsidP="00804515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 w:rsidRPr="00804515"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BCD8C39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7891CCE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222EA39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08048F3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47B6D9E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E2909FB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770DC3F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BE0C52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8EB5872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ACB8CC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sz w:val="24"/>
          <w:szCs w:val="24"/>
        </w:rPr>
        <w:t xml:space="preserve"> Амінь.</w:t>
      </w:r>
    </w:p>
    <w:p w14:paraId="483A4A78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47A7B2" w14:textId="77777777" w:rsidR="00411EE4" w:rsidRPr="00804515" w:rsidRDefault="00C160A0" w:rsidP="0080451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7AF94A27" w14:textId="77777777" w:rsidR="007D4B1E" w:rsidRDefault="00C160A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89EA8FD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C5BE44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220EDB4" w14:textId="77777777" w:rsidR="007D4B1E" w:rsidRDefault="00C160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Митрофана, патріарха Царгородського, і всіх святих - помилує і спасе нас як благий і людинолюбний.</w:t>
      </w:r>
    </w:p>
    <w:p w14:paraId="2BCFD1DB" w14:textId="77777777" w:rsidR="00411EE4" w:rsidRPr="00804515" w:rsidRDefault="00C160A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>Амінь.</w:t>
      </w:r>
    </w:p>
    <w:p w14:paraId="5EB28F08" w14:textId="77777777" w:rsidR="00411EE4" w:rsidRPr="00804515" w:rsidRDefault="00411EE4" w:rsidP="00804515">
      <w:pPr>
        <w:spacing w:after="120"/>
        <w:rPr>
          <w:rFonts w:ascii="Times New Roman" w:hAnsi="Times New Roman"/>
          <w:sz w:val="24"/>
          <w:szCs w:val="24"/>
        </w:rPr>
      </w:pPr>
    </w:p>
    <w:sectPr w:rsidR="00411EE4" w:rsidRPr="0080451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1EE4"/>
    <w:rsid w:val="000D24C4"/>
    <w:rsid w:val="00411EE4"/>
    <w:rsid w:val="004F7F6B"/>
    <w:rsid w:val="006542BB"/>
    <w:rsid w:val="00761A7A"/>
    <w:rsid w:val="007D4B1E"/>
    <w:rsid w:val="00804515"/>
    <w:rsid w:val="00C16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449CEA0"/>
  <w15:docId w15:val="{0E7A3BA2-53EC-4705-A2D9-5EE81D6F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4F7F6B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PuRgN/g5C7c0As8Zru7loTyN1dQ==">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44489</Words>
  <Characters>25359</Characters>
  <Application>Microsoft Office Word</Application>
  <DocSecurity>0</DocSecurity>
  <Lines>211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2025-03-17T10:18:00Z</dcterms:created>
  <dcterms:modified xsi:type="dcterms:W3CDTF">2025-03-17T10:18:00Z</dcterms:modified>
</cp:coreProperties>
</file>