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7, Субота</w:t>
      </w:r>
    </w:p>
    <w:p>
      <w:r>
        <w:rPr>
          <w:rFonts w:ascii="Times New Roman" w:hAnsi="Times New Roman"/>
          <w:sz w:val="24"/>
        </w:rPr>
        <w:t>Субота заупокійна Св. сщмч. Теодота (Богдана), єп. Анкирського</w:t>
      </w:r>
    </w:p>
    <w:p w14:paraId="75C113CA" w14:textId="77777777" w:rsidR="00072C1E" w:rsidRDefault="009B5F7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B21326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3987E2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</w:t>
      </w:r>
    </w:p>
    <w:p w14:paraId="5C2C6FF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FD1243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67FE26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18D9DF3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F111D9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B468FDF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D0A1B6A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CA98F3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25A5F91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0112DD7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E188E16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6F0FBAEE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9832D9A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795193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B3E82D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DEF876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AEEB935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344072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3D29E3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20D397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0616F2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4F11EF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3E3C6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BA1191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</w:t>
      </w:r>
      <w:r>
        <w:rPr>
          <w:rFonts w:ascii="Times New Roman" w:hAnsi="Times New Roman"/>
          <w:sz w:val="24"/>
          <w:szCs w:val="24"/>
        </w:rPr>
        <w:tab/>
        <w:t>овсякчас, і на віки віків. Амінь.</w:t>
      </w:r>
    </w:p>
    <w:p w14:paraId="5E4D162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E577483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C1DB516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6AB8CB4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E5A7AA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1FD35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FFBDB2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12DDC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спочилих слуг Божих (отців і братів наших) і за блаженний упокій їх, Господеві помолімся.</w:t>
      </w:r>
    </w:p>
    <w:p w14:paraId="5AD3F50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6B516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простилося їм всяке прогрішення, добровільне і недобровільне, Господеві помолімся.</w:t>
      </w:r>
    </w:p>
    <w:p w14:paraId="001DAF3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D679B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вони неосудно стали перед страшним престолом Господа слави, Господеві помолімся.</w:t>
      </w:r>
    </w:p>
    <w:p w14:paraId="78081A9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F0715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плачуть і терплять, очікуючи Христової потіхи, Господеві помолімся.</w:t>
      </w:r>
    </w:p>
    <w:p w14:paraId="4839174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3E141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14:paraId="5595C3B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8346D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14:paraId="604242E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0DA82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 Господеві помолімся.</w:t>
      </w:r>
    </w:p>
    <w:p w14:paraId="4BF8D34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CD64D1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A1779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7601F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64367BA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933B45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14:paraId="6F99C67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60B0A7" w14:textId="77777777" w:rsidR="00072C1E" w:rsidRDefault="00072C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D65F1A1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AF363D0" w14:textId="77777777" w:rsidR="00072C1E" w:rsidRDefault="009B5F7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648F07E" w14:textId="77777777" w:rsidR="00072C1E" w:rsidRDefault="009B5F7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73EC1A7" w14:textId="77777777" w:rsidR="00072C1E" w:rsidRDefault="009B5F7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D1F38A8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1CD6371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F6CBACB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946E84C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04A6A7A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1E38D02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1A5528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E5BF43C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sz w:val="24"/>
          <w:szCs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14:paraId="38B590EB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885492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14:paraId="1C546FCE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E51F75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14:paraId="598BC091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167586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Спогадуючи вірні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відповідь*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</w:r>
    </w:p>
    <w:p w14:paraId="54B796E6" w14:textId="77777777" w:rsidR="00072C1E" w:rsidRDefault="009B5F7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224DED5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B854CB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14:paraId="43DD29A7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693BA6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 почавши від Адама до нині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14:paraId="3C63710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 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з'єдналися із смертю?* Воістину, як написано, велінням Бога,* що подає померлим упокій.</w:t>
      </w:r>
    </w:p>
    <w:p w14:paraId="4DF4622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eastAsia="Gungsuh" w:hAnsi="Times New Roman" w:cs="Gungsuh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33654922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B35938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E72983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D45DB14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BF2867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21CD11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68EBED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D3D1E1E" w14:textId="77777777" w:rsidR="00072C1E" w:rsidRDefault="00072C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B94C13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Алилуя</w:t>
      </w:r>
    </w:p>
    <w:p w14:paraId="4BA85363" w14:textId="77777777" w:rsidR="00072C1E" w:rsidRDefault="009B5F79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393D8A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Блаженні, яких вибрав і прийняв ти, Господи.</w:t>
      </w:r>
    </w:p>
    <w:p w14:paraId="29EC4B4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І пам'ять їх з роду в рід.</w:t>
      </w:r>
    </w:p>
    <w:p w14:paraId="6910A1E1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1F32B1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DE8971A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6EF9A260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9D72639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DE24188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7BF8DCB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53932C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E5EAAEE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0D038B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F1D810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59ECBA1F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9AD0E67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0E68C6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6D6483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59D99C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A2271A4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6E798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738AE1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47BB334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967542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F1D34A0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78BB2F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8B1EAD7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8B222E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AB2416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9456FB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5D99FBD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D21D95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FC5A3C9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293AE0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C469BC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191A48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411EC7C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EAA30F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24EDA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DBE515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942AA5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D8D35C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D55D8C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16A4C4A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5FDB8B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1A3BB1D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4E2CB0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F153E0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1CF916B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AEA311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256A36C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6C4D1C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77AFA1F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14:paraId="27E489A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 Усю надію мою покладаю* на тебе, Мати Божа,* збережи мене під покровом твоїм.</w:t>
      </w:r>
    </w:p>
    <w:p w14:paraId="05824D5A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DE1C35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DED0507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8E6CD6A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9631640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9597EA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95D7C21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6FCA31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AC893B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193E3A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750DD7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A0B19E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CAE34C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7EBFD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925DCC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25018C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1B938A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14:paraId="09BFD12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14:paraId="1EC6FD77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F67839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546F132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43F717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50F11DC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4D10279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CAE26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255D805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0F12209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457817A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2B30CF6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0A91FC9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94C41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6F34656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4822E43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9A6DBE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7108B6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1367FD2B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768264D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1921CFC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D6EAE30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 і святого священномученика Теодота (Богдана), єпископа Анкирського, і всіх святих - помилує і спасе нас як благий і людинолюбний.</w:t>
      </w:r>
    </w:p>
    <w:p w14:paraId="1E839C4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A0FC8E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14:paraId="0A9C2A9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Вічная пам'ять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241A3A9F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47AAD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1720C70" w14:textId="77777777" w:rsidR="00072C1E" w:rsidRDefault="009B5F7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F541B1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89F817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35A84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85E95D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7565D64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499F8B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E7A65A5" w14:textId="77777777" w:rsidR="00072C1E" w:rsidRDefault="009B5F7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89A561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3E5807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67DC2A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1A1325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015444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AE9C16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4AE0D5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442E34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514F8DF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09C6F0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C5D697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6A2E98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2E65D0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A8AAB3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4D7D54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71E767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6B2788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7C5FA8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129DF9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E72B0B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0F1492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390FE3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C76618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48812B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42E9C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90FFF7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5C94A1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62BE22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C8F691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4BFE51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0C534C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8863BFD" w14:textId="77777777" w:rsidR="00072C1E" w:rsidRDefault="009B5F7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0B82B4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4604E5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DAAC88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BDCE51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44CDC8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B5CE1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0B0ED8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E960AD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D2AEB6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2953CF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25076D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3EC0F4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12729A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C3620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A9559F8" w14:textId="77777777" w:rsidR="00072C1E" w:rsidRDefault="009B5F7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A989C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17C64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1D641D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965E5E" w14:textId="77777777" w:rsidR="00072C1E" w:rsidRDefault="009B5F7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DAEE79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9F81B0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E31035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95A758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E5C849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E57F4B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54ECF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813DF1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D62CFB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2C6C50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E82079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D6B235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236E26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E9916B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20916E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1C0DDE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F0DF16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4F2473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DA30A88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2D7DF6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EA2E7C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AA3C52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7CFDBB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C2CADD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915A09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DBF97F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A353B3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72D831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80A3E6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C09C33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D93439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593CDD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24CABD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2691ED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5CFE4E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38CA25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53CE78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C8C076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304EBF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EDC10D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B7F840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5F85ADA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3C24F6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6C5BE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80ED66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C4428A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DD946F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38474E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B86AA5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841002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AFB56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FCE229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211678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BD6A4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DA3F80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66EAED0" w14:textId="77777777" w:rsidR="00072C1E" w:rsidRDefault="009B5F7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351C3C" w14:textId="77777777" w:rsidR="00072C1E" w:rsidRDefault="00072C1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388E5E4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5E8293A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6828843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8B2454A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A18DE49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14450C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FA9D5D8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17D9C4F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AE23833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392CA86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1707A41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DE55B66" w14:textId="77777777" w:rsidR="00072C1E" w:rsidRDefault="009B5F7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2F03724" w14:textId="77777777" w:rsidR="00072C1E" w:rsidRDefault="00072C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48026D0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135DBF0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E760B4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9B117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4FA9D7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77826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спочилих слуг Божих (отців і братів наших) і за блаженний упокій їх, Господеві помолімся.</w:t>
      </w:r>
    </w:p>
    <w:p w14:paraId="1CD338D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37337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простилося їм всяке прогрішення, добровільне і недобровільне, Господеві помолімся.</w:t>
      </w:r>
    </w:p>
    <w:p w14:paraId="56BD528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134B2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вони неосудно стали перед страшним престолом Господа слави, Господеві помолімся.</w:t>
      </w:r>
    </w:p>
    <w:p w14:paraId="5735D4C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31B5E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плачуть і терплять, очікуючи Христової потіхи, Господеві помолімся.</w:t>
      </w:r>
    </w:p>
    <w:p w14:paraId="591D562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7F2F8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14:paraId="0B4FE0B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6D3BB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14:paraId="0399279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90773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 Господеві помолімся.</w:t>
      </w:r>
    </w:p>
    <w:p w14:paraId="323B3F8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009B6C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574A5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CC9A3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574608C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4CC854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14:paraId="2520CDD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8609B8" w14:textId="77777777" w:rsidR="00072C1E" w:rsidRDefault="00072C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F2FDCC5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Алилуя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14:paraId="3A352E0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Блаженні, яких вибрав і прийняв ти, Господи.</w:t>
      </w:r>
    </w:p>
    <w:p w14:paraId="2533D92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І пам'ять їх з роду в рід.</w:t>
      </w:r>
    </w:p>
    <w:p w14:paraId="511E6464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FE2526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1E3EDF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02CB0F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14:paraId="3D8DA8DB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93AB14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2171016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9D0CC2C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A3585F5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60EDE9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93B851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12EFDD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88D59E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77CA44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4977191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0EC7982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AFE1BA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78EFE6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9836E6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257F086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14:paraId="1572DC3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72781B86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C4DE31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0F8CB0AE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2362C380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EF2D97F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58EA85D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CDDDFB6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6DC207C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55D706F1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353239D9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2E1FBB1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1281A88B" w14:textId="77777777" w:rsidR="00072C1E" w:rsidRDefault="00072C1E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32B9DE9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0B55BD1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</w:t>
      </w:r>
      <w:r>
        <w:rPr>
          <w:rFonts w:ascii="Times New Roman" w:hAnsi="Times New Roman"/>
          <w:sz w:val="24"/>
          <w:szCs w:val="24"/>
        </w:rPr>
        <w:t>.</w:t>
      </w:r>
    </w:p>
    <w:p w14:paraId="73435C0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2ED92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724E82C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</w:p>
    <w:p w14:paraId="48FB76F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720EB80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</w:p>
    <w:p w14:paraId="39B661B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24CEC76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2BC476D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2B0ECC7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C71FA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7F16913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1FCD46A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1BD7D3" w14:textId="77777777" w:rsidR="00072C1E" w:rsidRDefault="00072C1E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4336FC0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0452F823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7E0612F4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A121C57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33D61FA1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38883E27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DC52FC3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0C6449F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143807A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5A46D6A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</w:t>
      </w:r>
    </w:p>
    <w:p w14:paraId="60062B9C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7C3FC8A" w14:textId="77777777" w:rsidR="00072C1E" w:rsidRDefault="009B5F7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64BC1BD6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84DB8D" w14:textId="77777777" w:rsidR="00072C1E" w:rsidRDefault="009B5F7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(Ангельський хор):</w:t>
      </w:r>
    </w:p>
    <w:p w14:paraId="46E77EE6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9FC0CC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158221BB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C54BFB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1A4B1BC8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E7594C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0FD8ACCC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669CB2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23A4589D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2E83BA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52454D7C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7BA636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5483C8E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 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5EBEE3A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eastAsia="Gungsuh" w:hAnsi="Times New Roman" w:cs="Gungsuh"/>
          <w:sz w:val="24"/>
          <w:szCs w:val="24"/>
        </w:rPr>
        <w:t>: 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5C30CED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577CF9E2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8B27C5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2581942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</w:t>
      </w:r>
      <w:r>
        <w:rPr>
          <w:rFonts w:ascii="Times New Roman" w:hAnsi="Times New Roman"/>
          <w:sz w:val="24"/>
          <w:szCs w:val="24"/>
        </w:rPr>
        <w:t>.</w:t>
      </w:r>
    </w:p>
    <w:p w14:paraId="771D38B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15A63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549553E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</w:p>
    <w:p w14:paraId="7FBFD3C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7D2C487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E5E37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5C54100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1FF8383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10921F2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C1EE5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3AE14AE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7003952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7EB298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964391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6EAADD0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sz w:val="24"/>
          <w:szCs w:val="24"/>
        </w:rPr>
        <w:t xml:space="preserve"> Упокой, Спасе наш, з праведними слуг своїх* і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2BEF319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що від Діви засіяв світові, Христе Боже,* і дітей Світла нею показав, помилуй нас.</w:t>
      </w:r>
    </w:p>
    <w:p w14:paraId="124E16B2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C95DEA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024BD2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C78CD7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16F41B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4381FF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82FC39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B70394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B52FB9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98AA7A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74F46D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75D08A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722067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F5F29F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0D9088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128CDD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56D0CF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9830F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09BFCA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B395D7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2C3E8F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0CDF95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8E2764F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2E1A565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92CE5D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0C0381E2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14:paraId="7D9A7924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2A264334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14:paraId="18ECF5BD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559C10F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14:paraId="5F432A72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явилася Ти небом на землі, вищим понад вишнє небо, неневісна Діво, з Тебе бо засяло Сонце у світі — Владика правди.</w:t>
      </w:r>
    </w:p>
    <w:p w14:paraId="2EC02E08" w14:textId="77777777" w:rsidR="00072C1E" w:rsidRDefault="00072C1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DB2C1D9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2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Дивіться, дивіться, — Я є Бог ваш, предвічно роджений від Отця Дівою, в останній час без мужа зачатий, і знищив гріх праотця Адама, як Людинолюбець.</w:t>
      </w:r>
    </w:p>
    <w:p w14:paraId="6DC36C9C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7D2A8126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Дивіться, дивіться, —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14:paraId="62A97EF8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1B78ED27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 — всіх упокой.</w:t>
      </w:r>
    </w:p>
    <w:p w14:paraId="092EAAB7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Несказанне чудо Різдва Твого, Мати Діво, —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14:paraId="5E57F523" w14:textId="77777777" w:rsidR="00072C1E" w:rsidRDefault="00072C1E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F642491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3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Ти утвердив рукою Твоєю, Слово Боже, небеса, світлом Твого істинного знання утверди і нас: серця наші надіються на Тебе.</w:t>
      </w:r>
    </w:p>
    <w:p w14:paraId="6FDBBB3F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5BAB415E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Тих, що скінчили путь життя, сподоби, Боже, у славі благочесній одягнутися у вінець праведний і вічними благами втішатися.</w:t>
      </w:r>
    </w:p>
    <w:p w14:paraId="53F79920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5CBA42A1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14:paraId="709B0ACE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14:paraId="06FA6565" w14:textId="77777777" w:rsidR="00072C1E" w:rsidRDefault="00072C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F107E2D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6C55DD0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CACC9C2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C4DF1C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B00186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374F0B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E018EA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0E356BA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C8303A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2ED3BD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7DBF7F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14:paraId="572829B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3AD4AB91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Отців і праотців, дідів і прадідів, від перших до останніх, всіх, що жили в законі і в благочесті померли, пом’яни, Спасе наш.</w:t>
      </w:r>
    </w:p>
    <w:p w14:paraId="0BC6B6F7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6165DAAD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14:paraId="1B82FA7D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14:paraId="0AD04682" w14:textId="77777777" w:rsidR="00072C1E" w:rsidRDefault="00072C1E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32DAC6F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Зранку лине дух мій до Тебе, Боже, бо світлом є заповіт пришестя Твого. Ним же просвіти наш розум, Владико, і направ на стежку життя.</w:t>
      </w:r>
    </w:p>
    <w:p w14:paraId="3A3D1BE8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5564573D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Творячи сьогодні пам’ять кожного від віку благочесно спочилого, ревно до Тебе, Господи, взиваємо: упокой всіх зі святими Твоїми.</w:t>
      </w:r>
    </w:p>
    <w:p w14:paraId="0573B5B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430E5524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14:paraId="17E51A00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14:paraId="4B233642" w14:textId="77777777" w:rsidR="00072C1E" w:rsidRDefault="00072C1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0E56E06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Обтяженого безліччю гріхів, Людинолюбче, прийми, як колись пророка, мене, що припадаю до щедрот Твоїх, Господи, і спаси мене.</w:t>
      </w:r>
    </w:p>
    <w:p w14:paraId="1CBAB32D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41787467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Начальнику життя, Боже наш, що стражданням Своїм зруйнував недуги смерти, від віку спочилих рабів Твоїх упокой.</w:t>
      </w:r>
    </w:p>
    <w:p w14:paraId="45166FF4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08D1C9FF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несказанного Твого приречення всіх, убитих чаклунськими напоями, отрутами, кісткою удавлених, зі святими, Господи, упокой.</w:t>
      </w:r>
    </w:p>
    <w:p w14:paraId="733EF3C1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Звеселися, праотче Єсею, бо від кореня твого, чистої Отроковиці, засяяв Цвіт життя — Спаситель світу, Христос Бог.</w:t>
      </w:r>
    </w:p>
    <w:p w14:paraId="511A3530" w14:textId="77777777" w:rsidR="00072C1E" w:rsidRDefault="00072C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57758DD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E98FBBC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DFE5967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B892DE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E72F4F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EA951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824412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7A307F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FA33654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3680537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89CDA83" w14:textId="77777777" w:rsidR="00072C1E" w:rsidRDefault="00072C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4778AAB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початку землю заснував, і небеса словом утвердив, благословенний Ти повіки, Господи Боже отців наших.</w:t>
      </w:r>
    </w:p>
    <w:p w14:paraId="790F62A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5E4800F9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Творячи пам’ять від віку побожно спочилих, взиваймо: благословен єси повіки, Господи Боже отців наших.</w:t>
      </w:r>
    </w:p>
    <w:p w14:paraId="0B5A30BE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1E0CAC29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 сонму обраних Твоїх, Христе, прилучи рабів Твоїх, щоб співали Тобі: благословен єси повіки, Господи Боже отців наших.</w:t>
      </w:r>
    </w:p>
    <w:p w14:paraId="67357124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14:paraId="08426087" w14:textId="77777777" w:rsidR="00072C1E" w:rsidRDefault="00072C1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57DC47A" w14:textId="77777777" w:rsidR="00072C1E" w:rsidRDefault="009B5F7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Того, </w:t>
      </w:r>
      <w:r>
        <w:rPr>
          <w:rFonts w:ascii="Times New Roman" w:hAnsi="Times New Roman"/>
          <w:b/>
          <w:sz w:val="24"/>
          <w:szCs w:val="24"/>
        </w:rPr>
        <w:t>х</w:t>
      </w:r>
      <w:r>
        <w:rPr>
          <w:rFonts w:ascii="Times New Roman" w:hAnsi="Times New Roman"/>
          <w:b/>
          <w:color w:val="000000"/>
          <w:sz w:val="24"/>
          <w:szCs w:val="24"/>
        </w:rPr>
        <w:t>то на горі святій прославився, і в купині вогнем таїну Приснодіви Мойсеєві явив, Господа оспівуйте і величайте по всі віки.</w:t>
      </w:r>
    </w:p>
    <w:p w14:paraId="74E76751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6C7376F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14:paraId="24A7311B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3D1390C8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14:paraId="32A6166F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Духа, Господа. І нині</w:t>
      </w:r>
      <w:r>
        <w:rPr>
          <w:rFonts w:ascii="Times New Roman" w:hAnsi="Times New Roman"/>
          <w:b/>
          <w:sz w:val="24"/>
          <w:szCs w:val="24"/>
        </w:rPr>
        <w:t xml:space="preserve"> і повсякчас, і на віки вічні. Амінь.</w:t>
      </w:r>
    </w:p>
    <w:p w14:paraId="28B768A2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14:paraId="1F35CD32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0DAF6F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E101EF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B8114C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2077D8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467462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8FA78F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C007EA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A082A2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64617A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A0704D6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51808C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3BD6FF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Наперед виявлене законоположникові* на горі в огні й кущі* народження Вседіви на наше, вірних, спасіння,* піснями постійними величаємо.</w:t>
      </w:r>
    </w:p>
    <w:p w14:paraId="357D79B3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29B2A47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Там, де є оселя святих твоїх, що в радості перебувають,* сподоби, Господи, щоб радувалися всі,* хто від віку в вірі й надії спочив.</w:t>
      </w:r>
    </w:p>
    <w:p w14:paraId="455D2ECB" w14:textId="77777777" w:rsidR="00072C1E" w:rsidRDefault="009B5F7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Упокой, Господи, душі спочилих слуг твоїх.</w:t>
      </w:r>
    </w:p>
    <w:p w14:paraId="22D9045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Кожного поіменно, що від віку і всякого роду помер у вірі,* неосудно сподоби стати біля тебе, Боже Слово,* за твого приходу.</w:t>
      </w:r>
    </w:p>
    <w:p w14:paraId="7A88CC0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14:paraId="6D0838DA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F79FD67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 w14:paraId="35FB3C26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23F4EA8" w14:textId="77777777" w:rsidR="00072C1E" w:rsidRDefault="00072C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B93622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95E8B8C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1C587E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7BC36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04E46B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BBC313" w14:textId="77777777" w:rsidR="00072C1E" w:rsidRDefault="009B5F7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378074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AC7AE9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982832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EEEE30F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899981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02D2C8C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Бог, Спасе, що живими і мертвими володіє,* упокой слуг твоїх в оселях вибраних,* бо якщо й згрішили, то не відступили від тебе.</w:t>
      </w:r>
    </w:p>
    <w:p w14:paraId="6B6E194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Упокой, Господи, слуг твоїх у країні живих,* де нема ні недуги, ні журби, ні зітхань;* очисти, як чоловіколюбець, тих, що за життя згрішили.* Єдиний бо ти безгрішний і милостивий,* – Владика живих і мертвих.</w:t>
      </w:r>
    </w:p>
    <w:p w14:paraId="79CC39C4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D112E9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1CF2E1E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428F49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23C077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3F74C8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13EB66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DE8301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F8A7FD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F56EA2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4623AA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770F9F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433A9F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D0C4C0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BCCDC7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D3399A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F9B5BC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61C207B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016E3F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33D63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4AED0C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8B59D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A02BC9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609AFC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CA8DF6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58E324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B2C984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8DBA422" w14:textId="77777777" w:rsidR="00072C1E" w:rsidRDefault="009B5F7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D345DE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D025D0D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EB88D2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sz w:val="24"/>
          <w:szCs w:val="24"/>
        </w:rPr>
        <w:t xml:space="preserve"> 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14:paraId="090C957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2CEF75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14:paraId="18F35072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961F3B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Життєдайну смерть перетерпів ти добровільно* і життя виточив,* даючи вірним споконвічну насолоду.* Нею наділи померлих у надії воскресіння,* прощаючи їм їхні прогрішення,* як єдиний безгрішний,* єдиний добрий і чоловіколюбець,* щоб усі оспівували ім'я твоє, Христе,* і спасенні, славили твоє чоловіколюб'я.</w:t>
      </w:r>
    </w:p>
    <w:p w14:paraId="4DCF863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D5C40C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Благаємо тебе, Христе,* знаючи, що завдяки богоначальній владі* – ти Господь і Владика померлих:* Людинолюбче, вірних слуг твоїх,* що відійшли від тебе, єдиного Доброчинця,* упокой на місці прохолоди* і в осяйності святих.* Бо ти схильний до милосердя і, як Бог єдиний багатомилостивий,* спасаєш тих, що їх ти створив на свій образ.</w:t>
      </w:r>
    </w:p>
    <w:p w14:paraId="472CC0A5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2) </w:t>
      </w:r>
      <w:r>
        <w:rPr>
          <w:rFonts w:ascii="Times New Roman" w:hAnsi="Times New Roman"/>
          <w:sz w:val="24"/>
          <w:szCs w:val="24"/>
        </w:rPr>
        <w:t>Як цвіт в’яне і як мряка щезає, так знищується всяка людина. Тільки-но труба затрубить —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</w:p>
    <w:p w14:paraId="1AE74AF1" w14:textId="77777777" w:rsidR="00072C1E" w:rsidRDefault="009B5F7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Радуйся, Маріє Богородице, храме нетлінний, найсвятіший, як і пророк взивав: святий храм Твій дивний воістину.</w:t>
      </w:r>
    </w:p>
    <w:p w14:paraId="3632C097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132DCE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ED12694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8C1E770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1D88E4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BD7046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2D179C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939B04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52C0CE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5F7B87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B6D3A3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85F79F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1D7E49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26903C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1C255A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75D1E1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A594A0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E7AB6C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4C3CDC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6B96BE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6D9AB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1D54CD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EF2101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760853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CE4868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60984D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63A14D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D3EECDA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113232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48BFA18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AA55B9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B780A1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CE732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23C69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486E779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6AEB85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EDA09A2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B06E28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47EDA5C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8BCF7F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BA3E6F8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E09BE7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8C9A9D7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854412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2912B67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3ABF20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C2E4A6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CAA3B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2et92p0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1F7CDDE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AA1996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8824B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5F5882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775FE5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4AA267E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E938B0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D49BB3F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0A15E2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A56778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7F18A5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BE158A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/>
          <w:sz w:val="24"/>
          <w:szCs w:val="24"/>
        </w:rPr>
        <w:t xml:space="preserve"> 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2F13732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835B9F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602C434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D1DA8A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15DBC87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</w:t>
      </w:r>
      <w:r>
        <w:rPr>
          <w:rFonts w:ascii="Times New Roman" w:hAnsi="Times New Roman"/>
          <w:sz w:val="24"/>
          <w:szCs w:val="24"/>
        </w:rPr>
        <w:t xml:space="preserve"> Початком і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животворним подихом.* Тому, Христе, упокой слуг твоїх* у країні живучих і в оселях праведних.</w:t>
      </w:r>
    </w:p>
    <w:p w14:paraId="2BA54C4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eastAsia="Gungsuh" w:hAnsi="Times New Roman" w:cs="Gungsuh"/>
          <w:sz w:val="24"/>
          <w:szCs w:val="24"/>
        </w:rPr>
        <w:t>: 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</w:r>
    </w:p>
    <w:p w14:paraId="7F6B0BBD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AE3F5B" w14:textId="77777777" w:rsidR="00072C1E" w:rsidRDefault="009B5F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FC15CE6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815D167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80F1AD6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8542FC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677CB7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A2830AD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2E03F88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FF20059" w14:textId="77777777" w:rsidR="00072C1E" w:rsidRDefault="009B5F7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043C2A" w14:textId="77777777" w:rsidR="00072C1E" w:rsidRDefault="009B5F7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784DBF7" w14:textId="77777777" w:rsidR="00072C1E" w:rsidRDefault="009B5F7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EF78239" w14:textId="77777777" w:rsidR="00072C1E" w:rsidRDefault="00072C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84BA956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9AC1FF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14:paraId="5B53D4E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14:paraId="3A1C3B93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264812" w14:textId="77777777" w:rsidR="00072C1E" w:rsidRDefault="009B5F7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1FA7DA4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56E3D7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713916B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14:paraId="3629101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5B49C0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29292D35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2BB817A8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507053DC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004DF1D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4944AE69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E3C70A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</w:t>
      </w:r>
    </w:p>
    <w:p w14:paraId="3F57AB24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214D5C1F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D3D526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A4DC02" w14:textId="77777777" w:rsidR="00072C1E" w:rsidRDefault="009B5F7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0B992454" w14:textId="77777777" w:rsidR="00072C1E" w:rsidRDefault="009B5F7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D1357B3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A1835CF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DD5207D" w14:textId="77777777" w:rsidR="00072C1E" w:rsidRDefault="009B5F7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 і святого священномученика Теодота (Богдана), єпископа Анкирського, і всіх святих - помилує і спасе нас як благий і людинолюбний.</w:t>
      </w:r>
    </w:p>
    <w:p w14:paraId="79EE9211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0668D03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14:paraId="093C893B" w14:textId="77777777" w:rsidR="00072C1E" w:rsidRDefault="009B5F7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Вічная пам'ять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72694771" w14:textId="77777777" w:rsidR="00072C1E" w:rsidRDefault="00072C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072C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2C1E"/>
    <w:rsid w:val="00072C1E"/>
    <w:rsid w:val="00433D28"/>
    <w:rsid w:val="009B5F79"/>
    <w:rsid w:val="00A9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945923E"/>
  <w15:docId w15:val="{0633C3F3-EBFB-4E4E-87C1-B50C5A8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MUE07HYvfAEkNDma7bvqFb9R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WguM3pueXNoNzIJaC4yZXQ5MnAwOAByITF5bUxERWpBRGRPUE12SWd2YXBnYnBWaEFoMGJnd3ZC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48649</Words>
  <Characters>27730</Characters>
  <Application>Microsoft Office Word</Application>
  <DocSecurity>0</DocSecurity>
  <Lines>231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