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8, Неділя</w:t>
      </w:r>
    </w:p>
    <w:p>
      <w:r>
        <w:rPr>
          <w:rFonts w:ascii="Times New Roman" w:hAnsi="Times New Roman"/>
          <w:sz w:val="24"/>
        </w:rPr>
        <w:t>🕀 Зіслання Святого Духа. П’ятдесятниця 🕃 Перенесення мощів св. вмч. Теодора Тирона</w:t>
      </w:r>
    </w:p>
    <w:p w14:paraId="6CC7936C" w14:textId="77777777" w:rsidR="0093290F" w:rsidRDefault="00881D14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3F6F8AF9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5334C4C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C02D14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6323908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666D1915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682CC0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Cпіваємо навколішки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189675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F4F3BAC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тоді: </w:t>
      </w:r>
    </w:p>
    <w:p w14:paraId="5DB0FAA4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8C5884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482CB238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5BDE841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184049F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B1F6BF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7453EB6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838630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EBFB083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AE3599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EF10B6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04FAA4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B43B47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F700BD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882BDD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ABA150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FC4CC3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BDB0F55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E7EFF1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5ECD602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9DABBF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696672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18BDEFB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F62C89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817463C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EE23B1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DDC2A78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563076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F8DE3E1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6BED60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47E7662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9066D8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8C62CC2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AFE278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790072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707DFF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59E9D71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0AD0FE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7006B0D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17B634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B5B29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924D69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EB09235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7DCA607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6DA5F3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849B5F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498127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62EC6F63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37A07FA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B90C196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B5F6113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51BD79E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82B875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8F3DE43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0EA27906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0A099601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CCC4808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F42011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77EF8C1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19D005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4E035F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E405CB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BEEBA8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634B4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B08E388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F0D7C2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61F9DD" w14:textId="77777777" w:rsidR="0093290F" w:rsidRDefault="0093290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0BB9357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710346B" w14:textId="77777777" w:rsidR="0093290F" w:rsidRDefault="00881D1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13B7AF1C" w14:textId="77777777" w:rsidR="0093290F" w:rsidRDefault="00881D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8C58E88" w14:textId="77777777" w:rsidR="0093290F" w:rsidRDefault="00881D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DF9A43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D1D9D4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427C20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44C3FF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C3EDF5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530BDD8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93F8A9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5B3D1C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E84088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A48DEB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894F5FD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55ADA6C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1E3FF2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2C0535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74AC23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немає нікого, хто дбав би за мене.</w:t>
      </w:r>
    </w:p>
    <w:p w14:paraId="1A0AC2D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немає нікого, хто піклувався би мною.</w:t>
      </w:r>
    </w:p>
    <w:p w14:paraId="29E2087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5F6BFDA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CEE8E2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76D0B852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403C248A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5E529A9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2202B375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5CAB665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36822BD1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3AD7AF57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7F6E823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4D8610C8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2B3EA74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1DA4AB8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1555E9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531AAD0F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16DE8F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30906298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E23208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14:paraId="14A3EDE8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FEA915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14:paraId="14D7331E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1ED0BE79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927E0C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Тройцю єдиносущну піснями звеличуємо:* Отця і Сина зі Святим Духом,* бо так проповідували всі пророки* й апостоли з мучениками.</w:t>
      </w:r>
    </w:p>
    <w:p w14:paraId="19E619D1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2B79284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Пославши твого Святого Духа,* сповнив ти, Христе, обітницю,* дану своїм учням,* – послати силу з висоти,* і </w:t>
      </w: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оказав ти нам, що ти – Істина.* Тому ті, що покладаються на тебе, Добрий,* воістину не засоромляться.</w:t>
      </w:r>
    </w:p>
    <w:p w14:paraId="620A7B2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4723D884" w14:textId="77777777" w:rsidR="0093290F" w:rsidRDefault="0093290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362D20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A6DF10D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76C5640C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AD917C8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3572178B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4FDF8B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E3AD6A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2488BA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4230D4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FC0C3F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12BBC78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EA0F4D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1F59D04C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398A67C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237C9B3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141AC05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5F712D68" w14:textId="77777777" w:rsidR="0093290F" w:rsidRDefault="009329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E7D6B6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4024B51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B453828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Читець: </w:t>
      </w:r>
      <w:r>
        <w:rPr>
          <w:rFonts w:ascii="Times New Roman" w:hAnsi="Times New Roman" w:cs="Times New Roman"/>
          <w:color w:val="000000"/>
          <w:sz w:val="24"/>
          <w:szCs w:val="24"/>
        </w:rPr>
        <w:t>З книги Чисел читання.</w:t>
      </w:r>
    </w:p>
    <w:p w14:paraId="098844D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BC53AE1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 промовив Господь до Мойсея: “Збери лишень мені сімдесят чоловіків із старшин в Ізраїлі, про яких знаєш, що вони люди розсудливі та вміють правити народом, і приведи їх до намету зборів; нехай стануть там з тобою. Я зійду й говоритиму там із тобою, і візьму від духу, що на тобі, та й покладу на них, то вони й нестимуть з тобою тягар народу, щоб не одному тобі нести його. Вийшов Мойсей і передав народові слова Господні; потім зібрав сімдесят чоловіків із старших народу й поставив їх навкруги намету. І зійшов Господь у хмарі та й говорив з ними; і взявши з духу, що був на ньому, поклав на сімдесятьох старших; як тільки спускався на них дух, то вони пророкували, а поза тим не пророкували. Двоє чоловіків залишилися були в таборі: один на ім'я Елдад, а другий Медад; і спустився на них дух; були вони записані, але не вийшли були до намету, отож стали вони пророкувати в таборі. Прибіг якийсь хлопчина та й оповів Мойсеєві, кажучи: “Елдад та Медад пророкують у таборі”. А Ісус Навин, що услуговував Мойсеєві змалку, урвав йому мову, кажучи: “Мій пане Мойсею, заборони їм!” Мойсей йому й каже: “Чого то ти заздриш замість мене? Ох, коли б то ввесь люд Господній та й зробився пророком! Коли б то Господь зіслав свій дух на них!”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(Чис. 11, 16-17; 24-29)</w:t>
      </w:r>
    </w:p>
    <w:p w14:paraId="6870969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24EECD0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Читець: </w:t>
      </w:r>
      <w:r>
        <w:rPr>
          <w:rFonts w:ascii="Times New Roman" w:hAnsi="Times New Roman" w:cs="Times New Roman"/>
          <w:color w:val="000000"/>
          <w:sz w:val="24"/>
          <w:szCs w:val="24"/>
        </w:rPr>
        <w:t>З книги пророка Йоіла читання.</w:t>
      </w:r>
    </w:p>
    <w:p w14:paraId="68DFB0F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895DA69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 бійся, краю! Радуйся й веселися, бо Господь учинив велике! Не бійтеся, тварини в полі, бо пасовиська у степу зазеленіли знову, бо дерево приносить плід свій, смоківниця й виноград дають урожай свій. Сини Сіону, радуйтеся й веселіться Господом, Богом вашим, бо він дає вам раннього дощу по правді; він посилає дощ вам, дощ ранній і дощ пізній, як і перше. Токи будуть пшениці повні, а тискарні будуть переливатись вином та олією. Я поверну вам ті роки, які пожерла сарана, черва, хробаки та гусіль, – моє велике військо, що я на вас наслав був. Ви їстимете досхочу, донаситу, і славитимете ім'я Господа, Бога вашого, що так учинив дивно з вами. Народ мій не зазнає сорому ніколи. Ви зрозумієте, що я посеред Ізраїля і що я – Господь, Бог ваш, і іншого немає. Народ мій не зазнає сорому повіки. А після цього я виллю мій дух на всяке тіло. Ваші сини й ваші дочки будуть пророкувати, вашим старим сни будуть снитись, і ваші юнаки будуть бачити видіння. Та й на рабів та на рабинь того часу я виллю мій дух. Я знаки дам на небі й на землі: кров і вогонь, і стовпи диму. Сонце обернеться у пітьму, а місяць у кров – раніше, ніж настане день Господній, великий і страшний. І кожен, хто призве ім'я Господнє, спасеться; бо на горі Сіоні й у Єрусалимі будуть ті, що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ціліють, як то Господь сказав був; і між тими, що зостануться живими, – тії, що їх Господь покличе.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(Йоіл. 2, 21-27; 3, 1-5)</w:t>
      </w:r>
    </w:p>
    <w:p w14:paraId="57E8DBB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B40DE35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Читець: </w:t>
      </w:r>
      <w:r>
        <w:rPr>
          <w:rFonts w:ascii="Times New Roman" w:hAnsi="Times New Roman" w:cs="Times New Roman"/>
          <w:color w:val="000000"/>
          <w:sz w:val="24"/>
          <w:szCs w:val="24"/>
        </w:rPr>
        <w:t>З книги пророка Єзекиїла читання.</w:t>
      </w:r>
    </w:p>
    <w:p w14:paraId="229966F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21068D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Так говорить Господь: Я заберу вас з-між народів; я позбираю вас з усіх земель і приведу вас у вашу країну. Я окроплю вас чистою водою, і ви очиститесь; я вас очищу від усіх ваших гидот і від усіх ваших кумирів. Я дам вам нове серце, і новий дух вкладу в ваше нутро. Я вийму кам'яне серце з вашого тіла й дам вам серце тілесне. Я вкладу в ваше нутро дух мій і вчиню так, що ви будете ходити в моїх заповідях та берегти й виконувати мої установи. Ви житимете в країні, що я дав батькам вашим, і будете моїм народом, а я буду вашим Богом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(Єз. 36, 24-28).</w:t>
      </w:r>
    </w:p>
    <w:p w14:paraId="7A93397A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10E5D8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C4E784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3969B39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71B28E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7FD149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30BA33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08093CD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FB2E2C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CB20AA8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54FDB9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3A84D21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AA3CEF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946D962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11ACD2E6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E237EF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2CBD461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9F5B9E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7C8A6FB9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65ECF64E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EB1FB82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1D0A76A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3576C8FF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2909C0CB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763603A2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136608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6E21EC7D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67A6243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01858B7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103D0D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702C3A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018FD1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9B33B39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BF3AC9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E30B6C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DE0EAA6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96D3E6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D4BE01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E1B644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81A209A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617BE1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FDA2899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F5468D2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446281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7BDD9B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4F15D73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9ACBF5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8F6545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2CFE27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81F0232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8A424C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25019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2BA3F3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E18008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9D8922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46AF57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657011E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2D2823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0D93E4E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38327E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5BF5E4DD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Через пророків, Спасе наш, звістив ти нам шлях спасіння,* в апостолах засяяла благодать твого Духа.* Ти Бог споконвічний,* ти Бог наш тепер і навіки.</w:t>
      </w:r>
    </w:p>
    <w:p w14:paraId="0359CB01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храмах твоїх прославимо тебе, Спасе світу,* і ставши на коліна, поклонимось твоїй непереможній силі;* ввечері, вранці, опівдні і повсякчас* будемо славословити тебе, Господи.</w:t>
      </w:r>
    </w:p>
    <w:p w14:paraId="26CD9B3D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храмах твоїх, Господи,* коліна душ і тіл зігнувши,* ми вірні оспівуємо тебе безначального Отця,* рівнобезначального Сина та споконвічного й пресвятого Духа,* що просвічує й освячує душі наші.</w:t>
      </w:r>
    </w:p>
    <w:p w14:paraId="38C93DA4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Духа свого послав ти, Господи.* зібраним апостолам,* тоді сини єврейські,* бачивши це, жахнулися вельми,* бо почули, що вони говорили різними чужими мовами,* як Дух їм підказував;* бувши невіжами, стали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удрецями* і привели народи до віри,* Божі речі проповідуючи.* Тому й ми тобі співаємо:* Ти на землі з'явився і спас нас від омани.* Господи, слава тобі!</w:t>
      </w:r>
    </w:p>
    <w:p w14:paraId="1B4E8530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58364A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9278309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4BDAB50E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2060AA3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перенесення мощів святого великомученика Теодора Тирона, і всіх cвяти́х: мо́лимо Тебе́, многоми́лостивий Го́споди, ви́слухай нас грішних, що мо́лимось Тобі, і поми́луй нас.</w:t>
      </w:r>
    </w:p>
    <w:p w14:paraId="376DAD9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5A9052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40382CD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1E303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F2C999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D0C965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6EF42D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43E432C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47C119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46BBDB3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2FD6D05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F043668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FA81D95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2F83A2E3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</w:t>
      </w:r>
      <w:r>
        <w:rPr>
          <w:rFonts w:ascii="Times New Roman" w:hAnsi="Times New Roman" w:cs="Times New Roman"/>
          <w:sz w:val="24"/>
          <w:szCs w:val="24"/>
        </w:rPr>
        <w:t xml:space="preserve">прийнявши </w:t>
      </w:r>
      <w:r>
        <w:rPr>
          <w:rFonts w:ascii="Times New Roman" w:hAnsi="Times New Roman" w:cs="Times New Roman"/>
          <w:color w:val="000000"/>
          <w:sz w:val="24"/>
          <w:szCs w:val="24"/>
        </w:rPr>
        <w:t>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14:paraId="680CBC6C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4BA572E5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14:paraId="2535981B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14190047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>ід усякої скверни,* і спаси, Благий, душі наші.</w:t>
      </w:r>
    </w:p>
    <w:p w14:paraId="1E2C6DAD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29783D12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CBB05D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15398494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A9FDC5C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1D590E9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9250C2B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 w14:paraId="0CCD7552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11A7A3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CF8F5C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BB8E2B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5E49E7F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4555249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42AD02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60F4148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EC50B2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849141C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66953A3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E6DA66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55380D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5453F8A7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347705C5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55252E02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0E62DB9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18F1A0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69E66724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470FBFCC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423DD3BE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58F109AC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320CE9AC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346D2B53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23DFB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0A49B9F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70B7DC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44A5F6C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43B6650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5D0C7C1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158C15E7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3A30E9C7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01854D3D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1F0DDB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077D842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0B02255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14:paraId="04558F6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6B1BF6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1C9963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15354FD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943F17F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94768A" w14:textId="77777777" w:rsidR="0093290F" w:rsidRDefault="00881D1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094916F" w14:textId="77777777" w:rsidR="0093290F" w:rsidRDefault="00881D14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7E9C0831" w14:textId="77777777" w:rsidR="0093290F" w:rsidRDefault="00881D1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2F33AD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824E11D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DCBFF3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Cпіваємо навколішки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4BC796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D8A8A75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EE982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4ED393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D1780F9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BBB0BE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50782C29" w14:textId="77777777" w:rsidR="0093290F" w:rsidRDefault="00881D1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D42F12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C29E08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D97447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F2AE76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BFBD6E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76FFAC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DF4EAE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7E5743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8A948F5" w14:textId="77777777" w:rsidR="0093290F" w:rsidRDefault="00881D1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160E86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DC1562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D138EC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2595C5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938F6C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95F594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9F1BD4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9F84D7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5C109C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9A0E39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C472E6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1CD1C5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4C5CC9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34593A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F3EDB6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974589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F78301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0DAA16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E6EB03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76B89A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38D54D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FFC8F4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7116219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0ED219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42F574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734376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93F3B6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9D57F2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E7B0A1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13F5D9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6F725A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26D4F4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687A3D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CA6819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AC781E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2CF969E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D216A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6BAA8D5" w14:textId="77777777" w:rsidR="0093290F" w:rsidRDefault="00881D1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1EBA96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CEB85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D828A41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FEBAFE" w14:textId="77777777" w:rsidR="0093290F" w:rsidRDefault="00881D1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E58561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DECD7C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21EB22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EA5593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85D2F2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9E7F67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2E8002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95A19A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097EF5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FC4DEB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EA1596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EF01B2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C4EE41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990106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6D324E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D3B7CB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E2B9D2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A385E2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F818DA3" w14:textId="77777777" w:rsidR="0093290F" w:rsidRDefault="00881D1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8235CE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FB0476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8B06F3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3A79CB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03435D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E01F0F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B8508B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9AD4DE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892212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90FDD7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0B1074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272480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542F93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55F41F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2729E3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22D472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E0F777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266D0F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D6B918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2BB0DA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D06EA0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D4CD0C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6F25202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941104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019A5C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2FA333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38B8FF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C1F899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0ED636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E0B5DA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513C2F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22ADFD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1D9DC6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DE81B3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6C695D6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132423E" w14:textId="77777777" w:rsidR="0093290F" w:rsidRDefault="00881D1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02412FA" w14:textId="77777777" w:rsidR="0093290F" w:rsidRDefault="009329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F8BB1E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3B2F2D83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BF1DC99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8A8A38A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896A352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60477D9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476B1BA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88CE3A4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005F7D3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0012D33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82FC550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A3D5C07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F005F91" w14:textId="77777777" w:rsidR="0093290F" w:rsidRDefault="009329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5F3483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7B6E62B9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4CE4AF1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1DE395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AB09169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C75185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38F362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1C6F85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5EF31E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5B77E3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413260A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A74105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4765288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48ECAC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AAC3DF9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D28234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2D9CB65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5CDEF9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DE2C4E9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A8D8F0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B97552B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AB0E44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4F10A9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3EE196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610832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840B54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0B372F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F4DC18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060514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FD8A30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8</w:t>
      </w:r>
    </w:p>
    <w:p w14:paraId="73AB1692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58DD5A8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D4A2FD3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219886C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89357BF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79A2349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488CBE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D4C647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6B5E9A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5BD100F5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C1EA2AC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E53A15D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623072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E9601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17B0DD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E8E0B5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E015219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3B77AD3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0EFC04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8B12709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334ED2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6E63C439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>
        <w:rPr>
          <w:rFonts w:ascii="Times New Roman" w:hAnsi="Times New Roman" w:cs="Times New Roman"/>
          <w:sz w:val="24"/>
          <w:szCs w:val="24"/>
        </w:rPr>
        <w:t>вогненних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14:paraId="046BBB51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33FDC89A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A057BF0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705E4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DED86A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211A92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05387E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55118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E8DC35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F8B473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D37801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38CE6A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5381DD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31A9CE75" w14:textId="77777777" w:rsidR="0093290F" w:rsidRDefault="00881D1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5A6229CE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2EAB2BC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D7832F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66D04DF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04C97F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56E4973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304AA81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50DD5B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ECD299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FC2859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48AC633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AE240AF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D84F38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6963E26B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Величаємо тебе, Життєдавче Христе,* і почитаємо Святого твого Духа,* що його від Отця послав ти божественно своїм учням.</w:t>
      </w:r>
    </w:p>
    <w:p w14:paraId="37F22339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14:paraId="5F3E2150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Духом уст його – вся сила їхня.</w:t>
      </w:r>
    </w:p>
    <w:p w14:paraId="6D90F192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Вогонь іде поперед ним, і палить його ворогів навкруги.</w:t>
      </w:r>
    </w:p>
    <w:p w14:paraId="6C906360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Пошлеш твого Духа і постануть, і обновиш обличчя землі.</w:t>
      </w:r>
    </w:p>
    <w:p w14:paraId="7A414518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Господь силу людям своїм дасть, Господь поблагословить людей своїх миром.</w:t>
      </w:r>
    </w:p>
    <w:p w14:paraId="3504A73A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0E901924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р)</w:t>
      </w:r>
    </w:p>
    <w:p w14:paraId="49212EFA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 болгарський: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Тройце Свята: Отче, і Слове і Душе Святий! Слава тобі, Боже!</w:t>
      </w:r>
    </w:p>
    <w:p w14:paraId="19140FCE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AF034A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21E033A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46E9DA3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A260B0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641E1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E47177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E1B2C8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0946040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573D369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62631EC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FA1D11B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DFAD7C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190F3C20" w14:textId="77777777" w:rsidR="0093290F" w:rsidRDefault="00881D14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 подібний: Зрозумівши):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 воскресінні з гробу, Христе,* і божественнім вознесінні на висоту небесну,* ти, Щедрий, об'явив боговидцям славу свою,* відновивши в учнів духа правого.* Тому вони, немов музичні гуслі,* божественною мелодією таїнственно всім проголосили, Спасе, твою проповідь і задум.</w:t>
      </w:r>
    </w:p>
    <w:p w14:paraId="78825570" w14:textId="77777777" w:rsidR="0093290F" w:rsidRDefault="009329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14A445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21EECB34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60F63F17" w14:textId="77777777" w:rsidR="0093290F" w:rsidRDefault="00881D1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61DF2DD8" w14:textId="77777777" w:rsidR="0093290F" w:rsidRDefault="00881D1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9EEA52A" w14:textId="77777777" w:rsidR="0093290F" w:rsidRDefault="00881D14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63431319" w14:textId="77777777" w:rsidR="0093290F" w:rsidRDefault="0093290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F4093EE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B77CFE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E6EA9F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67BC15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14B551E5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137A83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54FAF89" w14:textId="77777777" w:rsidR="0093290F" w:rsidRDefault="00881D1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142 (г. 4)</w:t>
      </w:r>
    </w:p>
    <w:p w14:paraId="5D0DDA3B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Дух твій благий наставить мене* на землю праву.</w:t>
      </w:r>
    </w:p>
    <w:p w14:paraId="777A03DD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Господи, вислухай молитву мою, зваж на моє благання в твоїй правді і вислухай мене.</w:t>
      </w:r>
    </w:p>
    <w:p w14:paraId="1EF32DD9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329B5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1A7E840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9C6441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44BEC55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5A474A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711B9B9B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2D75F4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2A12FA2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3514060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C375204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5254B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5E89EF70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B3838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DCA158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0CA8D88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486750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14:paraId="75444EC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89016B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AC366D5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254CCDC0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Отець, так я посилаю вас. Сказавши це, дихнув на них і каже: Прийміть Духа Святого. Кому відпустите гріхи – відпустяться їм, кому ж затримаєте – затримаються.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(Йо. зач. 65; 20, 19-23)</w:t>
      </w:r>
    </w:p>
    <w:p w14:paraId="0E7E067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3CA89D4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C163CE4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5C2ADD7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37F8BA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F1E5D6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AF3799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98D537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DC8483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7861D6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F22A23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EB6728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85538D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872F4D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D288AD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762472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051354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674E98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E300E5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4A2730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723841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88F818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4691F1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FD98ECA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47BD63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3396F4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D6F01B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6A173D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AE4E488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усякої скверни,* і спаси, Благий, душі наші.</w:t>
      </w:r>
    </w:p>
    <w:p w14:paraId="0A1FF373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6CB458B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3F3792E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20B849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EAFC3D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7DB600A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6003C1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20E441B" w14:textId="77777777" w:rsidR="0093290F" w:rsidRDefault="0093290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8577C1F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4F41B9EF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2786DC5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BC0D41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14:paraId="2F96782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A8CA11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400C2A1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DB8C76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24C6494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5F51B1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071DA225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6E215EC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7A6FC63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D1410C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14:paraId="75D3C82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8B26CA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4FFF903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A4BB13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64DA9020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FD81336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F65D490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09858E6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975F6B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349357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055A08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5BAE4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1AE53E5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7D540BA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20CC74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505069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2829B6E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35B28F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3B40670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0BD275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4F7513">
        <w:rPr>
          <w:rFonts w:ascii="Times New Roman" w:hAnsi="Times New Roman"/>
          <w:noProof/>
          <w:sz w:val="24"/>
        </w:rPr>
        <w:pict w14:anchorId="7079E64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0pt;margin-top:647pt;width:0;height:1pt;z-index:2516577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">
            <v:stroke startarrowwidth="narrow" startarrowlength="short" endarrowwidth="narrow" endarrowlength="short" joinstyle="miter"/>
          </v:shape>
        </w:pict>
      </w:r>
    </w:p>
    <w:p w14:paraId="639B56D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95EC02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22FEA0C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D6A37B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0EE7A63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7E0842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2B3B2696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440E7A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28EC2AD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733A59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6364498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965985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6990E77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70D899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5D6538C1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3F3389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06A8C61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3C355F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47C5ABC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55B392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17AD24F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86F618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Сионі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13FE7847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5900A7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57ADDBD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59951A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DF7EFD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1796A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FAC641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9479B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0D391D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555081D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A254708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22D98B" w14:textId="77777777" w:rsidR="0093290F" w:rsidRDefault="0093290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B0088F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E92E236" w14:textId="77777777" w:rsidR="0093290F" w:rsidRDefault="009329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3FD2F33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73087B7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7763A9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7DB24DC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C5DC6F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74A6FA9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4E9A07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51BEEFF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509C48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02C5666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9F664D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2C86993F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B1BEE8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14:paraId="37F5ACE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6F65BC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142CB16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19F4FE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27CA332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31A3DC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70C0115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3663CF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543D2A5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98E334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14:paraId="6F532028" w14:textId="77777777" w:rsidR="0093290F" w:rsidRDefault="0093290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305A327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6A50FC7C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3FF321C6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D63850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1DF2CD5C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Величає душа моя Господа…,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Богородицю і Матір…,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співає:</w:t>
      </w:r>
    </w:p>
    <w:p w14:paraId="06BD1346" w14:textId="77777777" w:rsidR="0093290F" w:rsidRDefault="009329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991788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72289199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Величай, душе моя, Святого Духа, що походить від Отця і Сина.</w:t>
      </w:r>
    </w:p>
    <w:p w14:paraId="19668894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0D92621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3CAF642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5C56284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0531D20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3F915AD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656106B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6EC0A273" w14:textId="77777777" w:rsidR="0093290F" w:rsidRDefault="009329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24FDDA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92B7992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3E3CD1A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402A0D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999F2C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030BF8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EED681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1DE045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D5A3A0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70FB01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E5A34BF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45A665FE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1BA39C9D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6EBBF69E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F10575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286B2F4C" w14:textId="77777777" w:rsidR="0093290F" w:rsidRDefault="00881D1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33024FA0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AB57EDE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FD1115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29433C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A92C04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AE6D74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4DDB24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80C645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E73548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97F560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513215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9F3745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BC387C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73D748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BAD1E2A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B6AFC0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253C9C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36F947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AA0025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78653F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74F0EF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EFD8EA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05607E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F7A69D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63BEC33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3E11AB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DCBF065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23D238D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2DA99D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274DC1BA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D0DBB8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42DF5A3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D95EBA5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4B7DDAB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63CFDD8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5CE30D0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0D76A86C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27EE89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42F6B332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D454C33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3688FB7F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40250F1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8C13BB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81D1BE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FC40B6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EF6B89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A13BBF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21DCC8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C3CA89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E1D911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F54C59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22D640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26384D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EECD2B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E5CE52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CCF701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D0B1BC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E35BF2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EF3A3A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3DAC929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641545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3990B6C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FC0F1C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2807E79D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4D2BCE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596596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23F0768C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00A044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2112E83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8324151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B007F3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D1D431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6A28DBB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52445BB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B93E814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3B3C9B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F90CB2C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0CF07B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166C753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F99391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79F086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B12326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23A0B6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D9282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6E554C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6F31C02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8642E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4C1916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0F2FA92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483A60E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863A0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D6D21AA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B17205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86FD5A6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564251D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DF07AE9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A83162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7B567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AFFEB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0CBD8B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746F38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7FA2BB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36C980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810F80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E07A99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700D9A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6AB6596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8651E0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A3EF4F3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47DD66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C058B1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BB4CC2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208471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29AFD5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EF4D15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7110AB7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78E9D11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52C6ED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14:paraId="5F1CD73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93290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290F"/>
    <w:rsid w:val="004F7513"/>
    <w:rsid w:val="00881D14"/>
    <w:rsid w:val="0093290F"/>
    <w:rsid w:val="00FC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50F125F8"/>
  <w15:docId w15:val="{D69AD306-FBF0-4CBB-B795-DEE2B288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Heading2Char">
    <w:name w:val="Heading 2 Char"/>
    <w:link w:val="Heading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Heading1Char">
    <w:name w:val="Heading 1 Char"/>
    <w:link w:val="Heading1"/>
    <w:uiPriority w:val="9"/>
    <w:rsid w:val="003E7998"/>
    <w:rPr>
      <w:rFonts w:ascii="Calibri" w:eastAsia="Times New Roman" w:hAnsi="Calibri" w:cs="Times New Roman"/>
      <w:b/>
      <w:bCs/>
      <w:color w:val="345A8A"/>
      <w:sz w:val="32"/>
      <w:szCs w:val="3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SQ586Ucn4aQdmFbzcTnqbonfN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IJaC4zem55c2g3OAByITEyXzNQVkZ5dlF4ejZmOGY0d3lXMXRPelZibEc4SVlk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56918</Words>
  <Characters>32444</Characters>
  <Application>Microsoft Office Word</Application>
  <DocSecurity>0</DocSecurity>
  <Lines>270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