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13, П'ятниця</w:t>
      </w:r>
    </w:p>
    <w:p>
      <w:r>
        <w:rPr>
          <w:rFonts w:ascii="Times New Roman" w:hAnsi="Times New Roman"/>
          <w:sz w:val="24"/>
        </w:rPr>
        <w:t>Св. мц. Акилини Св. Трифилія, єп. Левкусії Кипрської Прп. Антонія Падуанського</w:t>
      </w:r>
    </w:p>
    <w:p w14:paraId="3CE10808" w14:textId="77777777" w:rsidR="002C258B" w:rsidRDefault="00CA384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1FFDFD3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7E671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480777B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F74A264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886C825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B909FC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6C0DA85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F8BEF3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64F515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A1B1A3E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CCAA0C8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486CD7B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5285C3B2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0B15F99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FAD6BEA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B11C940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14625C8B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84EE21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EF5CFE0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734BC69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7D2CE1AE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DDAD2B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ED3605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E23047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6EA7B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025D01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5AC87F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6E958B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0FCA92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7F182F2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3978F2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2E1BF7F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97C2DFA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FC8432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1684ABB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07B63D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7E6EE85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592C2C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00753F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9E9C85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8E781B7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683CCC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DF1267D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5E7515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DBE8137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700BF8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15882601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26A00C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BD6C23B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E60B0E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C42E5B6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7357DA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CFE0CC8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3D0C2F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090B0B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0D7DF37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49B0E6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B83916E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16EFBE7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49C2D00B" w14:textId="77777777" w:rsidR="002C258B" w:rsidRDefault="00CA384F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1.</w:t>
      </w:r>
    </w:p>
    <w:p w14:paraId="51B40B0A" w14:textId="77777777" w:rsidR="002C258B" w:rsidRDefault="00CA384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3185EB2" w14:textId="77777777" w:rsidR="002C258B" w:rsidRDefault="00CA384F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37E68CC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3873F6A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6988F29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5B906F1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64C065F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D9D348A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22F57DA8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EE2629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П'ятидесятницю святкуємо і прихід Духа,* здійснення обітниці і сповнення надії.* Яке ж це велике і святе таїнство!* Тому й кличемо до тебе:* Творче всіх, Господи, – слава тобі!</w:t>
      </w:r>
    </w:p>
    <w:p w14:paraId="0DEDC694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5E7CF5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Мовами чужими наділив ти, Христе, своїх учнів,* щоб ними проповідували тебе – безсмертне Слово і Бога,* який дає нам велику милість.</w:t>
      </w:r>
    </w:p>
    <w:p w14:paraId="59092F11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05F748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Усе подає Дух Святий:* пророків посилає, священиків удосконалює,* неграмотних мудрости навчає,* рибалок богословами появляє,* і єднає всю церковну спільноту.* Єдиносущний і співпрестольний Отцеві й Синові,* Утішителю, – слава тобі!</w:t>
      </w:r>
    </w:p>
    <w:p w14:paraId="7905E7E2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2, подібний: Коли з дерева): </w:t>
      </w:r>
      <w:r>
        <w:rPr>
          <w:rFonts w:ascii="Times New Roman" w:hAnsi="Times New Roman"/>
          <w:sz w:val="24"/>
        </w:rPr>
        <w:t xml:space="preserve">Коли багатющим духовним світлом ти просвітилася,* то світ зненавиділа і єдине царство полюбила,* та й на безмірні зважилась страждання.* Тому перемогла ти ворога і сплела собі вінок перемоги,* преславна мученице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>.</w:t>
      </w:r>
    </w:p>
    <w:p w14:paraId="26FEEC97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1CC71CC6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Коли ти, </w:t>
      </w:r>
      <w:r>
        <w:rPr>
          <w:rFonts w:ascii="Times New Roman" w:hAnsi="Times New Roman"/>
          <w:sz w:val="24"/>
        </w:rPr>
        <w:t>ч</w:t>
      </w:r>
      <w:r>
        <w:rPr>
          <w:rFonts w:ascii="Times New Roman" w:hAnsi="Times New Roman"/>
          <w:sz w:val="24"/>
        </w:rPr>
        <w:t xml:space="preserve">есна, росою божественного Духа, що помагав тобі,* погасила тілесну похіть і гріховне полум'я,* тоді й звірів загнуздала ти посеред судилища,* хоробро передавши тіло своє на рани.* Тому ти перемогла ворога і переможний вінок сплела собі,* всеблаженна мученице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>.</w:t>
      </w:r>
    </w:p>
    <w:p w14:paraId="3F42CA76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Ні меч, ні вогонь, ні рани, ні скорбота, ні голод,* ані будь-які муки не притупили твого прагнення до Господа,* бо, шукаючи його палким серцем,* усім видимим ти погордила, </w:t>
      </w:r>
      <w:r>
        <w:rPr>
          <w:rFonts w:ascii="Times New Roman" w:hAnsi="Times New Roman"/>
          <w:sz w:val="24"/>
        </w:rPr>
        <w:t>м</w:t>
      </w:r>
      <w:r>
        <w:rPr>
          <w:rFonts w:ascii="Times New Roman" w:hAnsi="Times New Roman"/>
          <w:sz w:val="24"/>
        </w:rPr>
        <w:t xml:space="preserve">ученице,* і, поселившись у божественній світлиці,* стала ти,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>, невістою всіх Царя.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 xml:space="preserve">Радісними голосами і псалмоспівами оспівуємо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Акилино</w:t>
      </w:r>
      <w:r>
        <w:rPr>
          <w:rFonts w:ascii="Times New Roman" w:hAnsi="Times New Roman"/>
          <w:sz w:val="24"/>
        </w:rPr>
        <w:t xml:space="preserve"> мученицю!* Вона перемогла на землі ідольську спокусу* і хоробро взяла під ноги ворога-супостата,* тому й по смерті злетіла на небо,* маючи на голові вінок і кличучи:* Тебе, мій Жениху, я прагну* і з любовною тугою за тебе я передала на вогонь моє тіло!* Тому нехай я поселюся у твоїй вічній обителі,* де є житло всіх щасливих.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Зайшла заграва зір, переможена духовним світлом,* що появилось на хресті,* бо завжди гірше ліпшим долається* і більшому менше уступає місце.* Як могли не скритись достойні світила світу,* коли світить Христос – духовне світло?* – мовила Пречиста, дивлячись на тебе.</w:t>
      </w:r>
    </w:p>
    <w:p w14:paraId="40265893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1A20C7C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769D2F53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72D840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782EEA9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3AE9975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E5FB65B" w14:textId="77777777" w:rsidR="002C258B" w:rsidRDefault="002C25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8E37B0E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39F49231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Допомо́га моя́ від Го́спода* що сотвори́в не́бо і зе́млю</w:t>
      </w:r>
      <w:r>
        <w:rPr>
          <w:rFonts w:ascii="Times New Roman" w:hAnsi="Times New Roman"/>
          <w:i/>
          <w:color w:val="FF0000"/>
          <w:sz w:val="24"/>
        </w:rPr>
        <w:t xml:space="preserve"> (Пс. 120,2).</w:t>
      </w:r>
    </w:p>
    <w:p w14:paraId="76992DED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О́чі мої́ підво́джу я вго́ру, зві́дки при́йде моя́ допомо́га</w:t>
      </w:r>
      <w:r>
        <w:rPr>
          <w:rFonts w:ascii="Times New Roman" w:hAnsi="Times New Roman"/>
          <w:i/>
          <w:color w:val="FF0000"/>
          <w:sz w:val="24"/>
        </w:rPr>
        <w:t xml:space="preserve"> (Пс. 120,1).</w:t>
      </w:r>
    </w:p>
    <w:p w14:paraId="6D83CBEA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32C2B8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A6510A4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723C50E5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EF861EC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69D1509B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E0E3B2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3000FC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5469F924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087CE99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50D6200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1D75907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233EAFD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CAC9DE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6AAF414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069509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3465381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BFE45B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4C6679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A81A091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9F9ACCC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66EAF3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5021C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22C9D4C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49B2376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EAC17D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B1BB039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0444171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8F5182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636D0AE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FF05EA2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6B21E6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006579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A41A288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305117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47D2A0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0C20FC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FE533B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6FCEFA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083D30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C42C3AD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859966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FEC6728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B3E2CAB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446C5F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народи не зрозуміли сили пресвятого Духа,* що появилась у твоїх апостолах,* прийнявши різноманітність мов за похмілля.* Та ми, утверджені ними, безперестанно кличемо:* Духа твого Святого не відійми від нас,* – молимось тобі, Людинолюбче!</w:t>
      </w:r>
    </w:p>
    <w:p w14:paraId="4AFE4098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1700D705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Господи, прихід Духа Святого* наповнив твоїх апостолів* і навчив їх говорити іншими мовами;* невірним це чудо здавалось похміллям,* вірним же стало засобом спасіння.* Тож і нас сподоби його просвічення* – молимось тобі, Людинолюбче.</w:t>
      </w:r>
    </w:p>
    <w:p w14:paraId="16459F74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0802E74E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Царю небесний, утішителю, Душе істини,* що всюди єси і все наповняєш,* скарбе дібр і життя подателю!* Прийди і вселися в нас,* і очисти нас </w:t>
      </w:r>
      <w:r>
        <w:rPr>
          <w:rFonts w:ascii="Times New Roman" w:hAnsi="Times New Roman" w:cs="Times New Roman"/>
          <w:sz w:val="24"/>
          <w:szCs w:val="24"/>
        </w:rPr>
        <w:t>від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усякої скверни,* і спаси, Благий, душі наші.</w:t>
      </w:r>
    </w:p>
    <w:p w14:paraId="72705DB8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 давнину через горде й зухвале стовпотворіння,* Господь помішав мови,* а тепер у різноманітності мов дав пізнати свою славу.* Там Бог засудив нечестивців за прогріх, а тут Христос Духом просвічує рибалок.* Тоді різномовність була на покарання,* а нині відновлено співзвучність мов на спасіння душ наших</w:t>
      </w:r>
    </w:p>
    <w:p w14:paraId="5BC8597F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1E4E81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5B67DE3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5082AD6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755FFE26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EA5F0A9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3F0E8326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ACA171B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E53988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5DCDE43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479198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5A96B95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F90F42B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F3E29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547E9C8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2E08954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Агниця Твоя, Ісусе, Акилина*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мене,* що з любов’ю пожертвувалася Тобі.* Її молитвами, як милостивий, спаси душі наші.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4A923034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65500D4F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B1B886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A4CEF85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48DB72D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BB92EE8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A497A56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FE6F90D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AED5053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3A23D366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B71BB5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52D80F4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B8E3E2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90B4DBD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1B21011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71F562A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83931A5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святої мучениці Акилини, святого Трифилія, єпископа Левкусії Кипрської, преподобного отця нашого Антонія Падуанського, і всіх святих - помилує і спасе нас як благий і людинолюбний.</w:t>
      </w:r>
    </w:p>
    <w:p w14:paraId="182AD0A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D93ED43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020591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3B9C90E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Вірні: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6F9FE6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55F3F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D7C905C" w14:textId="77777777" w:rsidR="002C258B" w:rsidRDefault="00CA384F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0EBB11F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39ADADF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6F89AA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A51C70C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E4DCAAF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6585AD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6C5F91D" w14:textId="77777777" w:rsidR="002C258B" w:rsidRDefault="00CA384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3F2C16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2F152A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EFD5F5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93E36D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2CA811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DC8199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08995F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94AC06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3C3240D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4AE64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4703C2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0C09DA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86BFC3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1B76B7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4A2E23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7CD28F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4A9E63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4F1E5A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F044CC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302339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682757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5E0F38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1EB5CB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D505D5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F1A183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71EE93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27E4CB0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F4D974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EB20A9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F4CFD5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7A1206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B649857" w14:textId="77777777" w:rsidR="002C258B" w:rsidRDefault="00CA384F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D34E65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174B1C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4D4FEE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A43B51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2861C2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4DF2C8E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1128D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B59B14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AF2C88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F03FE2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739AB2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A66FB1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BB5C9F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DDD33A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A144D9C" w14:textId="77777777" w:rsidR="002C258B" w:rsidRDefault="00CA384F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7F24AB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52A122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07EFD7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88B404" w14:textId="77777777" w:rsidR="002C258B" w:rsidRDefault="00CA384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06EDE0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848DE5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E870FC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E75A43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229475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4A2B68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1418F1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B1C5AB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9D1497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CFC478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551C69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D3C449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C1FC4A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9C8CB5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72D555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12FE62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59DA0E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B32172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BB01D13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E5821D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616267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ACD9CE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D08702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7C3712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FD85E5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AA8683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9B3687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2BC611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FE4CB5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7591C8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0A91F3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431E901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68999E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7E2999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B2C4D0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D936DA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BE208A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97344B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1620DE7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603C3A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976265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4A928A1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888603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2E0BD0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2C0B09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542DB2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0DD782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B56362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5671C9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FC0210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8BFB30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D44EBD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818631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A9DFD8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A135F1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4348AD0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EBE3F01" w14:textId="77777777" w:rsidR="002C258B" w:rsidRDefault="002C258B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383E359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5B5D34E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B78287C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BB5EC05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D2C66E3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B7401F5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C7BF8A3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AFE3685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57E53B9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A5EBE04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AC892D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210D896" w14:textId="77777777" w:rsidR="002C258B" w:rsidRDefault="00CA384F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B519D0D" w14:textId="77777777" w:rsidR="002C258B" w:rsidRDefault="002C25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502DC28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9C4D29B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ED0699C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7075B1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15FCFFB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BAB15F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C332D41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5BE2BE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A165B7A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C049F6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9E238C3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A854E0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2CCEC84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9A674F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07A1625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B0581D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6314618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5B06C6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E1F9DAA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F06463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A481DCD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AC3AA1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95227AD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C8F4FB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B6B38EC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B737367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71EFCB4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AD1476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AD153B" w14:textId="77777777" w:rsidR="002C258B" w:rsidRDefault="002C25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01457F7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077F8F47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43A84386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29335661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18593E4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C8764B2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12EFCD3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A5DD62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Агниця Твоя, Ісусе, Акилина*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мене,* що з любов’ю пожертвувалася Тобі.* Її молитвами, як милостивий,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477A387E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36D607ED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BFAD3E2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9F5533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94660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1B3F4F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58A3F2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2966AA2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F859C1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C23D5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DB89078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8B1F37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20394FBB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4.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Посвятковий і останній* відзначуємо з вірою празник, тобто П'ятидесятницю* – сповнення даної обітниці й рішення.* У ньому бо зійшов на землю вогонь Утішителя* у вигляді вогняних язиків,* просвітив учнів і появив їх знавцями небесних таємниць;* прийшло світло Утішителя і світ просвітило.</w:t>
      </w:r>
    </w:p>
    <w:p w14:paraId="51B48F1A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16E2ADF1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137B3B2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0F56F8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C49345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A526FE5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9B7604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0B4F6C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F29F2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4D06880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A45ABF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E3EE07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2F4DEB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3DCD263C" w14:textId="77777777" w:rsidR="002C258B" w:rsidRDefault="00CA384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Джерело Духа зійшло на землю,* і розлившись, зросило духовно вогняними річками,* просвічуючи й освіжуючи апостолів;* з хмари упав на них вогняний дощ, який їх освітив і освіжив.* Через них і ми, вогнем і водою,* прийняли благодать, бо прийшло світло Утішителя і світ просвітило.</w:t>
      </w:r>
    </w:p>
    <w:p w14:paraId="02409B00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той же</w:t>
      </w:r>
    </w:p>
    <w:p w14:paraId="03870241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6E3461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37DC69F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DDAC3B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C93DF4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FEAB5A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A47034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154DB1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F669CB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E97B0C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C65FCC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F9FAF3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C10D48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CB5FDD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CD7B67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A7F9DD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CD80EC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7BB22C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131571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CE7462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F7A36F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9C109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435C07B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4D26151C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4904B8B3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2E8996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561222B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Морем покрив фараона з колісницями той, хто сокрушив ворогів могутньою силою; співаймо Йому, бо Він прославився.</w:t>
      </w:r>
    </w:p>
    <w:p w14:paraId="2A68D44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2A500B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Послав Ти, Христе, Утішителя Духа, як обіцяв раніше ученикам Твоїм, і засвітив світові світло, Людинолюбче.</w:t>
      </w:r>
    </w:p>
    <w:p w14:paraId="5F191A2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10E75A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Провіщане вдавнину Законом і Пророками - сповнилося: бо нині благодать Божественного Духа вилилася на всіх вірних.</w:t>
      </w:r>
    </w:p>
    <w:p w14:paraId="02C3ABA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79D23C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Сказали чисті й чесні вуста: розлучення з вами не буде, о друзі. Я бо, сидячи з Отцем на небеснім престолі, пошлю Духа, який засвітить благодать тим, хто забажає.</w:t>
      </w:r>
    </w:p>
    <w:p w14:paraId="5272314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1DA6E0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Дійшовши до кінця, істинне Слово тихо діє в серцях: діло бо закінчивши, обрадувавши друзів диханням і вогняними язиками, Христос подав Духа, як обіцяв.</w:t>
      </w:r>
    </w:p>
    <w:p w14:paraId="33BBE394" w14:textId="77777777" w:rsidR="002C258B" w:rsidRDefault="002C25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A1660DC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3 Ірмос: </w:t>
      </w:r>
      <w:r>
        <w:rPr>
          <w:rFonts w:ascii="Times New Roman" w:hAnsi="Times New Roman" w:cs="Times New Roman"/>
          <w:b/>
          <w:sz w:val="24"/>
          <w:szCs w:val="24"/>
        </w:rPr>
        <w:t>3 висоти силою поки не одягнетеся, залишайтеся в Єрусалимі, - сказав Христос ученикам; Я ж пошлю іншого Утішителя, такого, як Я, Духа Мого і Отця, Ним же утвердитеся.</w:t>
      </w:r>
    </w:p>
    <w:p w14:paraId="578EBC5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9DBA54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Сила Божественного Духа, що зійшла, божественно з'єднала розділених в давнину мовами, які домовилися на зло, врозумляючи вірних пізнанням Тройці, в Ній же ми утверджуємося.</w:t>
      </w:r>
    </w:p>
    <w:p w14:paraId="1A60689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F9838F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Незбагненною є Богоначальна: показала некнижних рибалок красномовними і мудрими, бо закривали уста словом, і від глибокої темряви визволила безліч людей сяянням Духа.</w:t>
      </w:r>
    </w:p>
    <w:p w14:paraId="0DCF82E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CDE945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Всесильне сяюче Світло, яке походить від ненародженого Світла, що через Сина владою Отця нині являє єдиноістотне просвітлення народам через вогняний глас у Сіоні.</w:t>
      </w:r>
    </w:p>
    <w:p w14:paraId="31EDAA11" w14:textId="77777777" w:rsidR="002C258B" w:rsidRDefault="002C25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5A22DB7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39C0694C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5945BB5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8EF31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108602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F1CD98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693C5F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6BC18793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A7AF2C2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BFED18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2F78BDC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4 Ірмос: </w:t>
      </w:r>
      <w:r>
        <w:rPr>
          <w:rFonts w:ascii="Times New Roman" w:hAnsi="Times New Roman" w:cs="Times New Roman"/>
          <w:b/>
          <w:sz w:val="24"/>
          <w:szCs w:val="24"/>
        </w:rPr>
        <w:t>Передбачаючи Твоє, Христе, в останні дні пришестя, пророк взивав: почув я про силу Твою, Господи, що Ти прийшов спасти помазаників Твоїх.</w:t>
      </w:r>
    </w:p>
    <w:p w14:paraId="5DBD3E1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0045AB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Той, що говорив через пророків і проповідував спочатку Законом недовершеним, Утішитель - Дух істини, нині відкривається служителям і свідкам Слова.</w:t>
      </w:r>
    </w:p>
    <w:p w14:paraId="0218EE3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117724E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Носячи знамення Божества, Дух розділився і явився апостолам у дивних язиках, бо Він - сила Божественна, що сходить від Отця, і є самовладна.</w:t>
      </w:r>
      <w:r w:rsidR="0019603A">
        <w:rPr>
          <w:rFonts w:ascii="Times New Roman" w:hAnsi="Times New Roman"/>
          <w:noProof/>
          <w:sz w:val="24"/>
        </w:rPr>
        <w:pict w14:anchorId="25D94390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571pt;margin-top:647.4pt;width:0;height:1pt;z-index:251657728;visibility:visible;mso-wrap-distance-top:-3e-5mm;mso-wrap-distance-bottom:-3e-5mm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">
            <v:stroke joinstyle="miter"/>
          </v:shape>
        </w:pict>
      </w:r>
    </w:p>
    <w:p w14:paraId="22D0380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901F0D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єство Триіпостасне, словом наповнив божественну купіль нового народження і, як дощ, виточуєш мені струмки із нетлінно проколотого Твого ребра, о Боже - Слово, запечатуючи теплотою Духа.</w:t>
      </w:r>
    </w:p>
    <w:p w14:paraId="4A80ED2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F15C4F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Всі схиляють коліна перед Утішителем, Сином Отчим, Отцем єдиноістотним, у Трьох Особах бачачи істинну істоту, недоторкану, безлітну, єдину, яка засвітила світло благодати Духа.</w:t>
      </w:r>
    </w:p>
    <w:p w14:paraId="1132C1A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33BEFC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Ті, що служать Трисвітлій Істоті, нехай наповнюються Богоначальним, бо Він як благодійник звершує надприродне; Христос вогнесвітить на спасіння, подаючи повноту благодаті Духа.</w:t>
      </w:r>
    </w:p>
    <w:p w14:paraId="0D6B2D92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BFDFF3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Дух спасіння, зі страху перед Тобою, Господи, зачатий серед пророків і народжений на землі, серця апостолів робить чистими, і Правий вірних оновлює; бо світло і мир - повеління Твої.</w:t>
      </w:r>
    </w:p>
    <w:p w14:paraId="52FF6A0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B939F4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зійшла сила ця - Дух благий, Дух премудрости Божої, Дух, що від Отця походить, і через Сина подається нам, вірним, в яких Він вселяється святим єством.</w:t>
      </w:r>
    </w:p>
    <w:p w14:paraId="59534A7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B5D0DA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волі Своєї, самовладно, Дух, що від Отця походить, умудряє апостолів серед народів, запечатує живоносне Слово, рівне за силою з Отцем, Його ж Образу, про якого Спас сказав.</w:t>
      </w:r>
    </w:p>
    <w:p w14:paraId="6BE27A2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A749E4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зцілити розум від гріха, Бог - Слово безначальне - вчиняє апостолів пречистим домом, в якому оселяється світло Духа, єдиносильного і єдиноістотного.</w:t>
      </w:r>
    </w:p>
    <w:p w14:paraId="16E8021A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A554CB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 Ірмос: </w:t>
      </w:r>
      <w:r>
        <w:rPr>
          <w:rFonts w:ascii="Times New Roman" w:hAnsi="Times New Roman" w:cs="Times New Roman"/>
          <w:b/>
          <w:sz w:val="24"/>
          <w:szCs w:val="24"/>
        </w:rPr>
        <w:t>Плаваю в безодні житейських турбот, і потопаю з кораблем гріха, але, викинутий душогубному звірові, як Йона, взиваю до Тебе, Христе: із смертоносної глибини виведи мене.</w:t>
      </w:r>
    </w:p>
    <w:p w14:paraId="2AB2D62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9CF3B7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Духа Твого вилив Ти на всяку плоть, як сказав Ти, Господи, і все наповнилося пізнанням Твоїм, що Син нетлінно народжується від Отця, а Дух нероздільний сходить від Отця.</w:t>
      </w:r>
    </w:p>
    <w:p w14:paraId="0E280F4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1DEFD9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істинний і правий онови у нутрі нашому, Вседержителю, що від Отця походиш, і спалюєш скверни й очищаєш від нечистот розум.</w:t>
      </w:r>
    </w:p>
    <w:p w14:paraId="52B3922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DFAA52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Жадане насліддя апостолів, що в Сіоні чекали Твого пришестя, Дух розуму, Отцем народженого Слова, Ти ясно показав жорстокість язичницької омани, вогнедухновенно утвердивши учеників.</w:t>
      </w:r>
    </w:p>
    <w:p w14:paraId="239EB1D8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A197BCB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</w:rPr>
        <w:t>Мала єктенія</w:t>
      </w:r>
    </w:p>
    <w:p w14:paraId="5EAEE9CB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4C02C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13C464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362156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DC11E6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A7533D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33104DA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A941A27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5EBC26DA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32B6D7B" w14:textId="77777777" w:rsidR="002C258B" w:rsidRDefault="002C258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414044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Кондак (г. 8):</w:t>
      </w:r>
      <w:r>
        <w:rPr>
          <w:rFonts w:ascii="Times New Roman" w:hAnsi="Times New Roman" w:cs="Times New Roman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EF5676B" w14:textId="77777777" w:rsidR="002C258B" w:rsidRDefault="002C25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78D5A39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7 Ірмос: </w:t>
      </w:r>
      <w:r>
        <w:rPr>
          <w:rFonts w:ascii="Times New Roman" w:hAnsi="Times New Roman" w:cs="Times New Roman"/>
          <w:b/>
          <w:sz w:val="24"/>
          <w:szCs w:val="24"/>
        </w:rPr>
        <w:t>У піч вогненну вкинуті, побожні юнаки змінили вогонь на росу, співаючи: благословенний Ти, Боже отців наших.</w:t>
      </w:r>
    </w:p>
    <w:p w14:paraId="64CB1B5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EE4C24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апостоли красномовно проповідували про діла Божі, невірні пояснювали сп'янінням дію Духа, яким пізнається Тройця, єдиний Бог отців наших.</w:t>
      </w:r>
    </w:p>
    <w:p w14:paraId="08FD15C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703A194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Православно богословствуємо про нероздільне єство: Бога Отця безначального, тієї ж влади Слово і Духа, взиваючи: благословенний, Боже отців наших.</w:t>
      </w:r>
    </w:p>
    <w:p w14:paraId="7FE9E29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4AA75EB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Гласу пророковіщального не зрозуміли, безумні, коли слухали дивну проповідь апостолів, пояснюючи це сп'янінням від вина; ми ж побожно взиваємо до Тебе: Благодійнику всіх, благословенний Ти.</w:t>
      </w:r>
    </w:p>
    <w:p w14:paraId="11E8E5C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EC2BFB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Божественне вчення проголосив богонатхненний Йоіл, коли побачив видіння; Богоначальний сказав: виллю Духа мого на тих, хто взиває: Триіпостасне єство світле, благословенний Ти.</w:t>
      </w:r>
    </w:p>
    <w:p w14:paraId="00423FA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088FBD0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Троїчна благодать розділяється видимо, щоб явити Три Іпостасі і шанувати їх в єдності влади, а нині, в Господній день, Отець, Син, і Дух благословенний.</w:t>
      </w:r>
    </w:p>
    <w:p w14:paraId="0D53C8EF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2501F54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Неопалима вогнем на Синаї купина явила Бога повільномовному і гугнявому Мойсею; і трьох юнаків любов до Бога показала непереможеними вогнем, що співали: всі діла Господні, оспівуйте Господа і прославляйте по всі віки.</w:t>
      </w:r>
    </w:p>
    <w:p w14:paraId="36CEB20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290D20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животворче дихання Святого Духа з шумом з неба зійшло на рибалок у подобі вогняних язиків, тоді вони красномовно проповідували про діла Божі: всі діла Господні, оспівуйте Господа і прославляйте по всі віки.</w:t>
      </w:r>
    </w:p>
    <w:p w14:paraId="78D5DFF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FFE9C0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боячись вогню страшного, як і ті, що піднімаються на недосяжну гору, прийдімо і станьмо на Сіоні, в місті Бога живого, взиваючи нині з духопосними учениками: всі діла Господні, оспівуйте Господа і прославляйте по всі віки.</w:t>
      </w:r>
    </w:p>
    <w:p w14:paraId="25B50F3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2E1573D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Пам'ять про спасительні для людей Христові слова, які Він чув від Отця і сказав апостолам, Дух нагадує через язиковогняне видіння і наставляє на благословенне розуміння; відчужене ж творіння оспівує Тебе.</w:t>
      </w:r>
    </w:p>
    <w:p w14:paraId="0808F3A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A78995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Будучи єдиним спасительним, самовладним і самосяйним Світлом і подателем світла, прийшов Ти, сповнивши їх, рабів Твоїх, повнотою Духа.</w:t>
      </w:r>
    </w:p>
    <w:p w14:paraId="5F9ED37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B22DBD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Оспівує пророк духоносними устами Твоє, о, Царю, тілесне пришестя, і Духа Святого, що з лона Отця походить, нествореного, Творця творіння, співпрестольного Тобі, для честі вірних.</w:t>
      </w:r>
    </w:p>
    <w:p w14:paraId="33597524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EFC76A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4EC1DF1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E99187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24BE77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4FBAB7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5ED583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D5DC5A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173FCF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9BD830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65771F6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BBD7D6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1854150C" w14:textId="77777777" w:rsidR="002C258B" w:rsidRDefault="00CA384F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 7):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твого.* Тебе величаємо.</w:t>
      </w:r>
    </w:p>
    <w:p w14:paraId="6CB81AD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6DEA8DC2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по закону природи сталося це диво:* бо коли один віщий голос учнів звіщав через благодать Духа,* тоді народи, племена й невірні нарізно почули про великі діла Божі,* щоб навчитися пізнавати Пресвяту Тройцю.</w:t>
      </w:r>
    </w:p>
    <w:p w14:paraId="5A4D3BC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5FFBBF60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Вогненноносний ревнитель Ілля,* що в давнину радісно вознісся на палаючій вогняній колісниці,* став прообразом дихання,* що нині з висоти осяяло апостолів;* ним освятившись, вони об’явили всім Тройцю.</w:t>
      </w:r>
    </w:p>
    <w:p w14:paraId="57E99D8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Пресвята Тройце, Боже наш, слава Тобі.</w:t>
      </w:r>
    </w:p>
    <w:p w14:paraId="384DA4E7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Оспівувати годиться Діву-кормительку,* бо вона єдина скривала в лоні Слово,* що вилікувало недужу людську природу* і тепер засіло по правиці Отця* та послало дар Святого Духа.</w:t>
      </w:r>
    </w:p>
    <w:p w14:paraId="15BC0FBB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AB43C4B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F79EE67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3BBA123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218CA3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21D29A6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D39674" w14:textId="77777777" w:rsidR="002C258B" w:rsidRDefault="00CA384F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3FAF1E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668EE7C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35F881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F5251C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19D90F2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34CE4B5D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Всесвятий Душе,* що від Отця через Сина прийшов до невчених учнів,* спаси й освяти всіх,* що тебе, як Бога, пізнали.</w:t>
      </w:r>
    </w:p>
    <w:p w14:paraId="692DF225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Світло – Отець, Світло – Слово, Світло й Дух Святий,* посланий в огненних язиках на апостолів.* Ним увесь світ просвічується славити Святу Тройцю.</w:t>
      </w:r>
    </w:p>
    <w:p w14:paraId="22AF5A99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335B4D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194269E6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3E556A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039093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722B18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9019D9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E07E5B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5003EC2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188669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8D5A74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77FD7A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E81726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70F4EA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149708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96DC6E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3735A3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B57C2F9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0DF94A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C56044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AF0356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C3D56B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83430A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53A3FE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6B2F36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4A2FEEB6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BE59C8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2B39E4C" w14:textId="77777777" w:rsidR="002C258B" w:rsidRDefault="00CA384F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FCC919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45FB233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E83573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FB4B49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7280CAC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1EF86BC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D10C9B6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38174F24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7143F403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6F5126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12D0927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690129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026BEA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96D715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66A24B41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7B2DFA5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DE9D3DE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E71B3A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05FCD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FC2730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1C42ED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E467AC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0E1CBE3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1578CE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6C5075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FB70F0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CC9A1B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E4DDF92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C86A1B4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3F6630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E4238C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D89AC7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65AB5B6D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9DF55E3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EED7E2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70DCBAA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EF1E31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0A314AD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B5CE05B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517BCA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AAE3856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8B42AA0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2D4033C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A8CD6BD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816BE25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8965BD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110C466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4B547E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3F56500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309B53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C38F54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85E4AA1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61D66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6B3E68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545E177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4E7693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BC8520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774BF92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8A2803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D1ECF85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20C0AF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130D83EB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88A8E37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67E7E2A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DBAF535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85DFE4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Сьогодні в місті Давида* всі народи бачили чудесні речі:* Святий Дух зійшов у вогненних язиках,* як оповідає Богом натхненний Лука, кажучи:* Коли зібрались учні Христові,* постав шум, як подих бурі,* і сповнив дім, де вони сиділи,* і всі почали говорити чужими мовами, дивними науками,* чудними повчаннями Святої Тройці.</w:t>
      </w:r>
    </w:p>
    <w:p w14:paraId="18F16FD2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Серце чисте створи в мені, Боже,* і духа правого обнови в нутрі моєму.</w:t>
      </w:r>
    </w:p>
    <w:p w14:paraId="015B8656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завжди дійсно був і є, і буде.* Не має він ні початку, ні кінця,* але завжди з Отцем і Сином з'єднаний і одноістотний.* Він – Життя і життя творець,* він – Світло і світла податель,* сама Доброта і Джерело доброти.* Через нього Отець пізнається і Син прославляється,* і всі пізнають єдину силу, єдине почитання,* єдине поклоніння Святої Тройці.</w:t>
      </w:r>
    </w:p>
    <w:p w14:paraId="2F3D49D0" w14:textId="77777777" w:rsidR="002C258B" w:rsidRDefault="00CA384F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Не відкинь мене від лиця твого,* і Духа твого Святого не відійми від мене.</w:t>
      </w:r>
    </w:p>
    <w:p w14:paraId="5D458FB9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Дух Святий – світло й життя,* і живе джерело духовне;* Дух премудрости, Дух розуму;* добрий, правий, мудрий, що володіє і очищує гріхи.* Він – Бог і той, хто обожнює,* він – вогонь, що від вогню походить.* Він промовляє, діє й розділяє дари.* Ним прославилися всі пророки* і божественні апостоли з мучениками.* Дивний голос і дивне видіння:* вогонь розподіляється, щоб давати харизми.</w:t>
      </w:r>
    </w:p>
    <w:p w14:paraId="50A78569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Царю небесний, утішителю, Душе істини,* що всюди єси і все наповняєш,* скарбе дібр і життя подателю!* Прийди і вселися в нас* і очисти нас від усякої скверни* і спаси, Благий, душі наші.</w:t>
      </w:r>
    </w:p>
    <w:p w14:paraId="45B5DD2B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F29428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12AC50F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0D6941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52FCD0D6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E4735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229A307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26015E4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B349735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B999BC1" w14:textId="77777777" w:rsidR="002C258B" w:rsidRDefault="00CA384F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EF90A3C" w14:textId="77777777" w:rsidR="002C258B" w:rsidRDefault="00CA384F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30A98CE" w14:textId="77777777" w:rsidR="002C258B" w:rsidRDefault="00CA384F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894FE2A" w14:textId="77777777" w:rsidR="002C258B" w:rsidRDefault="002C25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6E7573D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>
      <w:pPr>
        <w:pStyle w:val="a"/>
        <w:spacing w:after="16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Агниця Твоя, Ісусе, Акилина* кличе великим голосом:* Тебе, жениху мій, люблю, і Тебе шукаючи, страждаю,* і разом з Тобою розпинаюся, і погребуюся хрещенням Твоїм,* і терплю ради Тебе, щоб і царствувати в Тобі,* і вмираю за Тебе, щоб і жити з Тобою,* та як жертву непорочну прийми мене,* що з любов’ю пожертвувалася Тобі.* Її молитвами, як милостивий, спаси душі наші.</w:t>
      </w:r>
    </w:p>
    <w:p>
      <w:pPr>
        <w:pStyle w:val="Normal"/>
        <w:spacing w:after="200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b w:val="0"/>
          <w:i w:val="0"/>
          <w:color w:val="000000"/>
          <w:sz w:val="24"/>
        </w:rPr>
        <w:t>Благослове́н єси́, Хри́сте Бо́же наш,* що прему́дрими рибакі́в яви́в,* зісла́вши їм Ду́ха Свято́го,* і ни́ми улови́в вселе́нну.* Людинолю́бче, сла́ва Тобі́.</w:t>
      </w:r>
    </w:p>
    <w:p>
      <w:pPr>
        <w:pStyle w:val="Normal"/>
      </w:pPr>
    </w:p>
    <w:p w14:paraId="28C14637" w14:textId="77777777" w:rsidR="002C258B" w:rsidRDefault="00CA384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9AF8539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D969BFE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5EB59A2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DA672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5B43210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CF1630E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372142F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7D31E7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FF05B2A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2E6117C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F397081" w14:textId="77777777" w:rsidR="002C258B" w:rsidRDefault="002C25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99DD003" w14:textId="77777777" w:rsidR="002C258B" w:rsidRDefault="00CA384F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36420A69" w14:textId="77777777" w:rsidR="002C258B" w:rsidRDefault="00CA384F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1E9639C9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4338D1E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8B97B1C" w14:textId="77777777" w:rsidR="002C258B" w:rsidRDefault="00CA384F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в огненних язиках з неба зіслав Пресвятого Духа на святих Своїх учнів і апостолів спасіння нашого ради - молитвами пречистої Своєї Матері, святих, славних і всехвальних апостолів, і святої мучениці Акилини, святого Трифилія, єпископа Левкусії Кипрської, преподобного отця нашого Антонія Падуанського, і всіх святих - помилує і спасе нас як благий і людинолюбний.</w:t>
      </w:r>
    </w:p>
    <w:p w14:paraId="4612984A" w14:textId="77777777" w:rsidR="002C258B" w:rsidRDefault="00CA384F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2691F0E" w14:textId="77777777" w:rsidR="002C258B" w:rsidRDefault="002C258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2C258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C258B"/>
    <w:rsid w:val="0019603A"/>
    <w:rsid w:val="002C258B"/>
    <w:rsid w:val="00A348EB"/>
    <w:rsid w:val="00CA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  <o:rules v:ext="edit">
        <o:r id="V:Rule1" type="connector" idref="#_x0000_s1026"/>
      </o:rules>
    </o:shapelayout>
  </w:shapeDefaults>
  <w:decimalSymbol w:val=","/>
  <w:listSeparator w:val=";"/>
  <w14:docId w14:val="2D12250F"/>
  <w15:docId w15:val="{C4FA1136-D66F-40B1-9CF4-DEFD2ECA5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15521E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JCqklJ29rFPDdarxFccoBGMy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4AHIhMVFqb0FCbTRGS0QxNHBkemRTSzZCNHR1VFlVb2NLX3l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45921</Words>
  <Characters>26176</Characters>
  <Application>Microsoft Office Word</Application>
  <DocSecurity>0</DocSecurity>
  <Lines>218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2025-03-17T10:19:00Z</dcterms:created>
  <dcterms:modified xsi:type="dcterms:W3CDTF">2025-03-17T10:19:00Z</dcterms:modified>
</cp:coreProperties>
</file>