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Червень 21, Субота</w:t>
      </w:r>
    </w:p>
    <w:p>
      <w:r>
        <w:rPr>
          <w:rFonts w:ascii="Times New Roman" w:hAnsi="Times New Roman"/>
          <w:sz w:val="24"/>
        </w:rPr>
        <w:t>Св. мч. Юліана Тарсійського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c</w:t>
      </w:r>
      <w:r>
        <w:rPr>
          <w:rFonts w:ascii="Times New Roman" w:hAnsi="Times New Roman"/>
          <w:sz w:val="24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>ученику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Юліане</w:t>
      </w:r>
      <w:r>
        <w:rPr>
          <w:rFonts w:ascii="Times New Roman" w:hAnsi="Times New Roman"/>
          <w:sz w:val="24"/>
        </w:rPr>
        <w:t>,* царюєш з Христом, постійно радіючи.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c</w:t>
      </w:r>
      <w:r>
        <w:rPr>
          <w:rFonts w:ascii="Times New Roman" w:hAnsi="Times New Roman"/>
          <w:sz w:val="24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>
        <w:rPr>
          <w:rFonts w:ascii="Times New Roman" w:hAnsi="Times New Roman"/>
          <w:sz w:val="24"/>
        </w:rPr>
        <w:t>сл</w:t>
      </w:r>
      <w:r>
        <w:rPr>
          <w:rFonts w:ascii="Times New Roman" w:hAnsi="Times New Roman"/>
          <w:sz w:val="24"/>
        </w:rPr>
        <w:t>авний, в бою* та й прийняв вінок перемоги* від єдиного Переможця і Владики,* що повсякчасно царює.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Твоїми світлими стражданнями* ти, славний страждальнику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Юліане</w:t>
      </w:r>
      <w:r>
        <w:rPr>
          <w:rFonts w:ascii="Times New Roman" w:hAnsi="Times New Roman"/>
          <w:sz w:val="24"/>
        </w:rPr>
        <w:t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Як назвемо вас):</w:t>
      </w:r>
      <w:r>
        <w:rPr>
          <w:rFonts w:ascii="Times New Roman" w:hAnsi="Times New Roman"/>
          <w:sz w:val="24"/>
        </w:rPr>
        <w:t xml:space="preserve"> Нас постійно ранять постріли ворога,* і ми нещасні не знаємо, що нам діяти.* Але ви, що мужньо постраждали,* знищили йог</w:t>
      </w:r>
      <w:r>
        <w:rPr>
          <w:rFonts w:ascii="Times New Roman" w:hAnsi="Times New Roman"/>
          <w:sz w:val="24"/>
        </w:rPr>
        <w:t>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подумаємо про той страшни</w:t>
      </w:r>
      <w:r>
        <w:rPr>
          <w:rFonts w:ascii="Times New Roman" w:hAnsi="Times New Roman"/>
          <w:sz w:val="24"/>
        </w:rPr>
        <w:t>й час іспитування твого,* Судді всіх і Бога, всі ми сповнені тривоги:* і плачемо, і сумуємо, і ридаємо, згадуючи нашу бездонну злобу.* Тому спаси нас, Чоловіколюбче, молитвами мучеників твоїх,* і визволи від муки, як милосердний.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Богові, божественні мученики,* за тих, що з вірою вшановують вашу всесвященну пам'ять,* щоб визволити їх від спокус і дістати їм небесні оселі,* які приготував єдиний Благодітель і довготерпеливий Чоловіколю</w:t>
      </w:r>
      <w:r>
        <w:rPr>
          <w:rFonts w:ascii="Times New Roman" w:hAnsi="Times New Roman"/>
          <w:sz w:val="24"/>
        </w:rPr>
        <w:t>бець,* щоб зробити їх учасниками безустанної радости патріярших хорів.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Юліане</w:t>
      </w:r>
      <w:r>
        <w:rPr>
          <w:rFonts w:ascii="Times New Roman" w:hAnsi="Times New Roman"/>
          <w:sz w:val="24"/>
        </w:rPr>
        <w:t>:* Угоднику Христовий і заступнику найщиріший,* не переставай молитися за нас до Господа.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8):</w:t>
      </w:r>
      <w:r>
        <w:rPr>
          <w:rFonts w:ascii="Times New Roman" w:hAnsi="Times New Roman"/>
          <w:sz w:val="24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</w:t>
      </w:r>
      <w:r>
        <w:rPr>
          <w:rFonts w:ascii="Times New Roman" w:hAnsi="Times New Roman"/>
          <w:sz w:val="24"/>
        </w:rPr>
        <w:t>ну,* визнаємо Христа Бога нашого.* Моли його, Мати всечиста,* щоб були помилувані душі наші.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</w:t>
      </w:r>
      <w:r>
        <w:rPr>
          <w:rFonts w:ascii="Times New Roman" w:hAnsi="Times New Roman"/>
          <w:sz w:val="24"/>
          <w:u w:val="single"/>
        </w:rPr>
        <w:t>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</w:t>
      </w:r>
      <w:r>
        <w:rPr>
          <w:rFonts w:ascii="Times New Roman" w:hAnsi="Times New Roman"/>
          <w:sz w:val="24"/>
        </w:rPr>
        <w:t>ічі гріхів, молимо вас.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й отримали благодать вічног</w:t>
      </w:r>
      <w:r>
        <w:rPr>
          <w:rFonts w:ascii="Times New Roman" w:hAnsi="Times New Roman"/>
          <w:sz w:val="24"/>
        </w:rPr>
        <w:t>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Юліан,*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Юліана Тарсійського,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Юліан,*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Всеславні страстотерпці!* Для вселенної ви вірою показались завжди ясними світилами,* бо, поклавши</w:t>
      </w:r>
      <w:r>
        <w:rPr>
          <w:rFonts w:ascii="Times New Roman" w:hAnsi="Times New Roman"/>
          <w:sz w:val="24"/>
        </w:rPr>
        <w:t xml:space="preserve">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</w:t>
      </w:r>
      <w:r>
        <w:rPr>
          <w:rFonts w:ascii="Times New Roman" w:hAnsi="Times New Roman"/>
          <w:sz w:val="24"/>
        </w:rPr>
        <w:t>святкують вашу пам'ять.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</w:t>
      </w:r>
      <w:r>
        <w:rPr>
          <w:rFonts w:ascii="Times New Roman" w:hAnsi="Times New Roman"/>
          <w:sz w:val="24"/>
        </w:rPr>
        <w:t>ийми Богородицю, що тебе породила й молиться за нас,* і спаси, Спасе наш, людей зневірених.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Другий </w:t>
      </w:r>
      <w:r>
        <w:rPr>
          <w:rFonts w:ascii="Times New Roman" w:hAnsi="Times New Roman"/>
          <w:b/>
          <w:i/>
          <w:color w:val="FF0000"/>
          <w:sz w:val="24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і захорону, і пристановище маємо,* і ласкаву молільницю до Бога, якого ти народила,* Богородице непорочна, вірних спасіння.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Воду пройшовши як сушу, і єгипетського зла уникнувши, Ізраїль взивав: Визволителю і Богу нашому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Мученики всі, уподібнившис</w:t>
      </w:r>
      <w:r>
        <w:rPr>
          <w:rFonts w:ascii="Times New Roman" w:hAnsi="Times New Roman"/>
          <w:sz w:val="24"/>
        </w:rPr>
        <w:t>ь</w:t>
      </w:r>
      <w:r>
        <w:rPr>
          <w:rFonts w:ascii="Times New Roman" w:hAnsi="Times New Roman"/>
          <w:color w:val="000000"/>
          <w:sz w:val="24"/>
        </w:rPr>
        <w:t xml:space="preserve"> смертю смерті Христовій і Його чесним стражданням, одержали божественне і блаженне життя.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Простивши гріхи молодості, раніше спочилих рабів Твоїх, Христе Спасе, приєднай до обраних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 і радість, яку одержали ті, що придбали священні оселі, Многомилостивий, подай багато і рабам Твоїм, яких Ти прийняв.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зачала Слово Отче, яке в Тобі,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з’єдналося іпостассю з плоттю, зруйнувало пекло божественною силою.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Небесного кола </w:t>
      </w:r>
      <w:r>
        <w:rPr>
          <w:rFonts w:ascii="Times New Roman" w:hAnsi="Times New Roman"/>
          <w:b/>
          <w:color w:val="000000"/>
          <w:sz w:val="24"/>
        </w:rPr>
        <w:t>Верхотворче</w:t>
      </w:r>
      <w:r>
        <w:rPr>
          <w:rFonts w:ascii="Times New Roman" w:hAnsi="Times New Roman"/>
          <w:b/>
          <w:color w:val="000000"/>
          <w:sz w:val="24"/>
        </w:rPr>
        <w:t>, Господи, і Церкви Сотворителю, ти мене утверди в любові Твоїй, кінцеве бажання, вірних утвердження,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Очистившись від давнього </w:t>
      </w:r>
      <w:r>
        <w:rPr>
          <w:rFonts w:ascii="Times New Roman" w:hAnsi="Times New Roman"/>
          <w:color w:val="000000"/>
          <w:sz w:val="24"/>
        </w:rPr>
        <w:t>праотцівського</w:t>
      </w:r>
      <w:r>
        <w:rPr>
          <w:rFonts w:ascii="Times New Roman" w:hAnsi="Times New Roman"/>
          <w:color w:val="000000"/>
          <w:sz w:val="24"/>
        </w:rPr>
        <w:t xml:space="preserve"> падіння хрещенням і новим народженням, струмками ж крові своєї окропившись, блаженні мученики, нині царюєте з Христом.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з волі Своєї як мертвий був покладений у гріб і воскресив тих, що жили у гробах, вчини в оселях праведних Твоїх тих, кого благозволив прийняти від нас.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Умолений божественним </w:t>
      </w:r>
      <w:r>
        <w:rPr>
          <w:rFonts w:ascii="Times New Roman" w:hAnsi="Times New Roman"/>
          <w:color w:val="000000"/>
          <w:sz w:val="24"/>
        </w:rPr>
        <w:t>благосердям</w:t>
      </w:r>
      <w:r>
        <w:rPr>
          <w:rFonts w:ascii="Times New Roman" w:hAnsi="Times New Roman"/>
          <w:color w:val="000000"/>
          <w:sz w:val="24"/>
        </w:rPr>
        <w:t xml:space="preserve"> природної Твоєї благості, Владико, подай прощення гріхів рабам Твоїм, Спасе, і упокой.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хто воплотився із Твоєї утроби і став Людиною, особливо будучи єдиним Чоловіколюбцем, спасає людей від врат смертних, Богомати Пречиста, єдина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Ти моя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, Господи, Ти моя і сила, Ти мій Бог, Ти моє </w:t>
      </w:r>
      <w:r>
        <w:rPr>
          <w:rFonts w:ascii="Times New Roman" w:hAnsi="Times New Roman"/>
          <w:b/>
          <w:color w:val="000000"/>
          <w:sz w:val="24"/>
        </w:rPr>
        <w:t>радування</w:t>
      </w:r>
      <w:r>
        <w:rPr>
          <w:rFonts w:ascii="Times New Roman" w:hAnsi="Times New Roman"/>
          <w:b/>
          <w:color w:val="000000"/>
          <w:sz w:val="24"/>
        </w:rPr>
        <w:t>. Не залишивши лона Отчого, Ти нашу убогість відвідав; тому з пророком Авакумом взиваю до Тебе: силі Твоїй слава,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Щоб побачити Твою славу, Владико, і сподобитися на небесах </w:t>
      </w:r>
      <w:r>
        <w:rPr>
          <w:rFonts w:ascii="Times New Roman" w:hAnsi="Times New Roman"/>
          <w:color w:val="000000"/>
          <w:sz w:val="24"/>
        </w:rPr>
        <w:t>світлосяйної</w:t>
      </w:r>
      <w:r>
        <w:rPr>
          <w:rFonts w:ascii="Times New Roman" w:hAnsi="Times New Roman"/>
          <w:color w:val="000000"/>
          <w:sz w:val="24"/>
        </w:rPr>
        <w:t xml:space="preserve"> Твоєї світлості, божественні мученики перетерпіли всякі види мук, оспівуючи Тебе, Христе: силі Твоїй слава,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Багато осель у Тебе, Спасе, які роздаються усім за достоїнством, за мірою чеснот; Щедрий, сподоби оселитися в них тих, які з вірою побожно спочили і взивають до Тебе: силі Твоїй слава,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Рівною з нами людиною явився Ти, безсмертний, і рівну з нами смерть перетерпів Ти і показав путь життя; Його ж сподоби, як Чоловіколюбець, спочилих, подаючи їм прощення гріхів, як Владика, і вчини їх спільниками світла.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 xml:space="preserve">, вірних похвала, Ти заступниця, Ти і пристановище християн: стіна і захист; 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приносиш моління до Спаса Твого і спасаєш від бід тих, хто з вірою і любов’ю сповідує Тебе Богородицею чистою.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направи путі мої,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Сподоби, єдиний Чоловіколюбче, невимовної Твоєї слави і несказанного Твого блаженства в оселях святих, де лунає величний голос </w:t>
      </w:r>
      <w:r>
        <w:rPr>
          <w:rFonts w:ascii="Times New Roman" w:hAnsi="Times New Roman"/>
          <w:color w:val="000000"/>
          <w:sz w:val="24"/>
        </w:rPr>
        <w:t>святкуючих</w:t>
      </w:r>
      <w:r>
        <w:rPr>
          <w:rFonts w:ascii="Times New Roman" w:hAnsi="Times New Roman"/>
          <w:color w:val="000000"/>
          <w:sz w:val="24"/>
        </w:rPr>
        <w:t>, спочилих, які прийшли до безстрашного життя, і ущедри.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Де чини ангельські, де радуються собори святих, на лоні Авраама осели, Спасе, рабів Твоїх і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 xml:space="preserve"> стати їм сміливо перед страшним і божественним Твоїм престолом, як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Ти явився нашим очищенням, правдою ж і визволенням, і Твоїми ранами вилікував наші </w:t>
      </w:r>
      <w:r>
        <w:rPr>
          <w:rFonts w:ascii="Times New Roman" w:hAnsi="Times New Roman"/>
          <w:color w:val="000000"/>
          <w:sz w:val="24"/>
        </w:rPr>
        <w:t>немочі</w:t>
      </w:r>
      <w:r>
        <w:rPr>
          <w:rFonts w:ascii="Times New Roman" w:hAnsi="Times New Roman"/>
          <w:color w:val="000000"/>
          <w:sz w:val="24"/>
        </w:rPr>
        <w:t>; Ти як Щедрий і Благий сподоби спочилих райської насолоди.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Милостиво</w:t>
      </w:r>
      <w:r>
        <w:rPr>
          <w:rFonts w:ascii="Times New Roman" w:hAnsi="Times New Roman"/>
          <w:color w:val="000000"/>
          <w:sz w:val="24"/>
        </w:rPr>
        <w:t xml:space="preserve"> Ти, Милостивий, прийняв убогість людства; прикрашаючи </w:t>
      </w:r>
      <w:r>
        <w:rPr>
          <w:rFonts w:ascii="Times New Roman" w:hAnsi="Times New Roman"/>
          <w:color w:val="000000"/>
          <w:sz w:val="24"/>
        </w:rPr>
        <w:t>всевишньо</w:t>
      </w:r>
      <w:r>
        <w:rPr>
          <w:rFonts w:ascii="Times New Roman" w:hAnsi="Times New Roman"/>
          <w:color w:val="000000"/>
          <w:sz w:val="24"/>
        </w:rPr>
        <w:t xml:space="preserve"> світлістю божественної слави, Ти прийняв від дівочого лона одухотворену словесну плоть і нею знищив смерть.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Очисти мене, Спасе, бо </w:t>
      </w:r>
      <w:r>
        <w:rPr>
          <w:rFonts w:ascii="Times New Roman" w:hAnsi="Times New Roman"/>
          <w:b/>
          <w:color w:val="000000"/>
          <w:sz w:val="24"/>
        </w:rPr>
        <w:t>многі</w:t>
      </w:r>
      <w:r>
        <w:rPr>
          <w:rFonts w:ascii="Times New Roman" w:hAnsi="Times New Roman"/>
          <w:b/>
          <w:color w:val="000000"/>
          <w:sz w:val="24"/>
        </w:rPr>
        <w:t xml:space="preserve"> беззаконня мої, і з глибини гріха виведи, молюся; до Тебе бо взиваю: почуй мене, Боже спасіння мого.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Святі мученики Твої, Спасе, великі муки перетерпіли, будучи </w:t>
      </w:r>
      <w:r>
        <w:rPr>
          <w:rFonts w:ascii="Times New Roman" w:hAnsi="Times New Roman"/>
          <w:color w:val="000000"/>
          <w:sz w:val="24"/>
        </w:rPr>
        <w:t>уранені</w:t>
      </w:r>
      <w:r>
        <w:rPr>
          <w:rFonts w:ascii="Times New Roman" w:hAnsi="Times New Roman"/>
          <w:color w:val="000000"/>
          <w:sz w:val="24"/>
        </w:rPr>
        <w:t xml:space="preserve"> Твоєю любов’ю, бажаючи Твоєї споконвічної слави і солодкого Твого причастя.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Черево ворога Ти, Спасе, розідрав смертю, і всіх ув’язнених, які були в ньому, Ти воскресив і життя дарував; його ж сподоби спочилих.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Визволи, Спасе, від сліз і зітхання рабів Твоїх, сущих у пеклі; бо Ти, як єдиний </w:t>
      </w:r>
      <w:r>
        <w:rPr>
          <w:rFonts w:ascii="Times New Roman" w:hAnsi="Times New Roman"/>
          <w:color w:val="000000"/>
          <w:sz w:val="24"/>
        </w:rPr>
        <w:t>Благосердний</w:t>
      </w:r>
      <w:r>
        <w:rPr>
          <w:rFonts w:ascii="Times New Roman" w:hAnsi="Times New Roman"/>
          <w:color w:val="000000"/>
          <w:sz w:val="24"/>
        </w:rPr>
        <w:t>, витер усяку сльозу з усякого лиця тих, хто вірно благословляє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за природою Творець, у Твоєму лоні утворюється; повнота Божества убожіє,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Єдиний безсмертний за спасіння всіх помирає смертю.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Піч вогняну у давнині юнаки показали </w:t>
      </w:r>
      <w:r>
        <w:rPr>
          <w:rFonts w:ascii="Times New Roman" w:hAnsi="Times New Roman"/>
          <w:b/>
          <w:color w:val="000000"/>
          <w:sz w:val="24"/>
        </w:rPr>
        <w:t>росоносною</w:t>
      </w:r>
      <w:r>
        <w:rPr>
          <w:rFonts w:ascii="Times New Roman" w:hAnsi="Times New Roman"/>
          <w:b/>
          <w:color w:val="000000"/>
          <w:sz w:val="24"/>
        </w:rPr>
        <w:t>, єдиного Бога оспівуючи і промовляючи: всехвальний отців Бог і прославлений.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Собори мучеників, носячи вінці, духовно стоять навколо Царя слави з ангельськими силами, взиваючи: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Щедрий, маєш владу смерті і життя; сподоби божественної насолоди тих, що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 xml:space="preserve"> у вірі Твоїй, Спасе, взиваючи: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Просвіщаючи світлом духовного </w:t>
      </w:r>
      <w:r>
        <w:rPr>
          <w:rFonts w:ascii="Times New Roman" w:hAnsi="Times New Roman"/>
          <w:color w:val="000000"/>
          <w:sz w:val="24"/>
        </w:rPr>
        <w:t>світлосяяння</w:t>
      </w:r>
      <w:r>
        <w:rPr>
          <w:rFonts w:ascii="Times New Roman" w:hAnsi="Times New Roman"/>
          <w:color w:val="000000"/>
          <w:sz w:val="24"/>
        </w:rPr>
        <w:t xml:space="preserve">, Христе, осели в небесних оселях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щоб вони безперестанно славословили Тебе з угодниками Твоїми.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раніше без матері від Отця, нині ж без отця із Тебе, Діво, невимовно народився Христос, заради нас, людей, одягнувся у плоть: благословенний, Пречиста, плід утроби Твоєї.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Музичні інструменти злагоджено грали, безліч людей поклонялися ідолу в </w:t>
      </w:r>
      <w:r>
        <w:rPr>
          <w:rFonts w:ascii="Times New Roman" w:hAnsi="Times New Roman"/>
          <w:b/>
          <w:color w:val="000000"/>
          <w:sz w:val="24"/>
        </w:rPr>
        <w:t>Деїрі</w:t>
      </w:r>
      <w:r>
        <w:rPr>
          <w:rFonts w:ascii="Times New Roman" w:hAnsi="Times New Roman"/>
          <w:b/>
          <w:color w:val="000000"/>
          <w:sz w:val="24"/>
        </w:rPr>
        <w:t>, три юнаки не підкорилися, Господа оспівували і славословили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Земні подвиги пройшовши, істинні мученики прийняли небесні вінці, безперестанно взиваючи до Тебе: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Зійшовши у рів пекельний, тих, що були в гробах, Ти воскресив </w:t>
      </w:r>
      <w:r>
        <w:rPr>
          <w:rFonts w:ascii="Times New Roman" w:hAnsi="Times New Roman"/>
          <w:color w:val="000000"/>
          <w:sz w:val="24"/>
        </w:rPr>
        <w:t>живоначальною</w:t>
      </w:r>
      <w:r>
        <w:rPr>
          <w:rFonts w:ascii="Times New Roman" w:hAnsi="Times New Roman"/>
          <w:color w:val="000000"/>
          <w:sz w:val="24"/>
        </w:rPr>
        <w:t xml:space="preserve"> рукою і подав рабам Твоїм, які раніше спочили у вірі, спокій, Щедрий.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Як джерело життя споконвічного, як потік солодкості, сподоби рабів Твоїх, побожно до Тебе </w:t>
      </w:r>
      <w:r>
        <w:rPr>
          <w:rFonts w:ascii="Times New Roman" w:hAnsi="Times New Roman"/>
          <w:color w:val="000000"/>
          <w:sz w:val="24"/>
        </w:rPr>
        <w:t>преставлених</w:t>
      </w:r>
      <w:r>
        <w:rPr>
          <w:rFonts w:ascii="Times New Roman" w:hAnsi="Times New Roman"/>
          <w:color w:val="000000"/>
          <w:sz w:val="24"/>
        </w:rPr>
        <w:t>, оспівувати і прославляти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Маріє Діво Богородице, що народила тілесно Бога Спаса людям, спасай тих, хто з вірою оспівує Твоє Різдво і прославляє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Священноначальники й пастирі блаженні!* Вс</w:t>
      </w:r>
      <w:r>
        <w:rPr>
          <w:rFonts w:ascii="Times New Roman" w:hAnsi="Times New Roman"/>
          <w:sz w:val="24"/>
        </w:rPr>
        <w:t>і ви появилися керманичами Церкви* і цілий корабель направили до пристані Божих заповідей.* Тому і вшановуємо вас, як провідників.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Собор пророків, преподобних і світлий збір жінок-страдниць,* що преславно змагалися, бла</w:t>
      </w:r>
      <w:r>
        <w:rPr>
          <w:rFonts w:ascii="Times New Roman" w:hAnsi="Times New Roman"/>
          <w:sz w:val="24"/>
        </w:rPr>
        <w:t>гає тебе, Господи чоловіколюбче:* Дай нам твої щедроти.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</w:t>
      </w:r>
      <w:r>
        <w:rPr>
          <w:rFonts w:ascii="Times New Roman" w:hAnsi="Times New Roman"/>
          <w:sz w:val="24"/>
        </w:rPr>
        <w:t xml:space="preserve">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</w:t>
      </w:r>
      <w:r>
        <w:rPr>
          <w:rFonts w:ascii="Times New Roman" w:hAnsi="Times New Roman"/>
          <w:sz w:val="24"/>
          <w:u w:val="single"/>
        </w:rPr>
        <w:t xml:space="preserve">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і отримали благодать вічного життя.* Не злякавшись погроз мучителі</w:t>
      </w:r>
      <w:r>
        <w:rPr>
          <w:rFonts w:ascii="Times New Roman" w:hAnsi="Times New Roman"/>
          <w:sz w:val="24"/>
        </w:rPr>
        <w:t>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двері Слова,* Мати Бога нашого!* Моли, щоб ми спаслися.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Юліан,*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Юліана Тарсійського,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