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Червень 26, Четвер</w:t>
      </w:r>
    </w:p>
    <w:p>
      <w:r>
        <w:rPr>
          <w:rFonts w:ascii="Times New Roman" w:hAnsi="Times New Roman"/>
          <w:sz w:val="24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>Отче Давиде всеблаженний!* Ум доглибно просвітивши воздержністю,* ти злетів, наче на крилах,* до Першопричини всякого добра,* і стовпом світловидним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Наче пташка співуча,* на гінкій галузці саду* ти гніздо звив єси;* од холоду мерзнучи* й од спеки обпікаючись,* ти цим здобув золоті крила безстрастя і досконалости;* і в небесній висоті шатро розбив,* завжди благаючи* за нас, що тебе восхваляємо.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240"/>
      </w:pPr>
      <w:r>
        <w:rPr>
          <w:rFonts w:ascii="Times New Roman" w:hAnsi="Times New Roman"/>
          <w:sz w:val="24"/>
          <w:highlight w:val="white"/>
        </w:rPr>
        <w:t>Божественним вуглем безстрастя* спаливши плотські насолоди,* ти зостався необпаленим, богонатхненний,* держачи на руках вугілля перед лицем царя,* що 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>
      <w:pPr>
        <w:pStyle w:val="Normal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6): </w:t>
      </w:r>
      <w:r>
        <w:rPr>
          <w:rFonts w:ascii="Times New Roman" w:hAnsi="Times New Roman"/>
          <w:sz w:val="24"/>
        </w:rPr>
        <w:t>Преподобний отче,* на всю землю вийшло віщання правих діл твоїх –* тим-то на небесах отримав єси нагороду за труди твої.* Демонські розгромив єси полки* і ангельських досягнув єси чинів,* життя яких непорочно з ревністю наслідував.* Сміливість маючи до Христа Бога,* миру проси душам нашим.</w:t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Пісню перемоги співаємо всі Богу, який створив дивні чудеса силою великою і спас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>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Вінцем праведним прикрашений, стоячи перед престолом благодаті, святителю Миколаю, тих, хто тебе нині піснями звеличує вірно, спасай завжди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прийняв благодать зцілень, всеблаженний Миколаю, зціли душі моєї рани молитвами твоїми і від спокус, що надходять, визволи мене,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Сильною твоєю молитвою, Миколаю, зціли розслаблену гріхами душу мою і визволи від лютого зла в житті,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Затьмарення розуму,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світлом Твоїм віджени і вічної темряви позбав мене, щоб я завжди оспівував велич Твою.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Нехай утвердиться серце моє у волі Твоїй, Христе Боже, що утвердив над водами друге небо і заснував землю на водах,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Святителів прикраса, </w:t>
      </w:r>
      <w:r>
        <w:rPr>
          <w:rFonts w:ascii="Times New Roman" w:hAnsi="Times New Roman"/>
          <w:color w:val="000000"/>
          <w:sz w:val="24"/>
        </w:rPr>
        <w:t>благодухмяність</w:t>
      </w:r>
      <w:r>
        <w:rPr>
          <w:rFonts w:ascii="Times New Roman" w:hAnsi="Times New Roman"/>
          <w:color w:val="000000"/>
          <w:sz w:val="24"/>
        </w:rPr>
        <w:t xml:space="preserve"> Божественного Духа, </w:t>
      </w:r>
      <w:r>
        <w:rPr>
          <w:rFonts w:ascii="Times New Roman" w:hAnsi="Times New Roman"/>
          <w:color w:val="000000"/>
          <w:sz w:val="24"/>
        </w:rPr>
        <w:t>мирозапашними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премудрий Миколаю, віджени від серця мого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пристрасті, з любов’ю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лінивстві завершую моє життя, окаянний, і боюся страшного Твого судилища, Христе; на ньому не </w:t>
      </w:r>
      <w:r>
        <w:rPr>
          <w:rFonts w:ascii="Times New Roman" w:hAnsi="Times New Roman"/>
          <w:color w:val="000000"/>
          <w:sz w:val="24"/>
        </w:rPr>
        <w:t>осором</w:t>
      </w:r>
      <w:r>
        <w:rPr>
          <w:rFonts w:ascii="Times New Roman" w:hAnsi="Times New Roman"/>
          <w:color w:val="000000"/>
          <w:sz w:val="24"/>
        </w:rPr>
        <w:t xml:space="preserve"> мене, будучи </w:t>
      </w:r>
      <w:r>
        <w:rPr>
          <w:rFonts w:ascii="Times New Roman" w:hAnsi="Times New Roman"/>
          <w:color w:val="000000"/>
          <w:sz w:val="24"/>
        </w:rPr>
        <w:t>умоленим</w:t>
      </w:r>
      <w:r>
        <w:rPr>
          <w:rFonts w:ascii="Times New Roman" w:hAnsi="Times New Roman"/>
          <w:color w:val="000000"/>
          <w:sz w:val="24"/>
        </w:rPr>
        <w:t xml:space="preserve"> святим заступництвом Миколая.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Переповнений божественною благодаттю, святителю отче Миколаю, спаси від різних спокус і бід тих, що завжди вдаються під покров твій, всеблаженний.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усіх напастей, і від багатьох спокус змія, і від вічного вогню і темряви,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Ти бо народила нам Світло незаходиме.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Духом передбачив пророк Авакум втілення Слова, проповідував, взиваючи: коли наблизяться літа – пізнаєшся, коли прийде час – покажешся;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усіх повелінь Божих виконавець, отче святителю Миколаю, допоможи нам твоїми молитвами зберігати на землі заповіді, що ведуть до спасіння, і позбав усіх від напастей, які надходять.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Житіє твоє закінчивши </w:t>
      </w:r>
      <w:r>
        <w:rPr>
          <w:rFonts w:ascii="Times New Roman" w:hAnsi="Times New Roman"/>
          <w:color w:val="000000"/>
          <w:sz w:val="24"/>
        </w:rPr>
        <w:t>преподобно</w:t>
      </w:r>
      <w:r>
        <w:rPr>
          <w:rFonts w:ascii="Times New Roman" w:hAnsi="Times New Roman"/>
          <w:color w:val="000000"/>
          <w:sz w:val="24"/>
        </w:rPr>
        <w:t xml:space="preserve"> у Христі, путі наші виправи, що ведуть до Нього, богоносний отче Миколаю, щоб, уникнувши безпутного блукання, ми досягли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приспав усі ворожі підступи божественним подвигом, премудрий Миколаю, </w:t>
      </w:r>
      <w:r>
        <w:rPr>
          <w:rFonts w:ascii="Times New Roman" w:hAnsi="Times New Roman"/>
          <w:color w:val="000000"/>
          <w:sz w:val="24"/>
        </w:rPr>
        <w:t>облагодать</w:t>
      </w:r>
      <w:r>
        <w:rPr>
          <w:rFonts w:ascii="Times New Roman" w:hAnsi="Times New Roman"/>
          <w:color w:val="000000"/>
          <w:sz w:val="24"/>
        </w:rPr>
        <w:t xml:space="preserve"> усіх нас, хто подвизається, і Бога оспівує, і тебе пропонує заступником перед Ним, отче.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Зрозумів пророк Духом Божим і наперед написав про Тебе, Пречиста, як про гору, покриту зеленню; мене, що висох від спеки численних гріхів, нині прохолоди Твоїм </w:t>
      </w:r>
      <w:r>
        <w:rPr>
          <w:rFonts w:ascii="Times New Roman" w:hAnsi="Times New Roman"/>
          <w:color w:val="000000"/>
          <w:sz w:val="24"/>
        </w:rPr>
        <w:t>богоприємним</w:t>
      </w:r>
      <w:r>
        <w:rPr>
          <w:rFonts w:ascii="Times New Roman" w:hAnsi="Times New Roman"/>
          <w:color w:val="000000"/>
          <w:sz w:val="24"/>
        </w:rPr>
        <w:t xml:space="preserve"> заступництвом і благодаттю.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Світле нам засяй світло, </w:t>
      </w:r>
      <w:r>
        <w:rPr>
          <w:rFonts w:ascii="Times New Roman" w:hAnsi="Times New Roman"/>
          <w:b/>
          <w:color w:val="000000"/>
          <w:sz w:val="24"/>
        </w:rPr>
        <w:t>Присносущний</w:t>
      </w:r>
      <w:r>
        <w:rPr>
          <w:rFonts w:ascii="Times New Roman" w:hAnsi="Times New Roman"/>
          <w:b/>
          <w:color w:val="000000"/>
          <w:sz w:val="24"/>
        </w:rPr>
        <w:t>, тим, хто зранку помишляє про виконання заповідей Твоїх, Владико Чоловіколюбче, Христе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 оселях Господніх поселений, святителю отче Миколаю, і як плодовите оливкове дерево, благодаттю нині намащуєш лиця всіх єлеєм трудів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Молитву нині принеси, отче Миколаю, за рабів твоїх, щоб ми отримали прощення гріхів і визволилися від скорбот, що надходять, і всякого утиснення.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 молимо, Миколаю, благого заступника перед Господом: не </w:t>
      </w:r>
      <w:r>
        <w:rPr>
          <w:rFonts w:ascii="Times New Roman" w:hAnsi="Times New Roman"/>
          <w:color w:val="000000"/>
          <w:sz w:val="24"/>
        </w:rPr>
        <w:t>залиши</w:t>
      </w:r>
      <w:r>
        <w:rPr>
          <w:rFonts w:ascii="Times New Roman" w:hAnsi="Times New Roman"/>
          <w:color w:val="000000"/>
          <w:sz w:val="24"/>
        </w:rPr>
        <w:t xml:space="preserve"> нас, святий, без заступництва, але спасай нас звичайною твоєю молитвою.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Світловидний</w:t>
      </w:r>
      <w:r>
        <w:rPr>
          <w:rFonts w:ascii="Times New Roman" w:hAnsi="Times New Roman"/>
          <w:color w:val="000000"/>
          <w:sz w:val="24"/>
        </w:rPr>
        <w:t xml:space="preserve"> Христовий храме, Діво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, молитвами Твоїми до Отця, і Сина, і Святого Духа сотвори і нас храмами, що чинять праведне.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Пророку Йоні уподібнюючись, взиваю: життя моє, Благий, визволи із тління і спаси мене, Спасе світу, що взиваю: слава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Маючи багатство милосердя, Христе, безліч моїх зол віджени молитвами Миколая, кермуючи моєю душею, яка завжди хвилюється бурею гріха.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Сильно подолав ти ворога, мудрий святителю, його ж знищувати і нас твоїми молитвами укріпи, Миколаю, тих, що твоїм божественним заступництвом збагатилися.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для мирян істинний </w:t>
      </w:r>
      <w:r>
        <w:rPr>
          <w:rFonts w:ascii="Times New Roman" w:hAnsi="Times New Roman"/>
          <w:color w:val="000000"/>
          <w:sz w:val="24"/>
        </w:rPr>
        <w:t>первосвятитель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одухмянь</w:t>
      </w:r>
      <w:r>
        <w:rPr>
          <w:rFonts w:ascii="Times New Roman" w:hAnsi="Times New Roman"/>
          <w:color w:val="000000"/>
          <w:sz w:val="24"/>
        </w:rPr>
        <w:t xml:space="preserve"> наші душевні почуття, отче Миколаю, і завжди відганяй від нас ворожі </w:t>
      </w:r>
      <w:r>
        <w:rPr>
          <w:rFonts w:ascii="Times New Roman" w:hAnsi="Times New Roman"/>
          <w:color w:val="000000"/>
          <w:sz w:val="24"/>
        </w:rPr>
        <w:t>злосморідні</w:t>
      </w:r>
      <w:r>
        <w:rPr>
          <w:rFonts w:ascii="Times New Roman" w:hAnsi="Times New Roman"/>
          <w:color w:val="000000"/>
          <w:sz w:val="24"/>
        </w:rPr>
        <w:t xml:space="preserve"> пристрасті.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Велич створив Тобі, Чиста, Христос; Його ж благай завжди звеличувати в нас багаті Його милості,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Сущих у печі юнаків Твоїх, Спасе, не доторкнувся і не обпалив вогонь; тоді три як єдиними устами співали і благословляли, промовляючи: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Старанною твоєю молитвою, мудрий, утверди стопи серця мого на камені пресвітлих заповідей Божих, постійно спасаючи, отче Миколаю, від злих підступів </w:t>
      </w:r>
      <w:r>
        <w:rPr>
          <w:rFonts w:ascii="Times New Roman" w:hAnsi="Times New Roman"/>
          <w:color w:val="000000"/>
          <w:sz w:val="24"/>
        </w:rPr>
        <w:t>злоначального</w:t>
      </w:r>
      <w:r>
        <w:rPr>
          <w:rFonts w:ascii="Times New Roman" w:hAnsi="Times New Roman"/>
          <w:color w:val="000000"/>
          <w:sz w:val="24"/>
        </w:rPr>
        <w:t xml:space="preserve">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Прощення безлічі гріхів наших виблагай, сітей житейських, і утисків, і всяких спокус, що надходять, святий Миколаю, заступнику всіх вірних і святителів основа.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Лукавий раб, який сховав талант і який я прийняв, щоб використати на діло; і боюся тамтешнього судилища, на якому буде Суддя; Боже наш, не засуди мене, заради молитов святого Миколая.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Пречиста, смиренно молимо раби Твої завжди вдень і вночі, благаючи прощення гріхів наших Твоїми молитвами,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1):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Його ж </w:t>
      </w:r>
      <w:r>
        <w:rPr>
          <w:rFonts w:ascii="Times New Roman" w:hAnsi="Times New Roman"/>
          <w:b/>
          <w:color w:val="000000"/>
          <w:sz w:val="24"/>
        </w:rPr>
        <w:t>жахаються</w:t>
      </w:r>
      <w:r>
        <w:rPr>
          <w:rFonts w:ascii="Times New Roman" w:hAnsi="Times New Roman"/>
          <w:b/>
          <w:color w:val="000000"/>
          <w:sz w:val="24"/>
        </w:rPr>
        <w:t xml:space="preserve"> ангели і всі воїнства як Творця і Господа; священики, оспівуйте, юнаки, прославляйте, люди,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Стоячи на горі божественних чеснот, ти відомий в усіх краях великими чудесами, святителю Миколаю, тому всякий народ шанує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преподобний, скуштував божественної солодкості, гіркоту пристрастей і насолоду зненавидів; їх же нас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>, благаючи Христа вгамувати біди, що надходять на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стовп непохитний і утвердження вірних, мене, що завжди хитається житейськими </w:t>
      </w:r>
      <w:r>
        <w:rPr>
          <w:rFonts w:ascii="Times New Roman" w:hAnsi="Times New Roman"/>
          <w:color w:val="000000"/>
          <w:sz w:val="24"/>
        </w:rPr>
        <w:t>злобами</w:t>
      </w:r>
      <w:r>
        <w:rPr>
          <w:rFonts w:ascii="Times New Roman" w:hAnsi="Times New Roman"/>
          <w:color w:val="000000"/>
          <w:sz w:val="24"/>
        </w:rPr>
        <w:t xml:space="preserve"> і бісівським подихом, укріпи, блаженний Миколаю,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Вилікуй, Пречиста, пристрасті серця мого, народивши Лікаря всіх, і вчини мене причасником праведних, Діво, Христа ублагавши.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Від світського гамору рятуючись,* посеред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