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904500" w14:textId="77777777" w:rsidR="00C90433" w:rsidRDefault="00184A82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Травень 3 Середа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  <w:t xml:space="preserve">3 (20) Прп. Теодора Трихіни. </w:t>
      </w:r>
      <w:r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66B3B9C2" w14:textId="77777777" w:rsidR="00C90433" w:rsidRDefault="00184A8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ВЕЧІРНЯ</w:t>
      </w:r>
    </w:p>
    <w:p w14:paraId="17EA407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0B8BC4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A1C94FD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558C7E88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09DF1255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CF0212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98F596A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B65E810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847C42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89FF700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D37AC3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197AC9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6B8832BB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30F153C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4AE8ED0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7A9B09B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3E90B7D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E6AAACE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4D2765F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7B80B436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138E6DE3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5A1A5117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</w:t>
      </w:r>
      <w:r>
        <w:rPr>
          <w:rFonts w:ascii="Times New Roman" w:hAnsi="Times New Roman"/>
          <w:sz w:val="24"/>
        </w:rPr>
        <w:t>ш колісни́цю,* хо́диш на кри́лах ві́тру.</w:t>
      </w:r>
    </w:p>
    <w:p w14:paraId="3EA5BEF7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79BDAE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128B8B7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Безо́днею, немо́в оде́жею, покри́в її́,* по́над го́рами </w:t>
      </w:r>
      <w:r>
        <w:rPr>
          <w:rFonts w:ascii="Times New Roman" w:hAnsi="Times New Roman"/>
          <w:sz w:val="24"/>
        </w:rPr>
        <w:t>ста́ли во́ди.</w:t>
      </w:r>
    </w:p>
    <w:p w14:paraId="02430958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60CA25AC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461413E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B4B416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Джере́ла посила́єш у </w:t>
      </w:r>
      <w:r>
        <w:rPr>
          <w:rFonts w:ascii="Times New Roman" w:hAnsi="Times New Roman"/>
          <w:sz w:val="24"/>
        </w:rPr>
        <w:t>рі́ки,* які́ течу́ть по́між го́рами.</w:t>
      </w:r>
    </w:p>
    <w:p w14:paraId="6119F69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3C170D8D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Над ни́ми ку́блиться небе́сне пта́ство,* з-по́між гілля́к дає́ свій го́лос.</w:t>
      </w:r>
    </w:p>
    <w:p w14:paraId="5B6FA141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</w:t>
      </w:r>
      <w:r>
        <w:rPr>
          <w:rFonts w:ascii="Times New Roman" w:hAnsi="Times New Roman"/>
          <w:sz w:val="24"/>
        </w:rPr>
        <w:t xml:space="preserve"> пло́дом діл Твої́х.</w:t>
      </w:r>
    </w:p>
    <w:p w14:paraId="648A1BF1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215EEAE2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51659D04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Наси́чуються дере́ва </w:t>
      </w:r>
      <w:r>
        <w:rPr>
          <w:rFonts w:ascii="Times New Roman" w:hAnsi="Times New Roman"/>
          <w:sz w:val="24"/>
        </w:rPr>
        <w:t>Госпо́дні,* ке́дри лива́нські, що посади́в їх.</w:t>
      </w:r>
    </w:p>
    <w:p w14:paraId="4245962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029DCE4E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7B003709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524C570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</w:t>
      </w:r>
      <w:r>
        <w:rPr>
          <w:rFonts w:ascii="Times New Roman" w:hAnsi="Times New Roman"/>
          <w:sz w:val="24"/>
        </w:rPr>
        <w:t>у, і ніч надхо́дить,* що в ній вору́шаться усі́ зві́рі дібро́вні.</w:t>
      </w:r>
    </w:p>
    <w:p w14:paraId="55B34A3C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5A33BD7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0DF80D4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</w:t>
      </w:r>
      <w:r>
        <w:rPr>
          <w:rFonts w:ascii="Times New Roman" w:hAnsi="Times New Roman"/>
          <w:sz w:val="24"/>
        </w:rPr>
        <w:t>ї пра́ці аж до ве́чора.</w:t>
      </w:r>
    </w:p>
    <w:p w14:paraId="0022BD48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4FC42E2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342A5998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Там кораблі́ прохо́дять,* є і левіята́н, </w:t>
      </w:r>
      <w:r>
        <w:rPr>
          <w:rFonts w:ascii="Times New Roman" w:hAnsi="Times New Roman"/>
          <w:sz w:val="24"/>
        </w:rPr>
        <w:t>яко́го Ти створи́в, щоб ним ба́витися.</w:t>
      </w:r>
    </w:p>
    <w:p w14:paraId="57BBE78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EADC83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4BE692DD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</w:t>
      </w:r>
      <w:r>
        <w:rPr>
          <w:rFonts w:ascii="Times New Roman" w:hAnsi="Times New Roman"/>
          <w:sz w:val="24"/>
        </w:rPr>
        <w:t>ух у них, вони́ ги́нуть і поверта́ються у свій по́рох.</w:t>
      </w:r>
    </w:p>
    <w:p w14:paraId="679CFA8E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C45045D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4EC5110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</w:t>
      </w:r>
      <w:r>
        <w:rPr>
          <w:rFonts w:ascii="Times New Roman" w:hAnsi="Times New Roman"/>
          <w:sz w:val="24"/>
        </w:rPr>
        <w:t>кне́ться гір, вони́ диму́ють.</w:t>
      </w:r>
    </w:p>
    <w:p w14:paraId="792BA1BE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19E8F28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8AE073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з землі ще́знуть, і беззако́нних бі́льше </w:t>
      </w:r>
      <w:r>
        <w:rPr>
          <w:rFonts w:ascii="Times New Roman" w:hAnsi="Times New Roman"/>
          <w:sz w:val="24"/>
        </w:rPr>
        <w:t>неха́й не бу́де.* Благослови́, душе́ моя́, Го́спода.</w:t>
      </w:r>
    </w:p>
    <w:p w14:paraId="67582D82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3CD6D494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8A6116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</w:t>
      </w:r>
      <w:r>
        <w:rPr>
          <w:rFonts w:ascii="Times New Roman" w:hAnsi="Times New Roman"/>
          <w:sz w:val="24"/>
        </w:rPr>
        <w:t xml:space="preserve"> ві́ки вікі́в. Амі́нь.</w:t>
      </w:r>
    </w:p>
    <w:p w14:paraId="35F56106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197F228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31AD3D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5CFECA7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4B6A74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E3CE64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15AF93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2A16F75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E1B87F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13BF3E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4408072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308670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</w:t>
      </w:r>
      <w:r>
        <w:rPr>
          <w:rFonts w:ascii="Times New Roman" w:hAnsi="Times New Roman" w:cs="Times New Roman"/>
          <w:sz w:val="24"/>
          <w:szCs w:val="24"/>
        </w:rPr>
        <w:lastRenderedPageBreak/>
        <w:t>добрий і людинолюбний Бог, і тобі віддаємо славу: Отцю, і Сину, і Святому Духові, нині і повсякчас, і на віки віків. Амінь.</w:t>
      </w:r>
    </w:p>
    <w:p w14:paraId="74642511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0EEF49D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Велика ектенія</w:t>
      </w:r>
    </w:p>
    <w:p w14:paraId="2A2B0A1F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0300DF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95B518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051422C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644D67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AFA43D4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090CEE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C41FC78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7F8B18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A07E92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88DB1B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94A7566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8694AF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E02D41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9054E0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514BDE9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C677C0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3ECCE0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EA7BA41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3A12ACD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F3D67D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D782EF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6AF4E83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63F70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C0939B7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8F7D75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70D888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D3BDEBE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CDCD2E0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E92A986" w14:textId="77777777" w:rsidR="00C90433" w:rsidRDefault="00184A8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B7E64D4" w14:textId="77777777" w:rsidR="00C90433" w:rsidRDefault="00184A8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7AEEE91C" w14:textId="77777777" w:rsidR="00C90433" w:rsidRDefault="00184A82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A71DE0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Поста́в, Го</w:t>
      </w:r>
      <w:r>
        <w:rPr>
          <w:rFonts w:ascii="Times New Roman" w:hAnsi="Times New Roman"/>
          <w:sz w:val="24"/>
        </w:rPr>
        <w:t>́споди, мої́м уста́м сторо́жу;* до двере́й губ мої́х − ва́рту!</w:t>
      </w:r>
    </w:p>
    <w:p w14:paraId="3D60240A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C53578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4515286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пра́ведник </w:t>
      </w:r>
      <w:r>
        <w:rPr>
          <w:rFonts w:ascii="Times New Roman" w:hAnsi="Times New Roman"/>
          <w:sz w:val="24"/>
        </w:rPr>
        <w:t>по-до́брому б’є мене́ й виправля́є,* а олі́я грі́шного неха́й не нама́стить голови́ моє́ї.</w:t>
      </w:r>
    </w:p>
    <w:p w14:paraId="0ED7A3E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01B81B8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F05DE5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</w:t>
      </w:r>
      <w:r>
        <w:rPr>
          <w:rFonts w:ascii="Times New Roman" w:hAnsi="Times New Roman"/>
          <w:sz w:val="24"/>
        </w:rPr>
        <w:t>́в і розри́в зе́млю,* розки́дано ї́хні ко́сті пе́ред а́дом.</w:t>
      </w:r>
    </w:p>
    <w:p w14:paraId="6F30967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360832C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73920D3B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Неха́й г</w:t>
      </w:r>
      <w:r>
        <w:rPr>
          <w:rFonts w:ascii="Times New Roman" w:hAnsi="Times New Roman"/>
          <w:sz w:val="24"/>
        </w:rPr>
        <w:t>рі́шники впаду́ть у вла́сні сі́ті всі ра́зом,* а я пройду́ безпе́чно.</w:t>
      </w:r>
    </w:p>
    <w:p w14:paraId="45128F10" w14:textId="77777777" w:rsidR="00C05FD8" w:rsidRDefault="008176C2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740731C0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30C83E4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222CA67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</w:t>
      </w:r>
      <w:r>
        <w:rPr>
          <w:rFonts w:ascii="Times New Roman" w:hAnsi="Times New Roman"/>
          <w:sz w:val="24"/>
        </w:rPr>
        <w:t>ій, Ти знає́ш мою́ сте́жку.* На доро́зі, де я ступа́ю, та́йно розста́вили сильце́ на ме́не.</w:t>
      </w:r>
    </w:p>
    <w:p w14:paraId="25FAAE2C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CF89565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0787FB24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</w:t>
      </w:r>
      <w:r>
        <w:rPr>
          <w:rFonts w:ascii="Times New Roman" w:hAnsi="Times New Roman"/>
          <w:sz w:val="24"/>
        </w:rPr>
        <w:t>а́ю й кажу́:* Ти моє́ прибі́жище, в землі́ живи́х Ти − моя́ до́ля!</w:t>
      </w:r>
    </w:p>
    <w:p w14:paraId="06BA5771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35B948D7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02C4230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CF3FC5C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172535DB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98FE3A2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701C85DB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Неха́й бу́дуть Твої́ ву́ха ува́жні,* до го́лосу бла́гання мого́.</w:t>
      </w:r>
    </w:p>
    <w:p w14:paraId="114811C1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4DDE1D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F2EE9CD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Мироносиці - учениці Христові,* виконуючи наказ Божого ангела,* що налякав їх своїм білим одінням,* невимовну й божественну радість принесли святим апостолам, звіщаючи:* Ад переможено всеспасительним воскресінням Царя,* що ради нас помер.</w:t>
      </w:r>
    </w:p>
    <w:p w14:paraId="65CC2361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3762C2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Жінки-мироносиці прийшли до гробу твого, Христе,* щоб намастити твоє пречисте тіло.* Зустрівши ангела, що сидів на камені,* вони настрахалися і здивувалися.* З ними і ми піснями оспівуємо воскресіння твоє, Христе.</w:t>
      </w:r>
    </w:p>
    <w:p w14:paraId="478803C5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8057A3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Виливши в риданні потоки сліз,* побожні учениці Христові приносять втішну вістку Свідкам благодаті;* звіщаючи воскресіння Слова - ту радість,* що встала з гробу і той чудесний голос,* що втишив їхню печаль,* звелівши їм радуватися.</w:t>
      </w:r>
    </w:p>
    <w:p w14:paraId="152EDEDC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22864F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>
        <w:rPr>
          <w:rFonts w:ascii="Times New Roman" w:hAnsi="Times New Roman" w:cs="Times New Roman"/>
          <w:sz w:val="24"/>
          <w:szCs w:val="24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Теодоре</w:t>
      </w:r>
      <w:r>
        <w:rPr>
          <w:rFonts w:ascii="Times New Roman" w:hAnsi="Times New Roman" w:cs="Times New Roman"/>
          <w:sz w:val="24"/>
          <w:szCs w:val="24"/>
        </w:rPr>
        <w:t>,* молільнику за душі наші.</w:t>
      </w:r>
    </w:p>
    <w:p w14:paraId="22B5C5F9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278B96D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C6E478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Чудотворче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Теодоре</w:t>
      </w:r>
      <w:r>
        <w:rPr>
          <w:rFonts w:ascii="Times New Roman" w:hAnsi="Times New Roman" w:cs="Times New Roman"/>
          <w:sz w:val="24"/>
          <w:szCs w:val="24"/>
        </w:rPr>
        <w:t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14:paraId="0DBA6048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20C6F0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Блаженний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Теодоре</w:t>
      </w:r>
      <w:r>
        <w:rPr>
          <w:rFonts w:ascii="Times New Roman" w:hAnsi="Times New Roman" w:cs="Times New Roman"/>
          <w:sz w:val="24"/>
          <w:szCs w:val="24"/>
        </w:rPr>
        <w:t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14:paraId="720BC38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Мироносиці жінки прийшли до твого гробу,* побачили гробні опечатання, та не знайшовши пречистого твого тіла,* поквапливо відійшли з плачем і мовили:* Хто вкрав нашу надію?* Хто взяв мерця - наго</w:t>
      </w:r>
      <w:r>
        <w:rPr>
          <w:rFonts w:ascii="Times New Roman" w:hAnsi="Times New Roman" w:cs="Times New Roman"/>
          <w:sz w:val="24"/>
          <w:szCs w:val="24"/>
        </w:rPr>
        <w:t>г</w:t>
      </w:r>
      <w:r>
        <w:rPr>
          <w:rFonts w:ascii="Times New Roman" w:hAnsi="Times New Roman" w:cs="Times New Roman"/>
          <w:color w:val="000000"/>
          <w:sz w:val="24"/>
          <w:szCs w:val="24"/>
        </w:rPr>
        <w:t>о,* намащеного миром - єдину втіху Матері?* Як же помер той, хто мертвих воскрешав? Як же поховано того, хто ад полонив?* Та воскресни, Спасе, власною силою,* як ти сказав, третього дня, і спаси душі наші.</w:t>
      </w:r>
    </w:p>
    <w:p w14:paraId="4858A1B4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404EE2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D1EFB6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8A0A82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</w:t>
      </w:r>
      <w:r>
        <w:rPr>
          <w:rFonts w:ascii="Times New Roman" w:hAnsi="Times New Roman"/>
          <w:sz w:val="24"/>
        </w:rPr>
        <w:lastRenderedPageBreak/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660411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5AE673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6EBADB6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17F2B1A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6A53885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  <w:r>
        <w:rPr>
          <w:rFonts w:ascii="Times New Roman" w:hAnsi="Times New Roman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</w:rPr>
        <w:t>Псалом 22 (г. 1):</w:t>
      </w:r>
    </w:p>
    <w:p w14:paraId="1B762960" w14:textId="77777777" w:rsidR="00C90433" w:rsidRDefault="00184A8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1F1E004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5CFE34D5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3DA553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AFC21B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5A73F8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C3CFF2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153E3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90126B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5C3706A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608370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432C32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A75AC4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F5FC67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584E6BF2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900824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795362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24A5CC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9D69231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B32F5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02C697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2D69E93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E8E248C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E1D0314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0BD62E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3247A3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971E2E7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11A9DF9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2B1C11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1E0A45F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20EB570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9537D3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2F7F75B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DD93D5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2141AC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854707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A6BE1E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7C5E56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2DFEB11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EDD28F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7A0CA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5644835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D6E7EB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2FEEB9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8A209C0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B5D068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Спаси мене силою хресною, Христе Спасе,* ти, що спас Петра на морі,* і помилуй мене, Боже.</w:t>
      </w:r>
    </w:p>
    <w:p w14:paraId="3AD06BF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8C9E2F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З архангелами прославмо воскресіння Христове,* бо він - наш визволитель і спаситель душ наших,* що зі славою дивною і могутньою силою* знову прийде судити світ, що його він створив.</w:t>
      </w:r>
    </w:p>
    <w:p w14:paraId="2415764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667330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Хори мучеників супротивлялись мучителям, промовляючи:* Ми - воїни Царя сил!* І хоч на вогонь і муки передасте нас,* не відречемося допомоги Пресвятої Тройці.</w:t>
      </w:r>
    </w:p>
    <w:p w14:paraId="201D2D9F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(г.6):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двері раю, - слава тобі!</w:t>
      </w:r>
    </w:p>
    <w:p w14:paraId="1A6BE855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8BCC7DE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D4C51F6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F11AB1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4399C75A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D81935F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EFF8EE2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19592E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7F14E6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519792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30719D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836902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0602474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34ED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D503CB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FF7397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C02307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B09F915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08A568C8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CB18571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1591026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Ектенія усильного благання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60CD6250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42416F1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35022B1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4FCFDF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4E6633F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57A3B6F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D46D91B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203BB1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42D8333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Згадай нас </w:t>
      </w:r>
      <w:r>
        <w:rPr>
          <w:rFonts w:ascii="Times New Roman" w:hAnsi="Times New Roman"/>
          <w:sz w:val="24"/>
          <w:u w:val="single"/>
        </w:rPr>
        <w:t>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</w:t>
      </w:r>
      <w:r>
        <w:rPr>
          <w:rFonts w:ascii="Times New Roman" w:hAnsi="Times New Roman"/>
          <w:sz w:val="24"/>
          <w:u w:val="single"/>
        </w:rPr>
        <w:t>ю Твою.]</w:t>
      </w:r>
    </w:p>
    <w:p w14:paraId="410F228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CAD890F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286FFEBC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B8C368E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D15D1A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9180AF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3A6A95B4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5FDF5A8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1AC5EAA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Теодора Трихіни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35C7BA1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A3C0C9B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BC6BE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3835AD9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4141150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8D020A7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3819D94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7E871ACB" w14:textId="77777777" w:rsidR="00C90433" w:rsidRDefault="00184A8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201BCA65" w14:textId="77777777" w:rsidR="00C90433" w:rsidRDefault="00184A82">
      <w:pPr>
        <w:pStyle w:val="1"/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УТРЕНЯ</w:t>
      </w:r>
    </w:p>
    <w:p w14:paraId="653046DA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1B01F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F26783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1DE542E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9505B2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AC4C279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696592B7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8BA72E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3D82FB7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37AB40BE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FDF9AE1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458C20" w14:textId="77777777" w:rsidR="00C90433" w:rsidRDefault="00184A8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71D47B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954479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14C32F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34CB9C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17FDE2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71795BB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7C0A9D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5406AA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34888CB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70B4C4C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61EF3D1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206CFC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A5CEE6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A322C8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1E3D5D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C908BC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04F1AE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5C6C51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583C24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AC1A74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23AA47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C404A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0F366F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4C0F11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8EDA20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4F6E840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DCB8FC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556B41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4A4762B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FA3058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C191B3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A34CAEB" w14:textId="77777777" w:rsidR="00C90433" w:rsidRDefault="00184A8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265961F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4E108E0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C25BD6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EE09D0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9F4991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7A0E95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32438A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9DF8D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A5F52D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5F94DE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82D99C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871A72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B2796E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D429A7" w14:textId="77777777" w:rsidR="00C90433" w:rsidRDefault="00184A8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E4EC56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0EF8FE08" w14:textId="77777777" w:rsidR="00C90433" w:rsidRDefault="00184A8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136300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6DE56F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ABA047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D4A0EF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D2C6DF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4C83C04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7575117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72B73E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490AE40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1DB8CD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EB7880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1E924B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831791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CFF123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06AB4E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8ABC5F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D71EF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7CB384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2A3ADA21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ECEFD3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5D580B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AB80D3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1DF4F1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EEB19D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C4A8B0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62C427C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A375C9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8E77EB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3F43FD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C41F86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59E2F3A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72A98FD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E007DA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3E1596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72F368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94CCEA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2A0100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Господь на небі утвердив престол свій,* і царство його всім володіє.</w:t>
      </w:r>
    </w:p>
    <w:p w14:paraId="31934A4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94B9E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6AC399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82A4713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8F568F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9C9778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0FAF95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73C582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10E5F9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F7680D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038C50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CEB044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F1082E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77B4AE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FF5A8C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E59D0B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6A8A2E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E7EF22D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71D9C43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600901A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EA52682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0C34D1A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F71AC4B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</w:t>
      </w:r>
      <w:r>
        <w:rPr>
          <w:rFonts w:ascii="Times New Roman" w:hAnsi="Times New Roman"/>
          <w:color w:val="000000"/>
          <w:sz w:val="24"/>
        </w:rPr>
        <w:lastRenderedPageBreak/>
        <w:t>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6EBAEE1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AA0F4D5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BDD7C67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AFA39E9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C8C65DB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12C3D9B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</w:t>
      </w:r>
      <w:r>
        <w:rPr>
          <w:rFonts w:ascii="Times New Roman" w:hAnsi="Times New Roman"/>
          <w:color w:val="000000"/>
          <w:sz w:val="24"/>
        </w:rPr>
        <w:lastRenderedPageBreak/>
        <w:t>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9441BE2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4EE65E5" w14:textId="77777777" w:rsidR="00C05FD8" w:rsidRDefault="008176C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</w:t>
      </w:r>
      <w:r>
        <w:rPr>
          <w:rFonts w:ascii="Times New Roman" w:hAnsi="Times New Roman"/>
          <w:color w:val="000000"/>
          <w:sz w:val="24"/>
        </w:rPr>
        <w:t>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8C801C2" w14:textId="77777777" w:rsidR="00C90433" w:rsidRDefault="00184A82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BF83F81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DA8EB0B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Мирна ектенія</w:t>
      </w:r>
    </w:p>
    <w:p w14:paraId="744DBACB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503E79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D98B90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1CBF41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6116D0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7FB50366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505817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B5043E5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49845A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C675A91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0A5FC5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За Богом бережений народ наш, за правління і все військо Господеві помолімся.</w:t>
      </w:r>
    </w:p>
    <w:p w14:paraId="1D08BC0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22C3AA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7B95083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527FE4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701208C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4A8915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1379A587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CFD6AD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0C6B9241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D66E34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E4E8945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F507BE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36B82D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445A02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33DD963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6C9A2ED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07C3099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7611088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 на глас 2:</w:t>
      </w:r>
    </w:p>
    <w:p w14:paraId="41C41F0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BE71F6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CAD177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76A615C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725EF8B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563A1A2" w14:textId="36EF4C6E" w:rsidR="00C90433" w:rsidRPr="008176C2" w:rsidRDefault="008176C2" w:rsidP="008176C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A3C7A5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5D2D9E0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3A13CD74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24BDB85A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1D562D0A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E0A9208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690F5A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2BE839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978982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726BB6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A9AE089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A4C32F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5E0ACA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74B6C1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37D780E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F738D8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Спасіння вчинив ти на землі, Христе Боже,* простерши на хресті пречисті твої руки,* і зібравши всі народи, що кличуть: Господи - слава тобі!</w:t>
      </w:r>
    </w:p>
    <w:p w14:paraId="3F0A133E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Стояла при хресті твоїм, Христе,* та, що тебе породила безсіменно,* і неспроможна дивитись на твої несправедливі страждання,* ридала й кликала.* Як же страждаєш ти, що з природи неспроможний страждати?* Оспівую, найсолодший Сину, твою безмежну доброту!</w:t>
      </w:r>
    </w:p>
    <w:p w14:paraId="00911435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8C0F132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CF1F0FD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B71FCE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44C1274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6CC635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8FC9F78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E7E8B9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hAnsi="Times New Roman" w:cs="Times New Roman"/>
          <w:sz w:val="24"/>
          <w:szCs w:val="24"/>
          <w:u w:val="single"/>
        </w:rPr>
        <w:lastRenderedPageBreak/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7BF221C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A8C73B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9405B18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4F38E38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Воскрес із гробу й окови пекельні порвав.* Ти знищив присуд смерти, Господи,* визволивши всіх від сітки ворожої.* А з'явившись апостолам своїм,* ти послав їх на проповідь* і ними подав свій спокій вселенній, Єдиний Многомилостивий.</w:t>
      </w:r>
    </w:p>
    <w:p w14:paraId="6EA3E6C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До гробу твого, Спасе, прийшли побожні мироносиці,* щоб намастити Владику,* бо вважали тебе смертною людиною,* але ангел їм звістив велику радість: Воскрес Господь!* Тож ідіть і проповідуйте апостолам, що він воістину воскрес із гробу.</w:t>
      </w:r>
    </w:p>
    <w:p w14:paraId="20D8C0AD" w14:textId="77777777" w:rsidR="00C90433" w:rsidRDefault="00C9043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36646DD0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45D58A8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2C30E95D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7559B8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FFFC5E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257211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39CDC0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3B1B14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2EA447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050422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2066DE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BB2BCB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2FD854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2EDD5E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79329BF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595FEF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62348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86C64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D70C54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7A4D96A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D986F4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BF12FF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ECABDC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2E0207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B4B2C09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5DE519D4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391CBB93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1E54BCEA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33E00D9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751BC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68B6E87F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C02361D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0BE2D88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89A167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6A5C1E54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6B047393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24D2C04C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27DAAF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47FD327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78585E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386EA8C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84D236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1252C7E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CCAF0D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радуються з нами дванадцять учеників, - з мироносицями-жінками і Йосифом, і з іншими учениками й ученицями Христовими.</w:t>
      </w:r>
    </w:p>
    <w:p w14:paraId="60850885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6AA4AF8E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Блаженна Ти, Чиста, суща з кореня Ієсеєвого, з якого ж зростила заради нас жезл і квітку - Христа плоттю.</w:t>
      </w:r>
    </w:p>
    <w:p w14:paraId="4AEFC13D" w14:textId="77777777" w:rsidR="00C90433" w:rsidRDefault="00C90433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AD51527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B996AC3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7A17C68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92E52C9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12ABAE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F51914E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01F33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1F9B468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 w14:paraId="638ABB31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C3C369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0D07565D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D88EBE6" w14:textId="77777777" w:rsidR="00C90433" w:rsidRDefault="00184A82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38CEC6A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FA79DF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0C6376B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CDA1F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11CA907E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315E18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1978E064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4D451D9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6F8D0BB6" w14:textId="77777777" w:rsidR="00C90433" w:rsidRDefault="00C9043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1072780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5A83200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36FC3A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21B15F6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CA5601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5F630C6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DF5C9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14EF6419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DFCDC0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2AE5213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3337BBA8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7C26E7DB" w14:textId="77777777" w:rsidR="00C90433" w:rsidRDefault="00C9043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7B99B5DD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52E2E27C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5178AF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533BBA8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6F330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060605B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015F35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5525B489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8BDABE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6A535EDF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1B6B858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06EE50D5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7F9FA51C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A8E2A0B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EFC00A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A70384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3ECE86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885AFE9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BA778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894A70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CF9B24E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23A51D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4262C0CF" w14:textId="77777777" w:rsidR="00C90433" w:rsidRDefault="00C90433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618B8A0E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413C388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50FC5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43ED6E0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6A29C8C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275C5B7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D2D84F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76532CC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 w:cs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6FE8E25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543F4785" w14:textId="77777777" w:rsidR="00C90433" w:rsidRDefault="00C90433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AA78A2B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286C46B9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5CE1FC6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649CC30C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6CF3961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57D1344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0FCED4C5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 w:cs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0CC548A9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7812CA0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199B69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FD943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B2CF7E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72E1A3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AF6B6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AB84D5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B7AADB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C666DA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0888129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CFBE8D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FCDEF57" w14:textId="77777777" w:rsidR="00C90433" w:rsidRDefault="00184A8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 (г.2):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розсіяних:* тому ми всехвальну Богородицю величаємо.</w:t>
      </w:r>
    </w:p>
    <w:p w14:paraId="2A63C31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03F5F4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побачило сонце тебе - праведне Сонце,* проколеним на хресті,* світло своє скрило, каміння розпадалося,* ад швидко віддавав померлих,* оспівуючи владу твою. Всесильний,* життя Подателю.</w:t>
      </w:r>
    </w:p>
    <w:p w14:paraId="2A36390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36710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Пребожественний, як всесильний,* чудесно випорожнив ненаситну адову утробу* і негайно воскрес у славі* та з'явився святим апостолам.* Йому, з Отцем і Духом, - поклонімся.</w:t>
      </w:r>
    </w:p>
    <w:p w14:paraId="2C9BB958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Встав Господь!* - промовив святий ангел,* який з'явився при гробі мироносицям.* Ідіть, і скажіть його учням,* що плачуть і ридають в Галилеї,* що вони його там побачать.</w:t>
      </w:r>
    </w:p>
    <w:p w14:paraId="6D2232AB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Моли, Всенепорочна Христа Бога нашого,* щоб ті, які тебе завжди прославляють,* були визволені від напастей і скорбот,* бурі пристрастей,* затьмарення та різнорідних сітей лукавого.</w:t>
      </w:r>
    </w:p>
    <w:p w14:paraId="53FEB1D2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F8AE1C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3C6CCC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826951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318789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29955F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542810" w14:textId="77777777" w:rsidR="00C90433" w:rsidRDefault="00184A82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91E3C0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6DB12FF" w14:textId="77777777" w:rsidR="00C05FD8" w:rsidRDefault="008176C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>
        <w:rPr>
          <w:rFonts w:ascii="Times New Roman" w:hAnsi="Times New Roman"/>
          <w:sz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D7476B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17FBE9A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36409AD1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7801F43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</w:rPr>
        <w:t>:</w:t>
      </w:r>
    </w:p>
    <w:p w14:paraId="393C374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14:paraId="5621E594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6D71347B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F74B18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6C08ADA9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3FB135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22206F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E72E09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81EE23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3D8236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5D309B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Поставив їх на віки віків* і дав закон, що не перейде.</w:t>
      </w:r>
    </w:p>
    <w:p w14:paraId="6C27E55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19698E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975468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31EF2F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55B023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F70925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CAB847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B06FB5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5E6091C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4F8475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3D5E27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F5D035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E55BE8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A7A208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A3F71D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EFF8DB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CEB7C7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111DD4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562F203" w14:textId="77777777" w:rsidR="00C90433" w:rsidRDefault="00184A8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FEB5BA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3279AD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16BF21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5340B5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8A4DDE7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17E1CF25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D48B51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0F18A34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D4FB653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1241E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5780EA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9D698D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8B28C8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4C7079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27BFEA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79E6419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16EF24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85279D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F1A2A3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69D16CE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24B77E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443327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0F46B8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BCEFC6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EB4EE4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E25055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D4B7AD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3B4F4A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019B2D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4EF6AC1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FDF36D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148CAC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098E06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73E4D522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D168C5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Прохальна єктенія:</w:t>
      </w:r>
    </w:p>
    <w:p w14:paraId="78AD2B4C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26630BBB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0C5C7FF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E964AEA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6C4E592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AA807E7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43F80C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498F90A4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ACCAD5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6EE0C65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55E4F50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lastRenderedPageBreak/>
        <w:t>Доброго й пожиточного для душ наших і миру для світу у Господа просім.</w:t>
      </w:r>
    </w:p>
    <w:p w14:paraId="6E159AFC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E7971A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89CAD77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DB79316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6927933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C407AEE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0B901C2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854EB5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692970C9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5D8B29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54880C9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9815366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169224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9540C4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7867D28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203D9CF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8C7BB8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11722860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383A7CA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CC8E412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древа):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Чи між померлими Спаситель?* - ридаючи, запитували Христові учениці.* Чи Сонце величне ще й сьогодні під землею?* Чи вже воскресло, як і предсказало?* Коли вони отак ридали,* від гробу ангел воістину Божу радість їм звіщає: Христос воскрес!* Швидко біжіть і всім проповідуйте його божественне </w:t>
      </w:r>
      <w:r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color w:val="000000"/>
          <w:sz w:val="24"/>
          <w:szCs w:val="24"/>
        </w:rPr>
        <w:t>оскресіння!</w:t>
      </w:r>
    </w:p>
    <w:p w14:paraId="51E271C3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77331CE7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Приготувавши цінне миро, першого дня по суботі,* коли ще було темно;* мироносиці прийшли на гріб твій, Христе,* щоб намастити пречисте й божественне твоє тіло.* А довідавшись про твоє воскресіння,* поспішили, щоб повідомити твоїх приятелів.* Тоді, вийшовши з гробу, ти їх зустрів і з любов'ю до них кликнув: Радуйтеся!</w:t>
      </w:r>
    </w:p>
    <w:p w14:paraId="7EE8CCAA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4400949D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Всевишнього Бога на землі похороненого,* як мертвого його учениці поспішали намастити цінними пахощами.* Побачивши молодця, що сидів при гробі в блискучому вигляді, налякалися.* Але, як узнали, що Слово на третій день встало з гробу,* сповістили про це апостолів.</w:t>
      </w:r>
    </w:p>
    <w:p w14:paraId="6552127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Тебе, що світлом, немов ризою зодягаєшся,* зняв Йосиф з Никодимом,* і бачивши мертвого, нагого, непохованого,* ревним плачем заплакали* і, ридаючи, промовили:* Жалю наш, найсолодший Ісусе!* Побачивши тебе на хресті повислого,* сонце враз мороком покрилося* і земля з остраху затряслася,* і роздерлася церковна завіса.* Ось тепер бачу тебе, що заради мене* добровільно прийняв смерть!* Як поховаю тебе, мій Боже?* Або якою плащаницею обгорну?* Якими ж руками діткнуся нетлінного твого тіла?* Та й які, Щедрий, пісні заспіваю на твій відхід?* Величаю страсті твої, оспівую твій похорон з воскресінням,* кличучи: Господи, - слава тобі!</w:t>
      </w:r>
    </w:p>
    <w:p w14:paraId="189A56DD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031FA5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6E1E218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2AB94F4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B7E0D23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DCACFE9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96C91B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BADD1C6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6555EEA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270383" w14:textId="77777777" w:rsidR="00C90433" w:rsidRDefault="00184A82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7BE7D86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1E25BB7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23E553BF" w14:textId="77777777" w:rsidR="00C90433" w:rsidRDefault="00C90433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CA9F2E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B49648E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19A361F2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2BF149E5" w14:textId="77777777" w:rsidR="00C90433" w:rsidRDefault="00184A8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І нині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62ACACE2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713A03" w14:textId="77777777" w:rsidR="00C90433" w:rsidRDefault="00184A8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  <w:r>
        <w:rPr>
          <w:rFonts w:ascii="Times New Roman" w:eastAsia="Times New Roman" w:hAnsi="Times New Roman" w:cs="Times New Roman"/>
          <w:b/>
          <w:color w:val="FF0000"/>
        </w:rPr>
        <w:t>:</w:t>
      </w:r>
    </w:p>
    <w:p w14:paraId="33CB4BC0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925C33E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8BFE7BB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529D257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077328A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7DAB74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CB685F2" w14:textId="77777777" w:rsidR="00C90433" w:rsidRDefault="00184A82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13D7C9D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EE27BDD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1B6852F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22022E1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E70487" w14:textId="77777777" w:rsidR="00C90433" w:rsidRDefault="00184A8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AA59360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D1385AB" w14:textId="77777777" w:rsidR="00C90433" w:rsidRDefault="00184A8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0FBC903" w14:textId="77777777" w:rsidR="00C90433" w:rsidRDefault="00184A82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65B5466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000000"/>
          <w:sz w:val="24"/>
          <w:szCs w:val="24"/>
        </w:rPr>
        <w:t>. Благослови.</w:t>
      </w:r>
    </w:p>
    <w:p w14:paraId="58C1C4DD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 w:cs="Times New Roman"/>
          <w:sz w:val="24"/>
          <w:szCs w:val="24"/>
        </w:rPr>
        <w:t xml:space="preserve">, і </w:t>
      </w:r>
      <w:r>
        <w:rPr>
          <w:rFonts w:ascii="Times New Roman" w:hAnsi="Times New Roman" w:cs="Times New Roman"/>
          <w:color w:val="000000"/>
          <w:sz w:val="24"/>
          <w:szCs w:val="24"/>
        </w:rPr>
        <w:t>преподобного отця нашого Теодора Трихіни</w:t>
      </w:r>
      <w:r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1CAA3D23" w14:textId="77777777" w:rsidR="00C90433" w:rsidRDefault="00184A8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9F81BF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E54B72E" w14:textId="77777777" w:rsidR="00C90433" w:rsidRDefault="00184A8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 р.)</w:t>
      </w:r>
    </w:p>
    <w:p w14:paraId="23043641" w14:textId="77777777" w:rsidR="00C90433" w:rsidRDefault="00184A8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3A22D95" w14:textId="77777777" w:rsidR="00C90433" w:rsidRDefault="00C90433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sectPr w:rsidR="00C9043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90433"/>
    <w:rsid w:val="00184A82"/>
    <w:rsid w:val="005B3BDA"/>
    <w:rsid w:val="008176C2"/>
    <w:rsid w:val="00BB71BC"/>
    <w:rsid w:val="00C05FD8"/>
    <w:rsid w:val="00C90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51BA82"/>
  <w15:docId w15:val="{8B07BCAE-C8F6-4ACA-872B-97D0358ED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/>
      <w:sz w:val="36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link w:val="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20">
    <w:name w:val="Заголовок 2 Знак"/>
    <w:link w:val="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30">
    <w:name w:val="Заголовок 3 Знак"/>
    <w:link w:val="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link w:val="a4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Normal1">
    <w:name w:val="Normal1"/>
    <w:rsid w:val="0004027C"/>
    <w:pPr>
      <w:spacing w:after="160" w:line="259" w:lineRule="auto"/>
    </w:pPr>
    <w:rPr>
      <w:rFonts w:cs="Calibri"/>
      <w:sz w:val="36"/>
      <w:szCs w:val="36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55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AnOeMDfRri8gCU1ooqOZu0c4tQQ==">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47457</Words>
  <Characters>27051</Characters>
  <Application>Microsoft Office Word</Application>
  <DocSecurity>0</DocSecurity>
  <Lines>225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user</cp:lastModifiedBy>
  <cp:revision>4</cp:revision>
  <dcterms:created xsi:type="dcterms:W3CDTF">2025-03-17T10:16:00Z</dcterms:created>
  <dcterms:modified xsi:type="dcterms:W3CDTF">2026-03-21T13:43:00Z</dcterms:modified>
</cp:coreProperties>
</file>