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9806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Травень 5 П'ятниця</w:t>
      </w:r>
    </w:p>
    <w:p w14:paraId="63FEC37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5 (22) Прп. Теодора Сикеота.</w:t>
      </w:r>
    </w:p>
    <w:p w14:paraId="3F9D3E83" w14:textId="77777777" w:rsidR="00FB3079" w:rsidRDefault="00FB307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E740DB8" w14:textId="77777777" w:rsidR="00FB3079" w:rsidRDefault="00182AE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153F156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025B8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21C940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D66B405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3814EC7F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5C1A55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F004D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F5B17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A5555B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FC84FF5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2B06A48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4EA24CD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5927B61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F9406D6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CD72E55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61976FB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9F637A6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C1CB8D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16AA9773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2980C53C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4C1B59F3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5056A03C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</w:t>
      </w:r>
      <w:r>
        <w:rPr>
          <w:rFonts w:ascii="Times New Roman" w:hAnsi="Times New Roman"/>
          <w:sz w:val="24"/>
        </w:rPr>
        <w:t>ш колісни́цю,* хо́диш на кри́лах ві́тру.</w:t>
      </w:r>
    </w:p>
    <w:p w14:paraId="264DF949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1861370B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64896C72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Безо́днею, немо́в оде́жею, покри́в її́,* по́над го́рами </w:t>
      </w:r>
      <w:r>
        <w:rPr>
          <w:rFonts w:ascii="Times New Roman" w:hAnsi="Times New Roman"/>
          <w:sz w:val="24"/>
        </w:rPr>
        <w:t>ста́ли во́ди.</w:t>
      </w:r>
    </w:p>
    <w:p w14:paraId="07124E40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45091E3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1F9AADA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21C2A8F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Джере́ла посила́єш у </w:t>
      </w:r>
      <w:r>
        <w:rPr>
          <w:rFonts w:ascii="Times New Roman" w:hAnsi="Times New Roman"/>
          <w:sz w:val="24"/>
        </w:rPr>
        <w:t>рі́ки,* які́ течу́ть по́між го́рами.</w:t>
      </w:r>
    </w:p>
    <w:p w14:paraId="6D99A716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AABE07E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ED01205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</w:t>
      </w:r>
      <w:r>
        <w:rPr>
          <w:rFonts w:ascii="Times New Roman" w:hAnsi="Times New Roman"/>
          <w:sz w:val="24"/>
        </w:rPr>
        <w:t xml:space="preserve"> пло́дом діл Твої́х.</w:t>
      </w:r>
    </w:p>
    <w:p w14:paraId="3F503843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38B324B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E151375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</w:t>
      </w:r>
      <w:r>
        <w:rPr>
          <w:rFonts w:ascii="Times New Roman" w:hAnsi="Times New Roman"/>
          <w:sz w:val="24"/>
        </w:rPr>
        <w:t>е́дри лива́нські, що посади́в їх.</w:t>
      </w:r>
    </w:p>
    <w:p w14:paraId="5998296C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3D79FDBC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C07E58C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5FDF3F1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Наво́диш те́мряву, і ніч </w:t>
      </w:r>
      <w:r>
        <w:rPr>
          <w:rFonts w:ascii="Times New Roman" w:hAnsi="Times New Roman"/>
          <w:sz w:val="24"/>
        </w:rPr>
        <w:t>надхо́дить,* що в ній вору́шаться усі́ зві́рі дібро́вні.</w:t>
      </w:r>
    </w:p>
    <w:p w14:paraId="1A84345A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5CD92554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1179F00B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Вихо́дить люди́на до свого́ ді́ла,* і до своє́ї пра́ці </w:t>
      </w:r>
      <w:r>
        <w:rPr>
          <w:rFonts w:ascii="Times New Roman" w:hAnsi="Times New Roman"/>
          <w:sz w:val="24"/>
        </w:rPr>
        <w:t>аж до ве́чора.</w:t>
      </w:r>
    </w:p>
    <w:p w14:paraId="0DFA9863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61B4BEE4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6E0C221E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</w:t>
      </w:r>
      <w:r>
        <w:rPr>
          <w:rFonts w:ascii="Times New Roman" w:hAnsi="Times New Roman"/>
          <w:sz w:val="24"/>
        </w:rPr>
        <w:t xml:space="preserve"> створи́в, щоб ним ба́витися.</w:t>
      </w:r>
    </w:p>
    <w:p w14:paraId="6285CB50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41D5A3FD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C00F847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</w:t>
      </w:r>
      <w:r>
        <w:rPr>
          <w:rFonts w:ascii="Times New Roman" w:hAnsi="Times New Roman"/>
          <w:sz w:val="24"/>
        </w:rPr>
        <w:t xml:space="preserve"> вони́ ги́нуть і поверта́ються у свій по́рох.</w:t>
      </w:r>
    </w:p>
    <w:p w14:paraId="0C418DB1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9E5873B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0581CAAA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Спогля́не Він на зе́млю, і вона́ </w:t>
      </w:r>
      <w:r>
        <w:rPr>
          <w:rFonts w:ascii="Times New Roman" w:hAnsi="Times New Roman"/>
          <w:sz w:val="24"/>
        </w:rPr>
        <w:t>стряса́ється,* торкне́ться гір, вони́ диму́ють.</w:t>
      </w:r>
    </w:p>
    <w:p w14:paraId="5F488245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7BBA78D7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3BBABFE6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з землі ще́знуть, і беззако́нних </w:t>
      </w:r>
      <w:r>
        <w:rPr>
          <w:rFonts w:ascii="Times New Roman" w:hAnsi="Times New Roman"/>
          <w:sz w:val="24"/>
        </w:rPr>
        <w:t>бі́льше неха́й не бу́де.* Благослови́, душе́ моя́, Го́спода.</w:t>
      </w:r>
    </w:p>
    <w:p w14:paraId="0660B4B2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700D7D9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66568BE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</w:t>
      </w:r>
      <w:r>
        <w:rPr>
          <w:rFonts w:ascii="Times New Roman" w:hAnsi="Times New Roman"/>
          <w:sz w:val="24"/>
        </w:rPr>
        <w:t>́с, і на ві́ки вікі́в. Амі́нь.</w:t>
      </w:r>
    </w:p>
    <w:p w14:paraId="7B6FEA61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7F95A2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9C2E36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 w14:paraId="7EA59698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18F424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FEE576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9C4B2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7FB381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BA36A9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3C674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534C3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D9F94A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</w:t>
      </w:r>
      <w:r>
        <w:rPr>
          <w:rFonts w:ascii="Times New Roman" w:hAnsi="Times New Roman"/>
          <w:sz w:val="24"/>
          <w:szCs w:val="24"/>
        </w:rPr>
        <w:lastRenderedPageBreak/>
        <w:t>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E1686C2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3CB43E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ектенія</w:t>
      </w:r>
    </w:p>
    <w:p w14:paraId="50DB7A6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0EF4818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5519573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83447B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8AF92F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2A6E28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74C4C9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5236C5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7B0008A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4B59516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C94A8C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E1B6AEE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E1EC5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235F66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B3A3A29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</w:t>
      </w:r>
      <w:r>
        <w:rPr>
          <w:rFonts w:ascii="Times New Roman" w:hAnsi="Times New Roman"/>
          <w:sz w:val="24"/>
          <w:u w:val="single"/>
        </w:rPr>
        <w:t xml:space="preserve">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3D61CF2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2158E4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25BE8AA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3AF98053" w14:textId="77777777" w:rsidR="00FB3079" w:rsidRDefault="00182AE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10BCBD55" w14:textId="77777777" w:rsidR="00FB3079" w:rsidRDefault="00182AEC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3B81CCD" w14:textId="77777777" w:rsidR="00FB3079" w:rsidRDefault="00182AEC">
      <w:pPr>
        <w:spacing w:after="120"/>
      </w:pPr>
      <w:r>
        <w:rPr>
          <w:rFonts w:ascii="Times New Roman" w:hAnsi="Times New Roman"/>
          <w:b/>
          <w:color w:val="000000"/>
          <w:sz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935C3C8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5EA4AB4B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6E4C3BB4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D9B51F6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AA44806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1B6BD92F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377B319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</w:t>
      </w:r>
      <w:r>
        <w:rPr>
          <w:rFonts w:ascii="Times New Roman" w:hAnsi="Times New Roman"/>
          <w:sz w:val="24"/>
        </w:rPr>
        <w:t>емо́вби хтось розби́в і розри́в зе́млю,* розки́дано ї́хні ко́сті пе́ред а́дом.</w:t>
      </w:r>
    </w:p>
    <w:p w14:paraId="721E8372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7A5A38E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</w:t>
      </w:r>
      <w:r>
        <w:rPr>
          <w:rFonts w:ascii="Times New Roman" w:hAnsi="Times New Roman"/>
          <w:sz w:val="24"/>
        </w:rPr>
        <w:t>ззако́ння.</w:t>
      </w:r>
    </w:p>
    <w:p w14:paraId="48802ADE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77F96DE6" w14:textId="77777777" w:rsidR="00DF4976" w:rsidRDefault="004565D2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36F9F5EF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E5CA286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32D3BA35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7F9B60B0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6D92D30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</w:t>
      </w:r>
      <w:r>
        <w:rPr>
          <w:rFonts w:ascii="Times New Roman" w:hAnsi="Times New Roman"/>
          <w:sz w:val="24"/>
        </w:rPr>
        <w:t>.</w:t>
      </w:r>
    </w:p>
    <w:p w14:paraId="54A7379E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2E0D968B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A552CC9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0A3F024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C4055BD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B262A7F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2392747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5A479CE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01E1915B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Стихири</w:t>
      </w:r>
    </w:p>
    <w:p w14:paraId="4592086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E59480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8. подібний: О, преславне чудо):</w:t>
      </w:r>
      <w:r>
        <w:rPr>
          <w:rFonts w:ascii="Times New Roman" w:hAnsi="Times New Roman"/>
          <w:color w:val="000000"/>
          <w:sz w:val="24"/>
          <w:szCs w:val="24"/>
        </w:rPr>
        <w:t xml:space="preserve"> Ідучи слідами появленого Христа,* служили ви йому,* чесні Мироносиці,* з сердечною правотою.* Навіть після смерти ви його не залишили,* але збуджені милосердям,* пішли до гробу,* щоб йому принести мира, змішаного зі сльозами.* Тому ми святкуємо всесвященну вашу пам'ять.</w:t>
      </w:r>
    </w:p>
    <w:p w14:paraId="122D7257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4882AC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>Збір жінок,* бажаючи побачити Життя,* що в гробі спочивало,* прийшов вн</w:t>
      </w:r>
      <w:r>
        <w:rPr>
          <w:rFonts w:ascii="Times New Roman" w:hAnsi="Times New Roman"/>
          <w:sz w:val="24"/>
          <w:szCs w:val="24"/>
        </w:rPr>
        <w:t>о</w:t>
      </w:r>
      <w:r>
        <w:rPr>
          <w:rFonts w:ascii="Times New Roman" w:hAnsi="Times New Roman"/>
          <w:color w:val="000000"/>
          <w:sz w:val="24"/>
          <w:szCs w:val="24"/>
        </w:rPr>
        <w:t>ч</w:t>
      </w:r>
      <w:r>
        <w:rPr>
          <w:rFonts w:ascii="Times New Roman" w:hAnsi="Times New Roman"/>
          <w:sz w:val="24"/>
          <w:szCs w:val="24"/>
        </w:rPr>
        <w:t xml:space="preserve">і </w:t>
      </w:r>
      <w:r>
        <w:rPr>
          <w:rFonts w:ascii="Times New Roman" w:hAnsi="Times New Roman"/>
          <w:color w:val="000000"/>
          <w:sz w:val="24"/>
          <w:szCs w:val="24"/>
        </w:rPr>
        <w:t>і почув від ангела:* Христос воскрес,* як і провістив,* тож біжіть і повідомте про це його учнів.* Відкиньте смуток з ваших сердець,* а плач оберніть на несказанну радість.</w:t>
      </w:r>
    </w:p>
    <w:p w14:paraId="26DCFBF7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6BB021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Спогадуючи сьогодні* пам'ять вашу, мироносиці,* ми радіємо,* звеличуючи предоброго Господа,* який вас прославив.* Його безперестанно моліть, богоблаженні,* щоб ми осягнули вічну славу* і світлість святих,* бо ви завжди маєте до нього сміливість.</w:t>
      </w:r>
    </w:p>
    <w:p w14:paraId="4F4BA0D1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3654CD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/>
          <w:sz w:val="24"/>
          <w:szCs w:val="24"/>
        </w:rPr>
        <w:t xml:space="preserve"> Преподобний отче, священний Теодоре,* із лона освятився ти і знаний був Богові,* як у древності Єремія;* твоє народження провістила зоря,* твого життя сяянням воістину просвітилася вселенна,* а демонська пітьма щезла, урази були прогнані од усякого віку,* витекла благодать усяких зцілень.* Тим-то взиваємо до тебе:* «Христа завжди моли дарувати світові мир і велику милість!»</w:t>
      </w:r>
    </w:p>
    <w:p w14:paraId="0040AE12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C62883C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B11394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Преподобний отче, гідний подиву Теодоре,* ти кріпкою воздержністю і молитви вогнем* спопеливши весь гріховний хмиз,* отримав Божественне озорення:* в тебе Троїчна благодать вселилася, і весь ти явився* світловидний, промінням зцілень виблискуючи,* бачачи прийдешнє, як у древності Єлисей,* розриваючи пута безпліддя і проганяючи демонські полки силою Божественного Духа,* і благаючи дарувати вселенній мир і велику милість.</w:t>
      </w:r>
    </w:p>
    <w:p w14:paraId="5ECEDB44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0BE996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Преподобний отче, всечесний Теодоре,* ти – сонце, що всю землю освітило незліченними ділами і знаменнями,* дар цінний Христу Богові, священства надійний ступінь,* монашеству взірець, утвердження тим, що з вірою до тебе прибігають,* камінь коштовний і дім Тройці,* келих, що виточує безодню зцілень.* Христа завжди благай дарувати вселенній мир і велику милість.</w:t>
      </w:r>
    </w:p>
    <w:p w14:paraId="6B0F7B6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Мироносиці прийшли вранці,* квапливо прибувши до твого гробу,* і шукали тебе, Христе, щоб намазати пречисте твоє тіло.* Але, звідомлені словом ангела,* розказали апостолам радісну новину* що воскрес Начальник нашого спасіння.* Він полонив смерть,* дарував світові вічне життя і велику милість.</w:t>
      </w:r>
    </w:p>
    <w:p w14:paraId="4BFEE63B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D332FD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1D57C7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4B8612C4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18AC6B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3F6285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576143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DF2DCB2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 xml:space="preserve">Прокімен: </w:t>
      </w:r>
      <w:r>
        <w:rPr>
          <w:rFonts w:ascii="Times New Roman" w:hAnsi="Times New Roman"/>
          <w:i/>
          <w:color w:val="FF0000"/>
        </w:rPr>
        <w:t>Псалом 120 (г. 6):</w:t>
      </w:r>
    </w:p>
    <w:p w14:paraId="49097A85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BAE22B3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3275F376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09C5D0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 w14:paraId="7BF6B57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29DA99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57F173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7A95B6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724B63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066F4B7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6AF459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D0D632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5A1E37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E9F9E8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C915C28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8976DF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Ектенія</w:t>
      </w:r>
    </w:p>
    <w:p w14:paraId="07A22B1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35C08B7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14:paraId="2CC73BE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511A0D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14:paraId="2C61537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CCBE80E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592232D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25C30C3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C7AA9D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67E939F3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9611536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77B513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76A6881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837E519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35CA774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490EFE5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7500D76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217003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D2FE93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F7D4549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3D7F35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E9F00C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4EDF0F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7430F2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2A9EF1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C46129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744A89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377A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0120541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E60624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Нехай буде розп'ятий!* - кликали ті, що завжди насолоджувалися твоїми дарами,*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14:paraId="02A8543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EB4A12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4297D5E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5F4C86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тож, задля їх молитов, Господи, помилуй і спаси нас.</w:t>
      </w:r>
    </w:p>
    <w:p w14:paraId="2AB8924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(г.6):</w:t>
      </w:r>
      <w:r>
        <w:rPr>
          <w:rFonts w:ascii="Times New Roman" w:hAnsi="Times New Roman"/>
          <w:color w:val="000000"/>
          <w:sz w:val="24"/>
          <w:szCs w:val="24"/>
        </w:rPr>
        <w:t xml:space="preserve"> Йосиф випросив тіло Ісуса* і поховав його в новому своєму гробі,* бо йому з гробу, як із світлиці, треба було вийти.* Господи, що владу смерти подолав* і відчинив людям рай, - слава тобі!</w:t>
      </w:r>
    </w:p>
    <w:p w14:paraId="05CF66A3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A13656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 w14:paraId="43AE40C8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EF813B3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E186D34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A22400D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F001C99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255E650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713E8A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77905CE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8E0A03A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C6FBC97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5A2DFDF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47340E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48CF3E5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757135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Тропарі</w:t>
      </w:r>
    </w:p>
    <w:p w14:paraId="0A84D00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242C705C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57DF4386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2B2E5E2C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DF8671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Ектенія усильного благання:</w:t>
      </w:r>
    </w:p>
    <w:p w14:paraId="1635695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A1691E9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EE85BAD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311F95A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397D520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2D807E4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4B3727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3A573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03147C7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</w:t>
      </w:r>
      <w:r>
        <w:rPr>
          <w:rFonts w:ascii="Times New Roman" w:hAnsi="Times New Roman"/>
          <w:sz w:val="24"/>
          <w:u w:val="single"/>
        </w:rPr>
        <w:t xml:space="preserve">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D9B72DD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F924C6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7A899CCC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5143B6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249F4B8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0E2031B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041EEBA8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14340C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7C190DB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 xml:space="preserve">, і </w:t>
      </w:r>
      <w:r>
        <w:rPr>
          <w:rFonts w:ascii="Times New Roman" w:hAnsi="Times New Roman"/>
          <w:color w:val="000000"/>
          <w:sz w:val="24"/>
          <w:szCs w:val="24"/>
        </w:rPr>
        <w:t>преподобного отця нашого Теодора Сикеота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682F6C1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E525CBC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BC82D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32F47DB3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6886FEB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DE67F49" w14:textId="77777777" w:rsidR="00FB3079" w:rsidRDefault="00FB30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2EADCDF7" w14:textId="77777777" w:rsidR="00FB3079" w:rsidRDefault="00FB30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CC34A48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B0585EC" w14:textId="77777777" w:rsidR="00FB3079" w:rsidRDefault="00182AE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УТРЕНЯ</w:t>
      </w:r>
    </w:p>
    <w:p w14:paraId="2DEF7970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129B3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FD8C16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97F7583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CC035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52A84DBC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1DBB032F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75EC6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8FB0C74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2197A3C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731D33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4933F95B" w14:textId="77777777" w:rsidR="00FB3079" w:rsidRDefault="00182AE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9F1EB0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D1622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BAE3A8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607D27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520FB1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D4C6FA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8632CA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FB519A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1A5CF5E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1112FE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B667F5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62FF3B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8A5757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E993D9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7DC830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19B6DB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2CD257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322A56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33097E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A40E5F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6C4100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AA78C5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8C007F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9FECCE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F076D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B024D1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3254D5F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BA0E6F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6C9EFE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C04ED6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414274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6434156D" w14:textId="77777777" w:rsidR="00FB3079" w:rsidRDefault="00182AE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D26E4B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822275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14AFD2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4DFB4B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525873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BC0E03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166371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95BF4B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7C7495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356B35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2A73F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7B055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2CED53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D79DA4" w14:textId="77777777" w:rsidR="00FB3079" w:rsidRDefault="00182AE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р., без поклонів)</w:t>
      </w:r>
    </w:p>
    <w:p w14:paraId="51C7688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6A02F077" w14:textId="77777777" w:rsidR="00FB3079" w:rsidRDefault="00182AE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DD0001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FA12E2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57565C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3CED08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0226BD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1390C63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410158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81699B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613A16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A23AE6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5E78CC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F10677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35E0A6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9C2313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9E7DBD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EEA539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E95014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55EB03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C9B53B8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DE7B1F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CA2BE1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A62AFF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6705D1D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54F7AD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5289F9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27F25A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2D3F0D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7CBA0C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9E4CED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9E0A77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A85360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376946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728999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B995C6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57B6CE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B0DD9A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D6469B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603836D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79DD4F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D00CEC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30A1645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505045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C84956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564B72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3D272F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B91188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8664EE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7EEC52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E0EF23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E6E070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E10B7D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26894B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11DBE3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1640DA" w14:textId="77777777" w:rsidR="00FB3079" w:rsidRDefault="00182AE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59C2F057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 w14:paraId="268B3145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4EDDA9D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3E89BDD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</w:t>
      </w:r>
      <w:r>
        <w:rPr>
          <w:rFonts w:ascii="Times New Roman" w:hAnsi="Times New Roman"/>
          <w:color w:val="000000"/>
          <w:sz w:val="24"/>
        </w:rPr>
        <w:lastRenderedPageBreak/>
        <w:t>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DB05D87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200E1C8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6E2720C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83E1FA3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2506B8F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23B2166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</w:t>
      </w:r>
      <w:r>
        <w:rPr>
          <w:rFonts w:ascii="Times New Roman" w:hAnsi="Times New Roman"/>
          <w:color w:val="000000"/>
          <w:sz w:val="24"/>
        </w:rPr>
        <w:lastRenderedPageBreak/>
        <w:t>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17CEE5E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0D15B5A" w14:textId="77777777" w:rsidR="00DF4976" w:rsidRDefault="004565D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</w:t>
      </w:r>
      <w:r>
        <w:rPr>
          <w:rFonts w:ascii="Times New Roman" w:hAnsi="Times New Roman"/>
          <w:color w:val="000000"/>
          <w:sz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>
        <w:rPr>
          <w:rFonts w:ascii="Times New Roman" w:hAnsi="Times New Roman"/>
          <w:color w:val="000000"/>
          <w:sz w:val="24"/>
        </w:rPr>
        <w:t>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AAA55F4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3B02558" w14:textId="77777777" w:rsidR="00FB3079" w:rsidRDefault="00FB30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795612E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ектенія</w:t>
      </w:r>
    </w:p>
    <w:p w14:paraId="68BE151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 мирі Господеві помолімся.</w:t>
      </w:r>
    </w:p>
    <w:p w14:paraId="5F3C55C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8B4344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2447228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80348A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110681A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color w:val="000000"/>
          <w:sz w:val="24"/>
          <w:szCs w:val="24"/>
        </w:rPr>
        <w:t>чесне пресвітерство, у Христі дияконство, за ввесь причет і людей, Господеві помолімся.</w:t>
      </w:r>
    </w:p>
    <w:p w14:paraId="41A81DA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6987A9C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святу обитель цю), і за кожне місто, країну і за тих, що вірою живуть у них, Господеві помолімся.</w:t>
      </w:r>
    </w:p>
    <w:p w14:paraId="1488092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41D43EA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і за спасіння їх, Господеві помолімся.</w:t>
      </w:r>
    </w:p>
    <w:p w14:paraId="0673DDC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60F66EC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EC207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14:paraId="78A70A1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3B3AF46A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FBF5B4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B1C90C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1EBC731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Бог Господь... (Пс. 117) на глас 2:</w:t>
      </w:r>
    </w:p>
    <w:p w14:paraId="6D45578C" w14:textId="77777777" w:rsidR="00FB3079" w:rsidRDefault="00182AE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83C914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669DBDD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4C88964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2EFB06D4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F41BA58" w14:textId="5059B3E4" w:rsidR="00FB3079" w:rsidRPr="004565D2" w:rsidRDefault="004565D2" w:rsidP="004565D2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Тропарі</w:t>
      </w:r>
    </w:p>
    <w:p w14:paraId="4796BF2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7D30E8E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5863D1AA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086F4865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3038F1CE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 w14:paraId="13A13EA2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BEC9BAD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1D18FC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544CE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17B740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DDF0F6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71D79E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3669C8D4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34A2D6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FBBBD34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 w14:paraId="00563B0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Пречистому образові твоєму поклоняємось, Благий,* благаючи прощення прогрішень наших, Христе Боже,* бо ти добровільно зволив тілом зійти на хрест,* щоб визволити тих, що їх створив, від неволі </w:t>
      </w:r>
      <w:r>
        <w:rPr>
          <w:rFonts w:ascii="Times New Roman" w:hAnsi="Times New Roman"/>
          <w:sz w:val="24"/>
          <w:szCs w:val="24"/>
        </w:rPr>
        <w:t>ворожої</w:t>
      </w:r>
      <w:r>
        <w:rPr>
          <w:rFonts w:ascii="Times New Roman" w:hAnsi="Times New Roman"/>
          <w:color w:val="000000"/>
          <w:sz w:val="24"/>
          <w:szCs w:val="24"/>
        </w:rPr>
        <w:t>.* Тому з подякою кличемо до тебе:* Ти радістю сповнив усе, Спасе наш, прийшовши спасти світ!</w:t>
      </w:r>
    </w:p>
    <w:p w14:paraId="072230F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Діва і Мати твоя, Христе,* бачивши тебе на хресті повішеного й мертвого, гірко плачучи, ридала:* Сину мій, що це за дивне таїнство?* Як це ти, що всім даєш життя вічне,* добровільно вмираєш на хресті ганебною смертю!</w:t>
      </w:r>
    </w:p>
    <w:p w14:paraId="45BC3B09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 w14:paraId="613193F0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6053A46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997256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C41E18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C331D2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5B1A7B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D13CEA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Амінь.]</w:t>
      </w:r>
    </w:p>
    <w:p w14:paraId="5BECB59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2FE32A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CEAD6C4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lastRenderedPageBreak/>
        <w:t>Другий сідальний</w:t>
      </w:r>
    </w:p>
    <w:p w14:paraId="283DCE5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Нагробний камінь не заборонив опечатати той,* хто воскресив камінь віри і дав усім життя.* Господи, - слава тобі!</w:t>
      </w:r>
    </w:p>
    <w:p w14:paraId="662258E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Жінки, Спасе, з любов'ю приносять до гробу миро,* а втішені на душі появою осяйного ангела,* проповідують Бога всього, радісно до учнів кличучи:* Воістину воскресло з гробу Життя наше!</w:t>
      </w:r>
    </w:p>
    <w:p w14:paraId="4EB908E1" w14:textId="77777777" w:rsidR="00FB3079" w:rsidRDefault="00FB3079">
      <w:pPr>
        <w:spacing w:after="120"/>
        <w:rPr>
          <w:rFonts w:ascii="Times New Roman" w:hAnsi="Times New Roman"/>
          <w:sz w:val="24"/>
          <w:szCs w:val="24"/>
        </w:rPr>
      </w:pPr>
    </w:p>
    <w:p w14:paraId="2B9688B7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 w14:paraId="49079A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43B7D3FE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E4C8472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Псалом 50</w:t>
      </w:r>
    </w:p>
    <w:p w14:paraId="58820D1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03BFE3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893A6C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371AEE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B4FBDD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D33C15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58D22B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2788BF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59F186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3787A7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000017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B4566B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08303C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D35B09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FC4073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E54AC2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15D4DB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37ABDD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6D1DDF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C3C0B3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68629D2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43FF4105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6E2D97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47D7CC5A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Мойсея пісню сприйнявши, взивай, душе:* помічник й покровитель на спасіння був мені;* Він мій Бог, і Його прославлю я.</w:t>
      </w:r>
    </w:p>
    <w:p w14:paraId="3CC7720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6DA45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оспівують: Ти - Бог наш, тим то й прославляємо Тебе.</w:t>
      </w:r>
    </w:p>
    <w:p w14:paraId="6B46BA3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3624ED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14:paraId="3D780C0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172A55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Рано вранці, бачили жінки Христа і до божественних учеників так кликали: воістину Христос воскрес, прийдіте разом воспоєм Його.</w:t>
      </w:r>
    </w:p>
    <w:p w14:paraId="663EB06F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14:paraId="0E036F63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</w:p>
    <w:p w14:paraId="34D4F35F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8894526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14:paraId="752EA12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8E8AFD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Ти воскрес, Христе, сокрушилися засуви, врата аду і кайдани смерти розірвалися від страху держави Твоєї.</w:t>
      </w:r>
    </w:p>
    <w:p w14:paraId="31AF2D0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5EBEB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Богоприємниче Йосифе, гряди, стань з нами і взивай: воскрес Ісус Визволитель, що воздвиг Адама Своїм милосердям.</w:t>
      </w:r>
    </w:p>
    <w:p w14:paraId="55C7E25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042748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радуються з нами дванадцять учеників, - з мироносицями-жінками і Йосифом, і з іншими учениками й ученицями Христовими.</w:t>
      </w:r>
    </w:p>
    <w:p w14:paraId="407E1C5D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 Отцем - і Сину, й Духу істини, єдиному Єству поклоняюся й оспівую, Особи розділяючи, а Єство з'єднуючи.</w:t>
      </w:r>
    </w:p>
    <w:p w14:paraId="4112FF37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Блаженна Ти, Чиста, суща з кореня Єсеєвого, з якого ж зростила заради нас жезл і квітку - Христа плоттю.</w:t>
      </w:r>
    </w:p>
    <w:p w14:paraId="10D5BC3F" w14:textId="77777777" w:rsidR="00FB3079" w:rsidRDefault="00FB30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2A37980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lastRenderedPageBreak/>
        <w:t>Мала єктенія</w:t>
      </w:r>
    </w:p>
    <w:p w14:paraId="047921AF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0DE58E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2C4E27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BF18A5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2129B1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D49242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FD80A9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</w:t>
      </w:r>
      <w:r>
        <w:rPr>
          <w:rFonts w:ascii="Times New Roman" w:hAnsi="Times New Roman"/>
          <w:sz w:val="24"/>
          <w:u w:val="single"/>
        </w:rPr>
        <w:t>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</w:t>
      </w:r>
      <w:r>
        <w:rPr>
          <w:rFonts w:ascii="Times New Roman" w:hAnsi="Times New Roman"/>
          <w:sz w:val="24"/>
          <w:u w:val="single"/>
        </w:rPr>
        <w:t>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D3D8140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B94546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4760F2A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03096BF" w14:textId="77777777" w:rsidR="00FB3079" w:rsidRDefault="00182AEC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14:paraId="43140B1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2F9FB7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</w:p>
    <w:p w14:paraId="7B31186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583659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</w:p>
    <w:p w14:paraId="3CDE2BA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23D638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</w:p>
    <w:p w14:paraId="78214022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14:paraId="2EA65AB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</w:p>
    <w:p w14:paraId="3EF36D82" w14:textId="77777777" w:rsidR="00FB3079" w:rsidRDefault="00FB307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BBCE933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14:paraId="394AFC4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BC225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Де твоє, смерте, жало? Де твоя, аде, перемога? Нехай взиває Адам: сокрушив тебе оживленням Той, Хто воскресив мертвих.</w:t>
      </w:r>
    </w:p>
    <w:p w14:paraId="287DCCC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24D297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14:paraId="08AFD9D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D444DF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14:paraId="206EEBA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A53E62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14:paraId="5FB11047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14:paraId="26CA50C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14:paraId="3A89CC18" w14:textId="77777777" w:rsidR="00FB3079" w:rsidRDefault="00FB307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3677A7A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14:paraId="43D2784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C5D337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14:paraId="1E8BC60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339C38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</w:p>
    <w:p w14:paraId="0A0FE87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F55FAF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</w:p>
    <w:p w14:paraId="4089B87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E77565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Людинолюбець.</w:t>
      </w:r>
    </w:p>
    <w:p w14:paraId="4337697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Тройцю в Одиниці оспіваймо, вірні, з Сином Отця славлячи, і Духа, єдиносущного Сину, і сущого в Отці безначального і присносущного Бога.</w:t>
      </w:r>
    </w:p>
    <w:p w14:paraId="3FD7019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14:paraId="36647FCE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887D109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 w14:paraId="1D6B1FE3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1B3043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B63130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89CB8A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524373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F27635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ADAA85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B736CEE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626E4A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D1E3CEB" w14:textId="77777777" w:rsidR="00FB3079" w:rsidRDefault="00FB3079">
      <w:pPr>
        <w:spacing w:after="120"/>
        <w:rPr>
          <w:rFonts w:ascii="Times New Roman" w:hAnsi="Times New Roman"/>
          <w:sz w:val="24"/>
          <w:szCs w:val="24"/>
        </w:rPr>
      </w:pPr>
    </w:p>
    <w:p w14:paraId="3C13FF4E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14:paraId="6636179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4340E4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14:paraId="1C141DB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C40B1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14:paraId="5DEA012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3B8E9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</w:p>
    <w:p w14:paraId="08DAD52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</w:p>
    <w:p w14:paraId="4E303B5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</w:p>
    <w:p w14:paraId="2B607FD3" w14:textId="77777777" w:rsidR="00FB3079" w:rsidRDefault="00FB307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0147C9F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14:paraId="1CFDB7B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спустошився.</w:t>
      </w:r>
    </w:p>
    <w:p w14:paraId="4C7E3DD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14:paraId="2217A18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Воістину Христос воскрес, переміг ад, умертвив змія, визволив Адама, потряс глибини землі; чому не віруєте й далі, вороги і злочинці?</w:t>
      </w:r>
    </w:p>
    <w:p w14:paraId="7F9C568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BB0C33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14:paraId="373D581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В лоні Твоїм, Чиста, присножиттєвий хліб, змішаний незмішано змішанням нашим, породила Ти істинно єдиного Христа Бога у двох природах.</w:t>
      </w:r>
    </w:p>
    <w:p w14:paraId="4768442A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60BDDBF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 w14:paraId="10469DB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1E1BB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E1A6DA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76EDC3F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A848FB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A8AFC6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102FFB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B1833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A7E3A49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78EAD61" w14:textId="77777777" w:rsidR="00FB3079" w:rsidRDefault="00182AE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(г.2):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- провідниця християн, і тебе прославляємо.</w:t>
      </w:r>
    </w:p>
    <w:p w14:paraId="279E382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тобі!</w:t>
      </w:r>
    </w:p>
    <w:p w14:paraId="7BDE23A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застромлено на лобнім місці хрест твій, Спасе,* все смертне царство в основах захиталося,* а ті, що сиділи в смертній тіні,* воістину звільнилися з нерозривних кайданів і викликували:* Слава твоїй могутній силі!</w:t>
      </w:r>
    </w:p>
    <w:p w14:paraId="140AFA4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тобі!</w:t>
      </w:r>
    </w:p>
    <w:p w14:paraId="042FBD87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Земля затряслася,* каміння з острахом розпалося,* гори й пагорби захиталися і сонце померкло,* як побачило тебе на хресті повислого;* затвори аду й залізні ворота швидко попадали,* коли ти, Христе,* своїм воскресінням підніс з собою світ.</w:t>
      </w:r>
    </w:p>
    <w:p w14:paraId="368687B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Як благообразний Йосиф побачив тебе, Спасе,* мертвого на хресті,* з дерева зняв і чистою плащаницею обгорнув* та й з великим страхом поспішно зложив тебе в новому гробі.* Але ти, Слове, після трьох днів воскрес,* як і прорік.</w:t>
      </w:r>
    </w:p>
    <w:p w14:paraId="6211164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Освяти наші серця, пресвята Діво Богоневісто,* бо ти, побачивши найсвятіше воскресле Слово Боже,* радісно кликала:* Все існуюче творіння нехай оспівує Господа* і вихваляє його навіки!</w:t>
      </w:r>
    </w:p>
    <w:p w14:paraId="44906E5F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E6FE69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lastRenderedPageBreak/>
        <w:t>Мала єктенія</w:t>
      </w:r>
    </w:p>
    <w:p w14:paraId="7FBB026B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458C1E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1283B9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53FF6A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7A499E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671081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F12A76" w14:textId="77777777" w:rsidR="00DF4976" w:rsidRDefault="004565D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>
        <w:rPr>
          <w:rFonts w:ascii="Times New Roman" w:hAnsi="Times New Roman"/>
          <w:sz w:val="24"/>
          <w:u w:val="single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AF6C59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807DC39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098356D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Світильний:</w:t>
      </w:r>
    </w:p>
    <w:p w14:paraId="0A464B5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14:paraId="45C56A6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14:paraId="418EC4EF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25D96C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012BA7B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988EE0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51F76B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31A99C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E8B64A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4A22FF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D16FEE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63CEA0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9EA3AB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9DAB52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6636D2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F5E896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8C9AB9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BC815F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5FFB6B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2E1077D9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8D2879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FA96C5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1AD814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8451B1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E2D383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7D18CC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D12E4D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8E1120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D7E346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DACDEF5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BF235C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068FF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4CD49F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29CAB0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F5B15D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460FC0B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 w14:paraId="47B23246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A3F801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12107D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B355EC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982A6B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442252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8971F6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489BB5A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895040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7C8BFD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B74442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1667EDC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C19C21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336A05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1B1790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07DCCF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52C6F5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4B7B65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6DA223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960255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885A11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98206C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C4B2A8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AAB714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E24C05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2F317B3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Прохальна єктенія:</w:t>
      </w:r>
    </w:p>
    <w:p w14:paraId="72E12F4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3DF9D5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4A5129C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BC7E75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F034B2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C65E5F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Подай, Господи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за кожним разом</w:t>
      </w:r>
      <w:r>
        <w:rPr>
          <w:rFonts w:ascii="Times New Roman" w:hAnsi="Times New Roman"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p w14:paraId="6C33F8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0CA0F4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2B8ADC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1F03BE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8361F9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F6720E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265CE2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6A37E2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спасенні, як душею так і тілом, завжди перебували й відважно славили чудне й благословенне ім'я твоє.]</w:t>
      </w:r>
    </w:p>
    <w:p w14:paraId="592B3D9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E59B4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5829DB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7EE9C58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94CC26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0CA15B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3B0382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A679AEB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3AF064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90DAFC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C2DE5C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/>
          <w:color w:val="000000"/>
          <w:sz w:val="24"/>
          <w:szCs w:val="24"/>
        </w:rPr>
        <w:t xml:space="preserve"> Нам з'явилось неприступне Світло,* яке чудесно засяяло з гробу</w:t>
      </w:r>
      <w:r>
        <w:rPr>
          <w:rFonts w:ascii="Times New Roman" w:hAnsi="Times New Roman"/>
          <w:sz w:val="24"/>
          <w:szCs w:val="24"/>
        </w:rPr>
        <w:t xml:space="preserve"> -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Бог наш.* Ад полонений, сатана щезає,* всі кінці землі радіють, вселенна ликує;* співає Христова Церква, святкуючи пам'ять премудрого Йосифа* і вшановуючи торжественно разом з ним жінок-мироносиць.</w:t>
      </w:r>
    </w:p>
    <w:p w14:paraId="47D553F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Ти вподобав собі свою землю, Господи,* і долю Якова обернув на добре.</w:t>
      </w:r>
    </w:p>
    <w:p w14:paraId="5E0325E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інший рай, що має джерело життя,* з'явилось нам торжество святих мироносиць і праведного Йосифа,* бо воно виточує світові благодатні води,* розливаючи щедрі течії.* Спільноти вірних святкують і кличуть:* Слава тому, що дав вселенній своє воскресіння!</w:t>
      </w:r>
    </w:p>
    <w:p w14:paraId="39D24D2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14:paraId="53E6FED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- учениці Христові,* виконуючи наказ Божого ангела,* що налякав їх своїм білим одінням,* невимовну й божественну радість принесли святим апостолам, звіщаючи:* Ад переможено всеспасительним воскресінням Царя,* що ради нас помер.</w:t>
      </w:r>
    </w:p>
    <w:p w14:paraId="5FCBCCA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000000"/>
          <w:sz w:val="24"/>
          <w:szCs w:val="24"/>
        </w:rPr>
        <w:t xml:space="preserve"> З острахом прийшли жінки до гробу;* поспішаючи, щоб пахощами намастити твоє тіло.* Не знайшовши ж його, одна одної допитувала, не знаючи про воскресіння.* Але з'явився їм ангел і сказав:* Воскрес Христос, що дає нам велику милість.</w:t>
      </w:r>
    </w:p>
    <w:p w14:paraId="28782719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80B589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8C11F3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3D8322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809485B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298F64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06EE257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8EE1CD6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1D53A0D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C20C550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03E5791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B236C9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09EC8015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0FA6EE9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Тропарі</w:t>
      </w:r>
    </w:p>
    <w:p w14:paraId="327DC3D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1DCEEC8B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26555761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3305F7A2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F9E210" w14:textId="77777777" w:rsidR="00FB3079" w:rsidRDefault="00182AEC">
      <w:pPr>
        <w:pStyle w:val="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</w:rPr>
        <w:t>Єктенія усильного благання:</w:t>
      </w:r>
    </w:p>
    <w:p w14:paraId="3B623BF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2A3E08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 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3EA6F4B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3BC639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Богом бережений народ наш, за правління і за все військо.</w:t>
      </w:r>
    </w:p>
    <w:p w14:paraId="1D448AE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99219BB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4F21C4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7732FD72" w14:textId="77777777" w:rsidR="00FB3079" w:rsidRDefault="00182AEC">
      <w:pPr>
        <w:pStyle w:val="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7A31E6B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676CCE53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43429E2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03793D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1F30CAE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 xml:space="preserve">, і </w:t>
      </w:r>
      <w:r>
        <w:rPr>
          <w:rFonts w:ascii="Times New Roman" w:hAnsi="Times New Roman"/>
          <w:color w:val="000000"/>
          <w:sz w:val="24"/>
          <w:szCs w:val="24"/>
        </w:rPr>
        <w:t>преподобного отця нашого Теодора Сикеота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DE3A66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1738BA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8C104B2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3FDDECA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3FCC3076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FB307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B3079"/>
    <w:rsid w:val="00182AEC"/>
    <w:rsid w:val="004565D2"/>
    <w:rsid w:val="004B5E2F"/>
    <w:rsid w:val="00DF4976"/>
    <w:rsid w:val="00E24A5C"/>
    <w:rsid w:val="00FB3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4F29C"/>
  <w15:docId w15:val="{C04DB40B-8026-40A8-B415-9800B787E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 w:val="36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link w:val="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link w:val="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5647C6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859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yM+ohWWmiQLtf0xD7U6zlzBiug==">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47222</Words>
  <Characters>26917</Characters>
  <Application>Microsoft Office Word</Application>
  <DocSecurity>0</DocSecurity>
  <Lines>224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user</cp:lastModifiedBy>
  <cp:revision>3</cp:revision>
  <dcterms:created xsi:type="dcterms:W3CDTF">2025-03-17T10:16:00Z</dcterms:created>
  <dcterms:modified xsi:type="dcterms:W3CDTF">2026-03-21T13:44:00Z</dcterms:modified>
</cp:coreProperties>
</file>