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1, Субота</w:t>
      </w:r>
    </w:p>
    <w:p>
      <w:r>
        <w:rPr>
          <w:rFonts w:ascii="Times New Roman" w:hAnsi="Times New Roman"/>
          <w:sz w:val="24"/>
        </w:rPr>
        <w:t>Св. мч. Юстина, філософа, і тих, що з ним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 постійно ранять постріли ворога,* і ми нещасні не знаємо, що нам діяти.* Але ви, що мужньо постраждали,* знищили його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подумаємо про той страшний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Чоловіколюбець,* щоб зробити їх учасниками безустанної радости патріярших хорів.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Юстина, філософа,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Всеславні Страстотерпці!* Для вселенної ви вірою показались завжди ясними світилами,* бо, поклавши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святкують вашу пам'ять.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і захорону, і пристановище маємо,* і ласкаву молільницю до Бога, якого ти народила,* Богородице непорочна, вірних спасіння.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Співаємо Господеві, який провів людей Своїх крізь Червоне море, як єдиний славно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Мужні страстотерпці Христові, ви явилися бісером, що прикрашає вінець Церкви.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Премудрі святителі, ви осяяли догмати чеснотами божественної світлості і серця вірних просвітили.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Тебе, Слове, дивного у пророках і преподобних, молимо: їхніми молитвами спаси нас.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Коли Ти, Слове, прийдеш учинити праведний суд, їхніми молитвами не засуди і спаси нас.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Знаю Тебе, що народила Господа; 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постраждавши, слідом за Тобою був приведений до Нього.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Ти, що утвердив на початку небеса і землю заснував на водах великих, утверди мене на Твоє славослов’я,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Твердим духом відкинувши мерзотні жертви, ви, страстотерпці, стали чистою жертвою Слова, який Сам приніс Себе в жертву.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Божественні ученики, ви були проповідниками Слова, який оновив світ, застарілий у всяких пристрастях.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Благодать </w:t>
      </w:r>
      <w:r>
        <w:rPr>
          <w:rFonts w:ascii="Times New Roman" w:hAnsi="Times New Roman"/>
          <w:color w:val="000000"/>
          <w:sz w:val="24"/>
        </w:rPr>
        <w:t>Всесвятого</w:t>
      </w:r>
      <w:r>
        <w:rPr>
          <w:rFonts w:ascii="Times New Roman" w:hAnsi="Times New Roman"/>
          <w:color w:val="000000"/>
          <w:sz w:val="24"/>
        </w:rPr>
        <w:t xml:space="preserve"> Духа раніше діяла через пророків, в останні часи наповнила божественними дарами </w:t>
      </w:r>
      <w:r>
        <w:rPr>
          <w:rFonts w:ascii="Times New Roman" w:hAnsi="Times New Roman"/>
          <w:color w:val="000000"/>
          <w:sz w:val="24"/>
        </w:rPr>
        <w:t>посників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Приєднай, Боже, до собору святих тих, хто у вірі відійшов із життя, і сотвори їх жителями раю заради невимовної милості.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Ісус і Господь, який ніколи не вміщається, не тісно оселився в освяченій утробі Твоїй, Пречиста Діво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таїнство Твого провидіння, зрозумів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Пройшовши шлях страждання, </w:t>
      </w:r>
      <w:r>
        <w:rPr>
          <w:rFonts w:ascii="Times New Roman" w:hAnsi="Times New Roman"/>
          <w:color w:val="000000"/>
          <w:sz w:val="24"/>
        </w:rPr>
        <w:t>богоблаженні</w:t>
      </w:r>
      <w:r>
        <w:rPr>
          <w:rFonts w:ascii="Times New Roman" w:hAnsi="Times New Roman"/>
          <w:color w:val="000000"/>
          <w:sz w:val="24"/>
        </w:rPr>
        <w:t xml:space="preserve"> страждальці, ви теплотою духовною спалили земну оману.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Господи, світло прославив преподобних Твоїх і святителів; їхніми святими молитвами сподоби мене бути спільником слави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Натхнення Божественного Духа, що просвітило пророків, дарувало </w:t>
      </w:r>
      <w:r>
        <w:rPr>
          <w:rFonts w:ascii="Times New Roman" w:hAnsi="Times New Roman"/>
          <w:color w:val="000000"/>
          <w:sz w:val="24"/>
        </w:rPr>
        <w:t>жонам</w:t>
      </w:r>
      <w:r>
        <w:rPr>
          <w:rFonts w:ascii="Times New Roman" w:hAnsi="Times New Roman"/>
          <w:color w:val="000000"/>
          <w:sz w:val="24"/>
        </w:rPr>
        <w:t xml:space="preserve"> силу знищувати хитання ворогів.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 xml:space="preserve">Будучи </w:t>
      </w:r>
      <w:r>
        <w:rPr>
          <w:rFonts w:ascii="Times New Roman" w:hAnsi="Times New Roman"/>
          <w:color w:val="000000"/>
          <w:sz w:val="24"/>
        </w:rPr>
        <w:t>умоленим</w:t>
      </w:r>
      <w:r>
        <w:rPr>
          <w:rFonts w:ascii="Times New Roman" w:hAnsi="Times New Roman"/>
          <w:color w:val="000000"/>
          <w:sz w:val="24"/>
        </w:rPr>
        <w:t>, сподоби торжествувати разом з усіма святими тих, кого Ти прийняв, рабів Твоїх, в оселях святих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Творця божественного закону Ти народила, перевершивши закон природи,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щоб оновити людське єство, яке згрішило.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Просвіти нас повеліннями Твоїми, Господи, і силою Твоєю великою, Твій мир подай нам,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Перетерпівши тілесні рани, божественні мученики, заради цього ви зціляєте завжди наші рани і демонам завдаєте ран.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Святі Божі святителі, моліть Христа зі всіма преподобними дарувати нам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Плоть ранами і подвигами виснаживши, Чоловіколюбче, преподобні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сподобилися очікуваного блага.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Смертю Твоєю, безсмертний, Ти смерть знищив; упокой, Чоловіколюбче, вірних рабів Твоїх, спочилих у надії на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Пречиста, Ти знищила засудження праотців, народивши плоттю Ісуса, єдиного Господа, який усіх виправдав.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Очисти мене, Спасе, бо </w:t>
      </w:r>
      <w:r>
        <w:rPr>
          <w:rFonts w:ascii="Times New Roman" w:hAnsi="Times New Roman"/>
          <w:b/>
          <w:color w:val="000000"/>
          <w:sz w:val="24"/>
        </w:rPr>
        <w:t>многі</w:t>
      </w:r>
      <w:r>
        <w:rPr>
          <w:rFonts w:ascii="Times New Roman" w:hAnsi="Times New Roman"/>
          <w:b/>
          <w:color w:val="000000"/>
          <w:sz w:val="24"/>
        </w:rPr>
        <w:t xml:space="preserve"> беззаконня мої, і з глибини гріха виведи, молюся; до Тебе бо взиваю: почуй мене, Боже спасіння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Ранами вашими чесними, святі мученики, ви зціляєте недуги і завжди очищаєте гноїння тіла і завдаєте ран множеству демонів.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Преподобних лик, святителів же собор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божественне зібрання, мужньо постраждавши, на небесах успадкували </w:t>
      </w:r>
      <w:r>
        <w:rPr>
          <w:rFonts w:ascii="Times New Roman" w:hAnsi="Times New Roman"/>
          <w:color w:val="000000"/>
          <w:sz w:val="24"/>
        </w:rPr>
        <w:t>насолодження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>, умертвивши плоть, одержали життя; святителі премудрі добре пасли стадо Христове і після кончини сподобилися безсмертної слави.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 xml:space="preserve">Слове, Ти є життя живих і спокій померлих; рабів Твоїх, яких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божественним Твоїм повелінням, осели на лоні Авраама, угодника Твого.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Оселилося в Тобі, Чиста, Отче сяяння і безплотною зорею Свого Божества розігнало темряву багатобожжя і світ просвітило.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Юнаки побожні у Вавилоні ідолу золотому не поклонилися, але посеред печі вогняної, зрошені, пісню співали, промовляючи: прославлений отців і наш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Зруйнувавши оплот </w:t>
      </w:r>
      <w:r>
        <w:rPr>
          <w:rFonts w:ascii="Times New Roman" w:hAnsi="Times New Roman"/>
          <w:color w:val="000000"/>
          <w:sz w:val="24"/>
        </w:rPr>
        <w:t>злочестя</w:t>
      </w:r>
      <w:r>
        <w:rPr>
          <w:rFonts w:ascii="Times New Roman" w:hAnsi="Times New Roman"/>
          <w:color w:val="000000"/>
          <w:sz w:val="24"/>
        </w:rPr>
        <w:t xml:space="preserve"> вашим священним </w:t>
      </w:r>
      <w:r>
        <w:rPr>
          <w:rFonts w:ascii="Times New Roman" w:hAnsi="Times New Roman"/>
          <w:color w:val="000000"/>
          <w:sz w:val="24"/>
        </w:rPr>
        <w:t>зв’язанням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всехвальні</w:t>
      </w:r>
      <w:r>
        <w:rPr>
          <w:rFonts w:ascii="Times New Roman" w:hAnsi="Times New Roman"/>
          <w:color w:val="000000"/>
          <w:sz w:val="24"/>
        </w:rPr>
        <w:t xml:space="preserve"> мученики, </w:t>
      </w:r>
      <w:r>
        <w:rPr>
          <w:rFonts w:ascii="Times New Roman" w:hAnsi="Times New Roman"/>
          <w:color w:val="000000"/>
          <w:sz w:val="24"/>
        </w:rPr>
        <w:t>розірвіть</w:t>
      </w:r>
      <w:r>
        <w:rPr>
          <w:rFonts w:ascii="Times New Roman" w:hAnsi="Times New Roman"/>
          <w:color w:val="000000"/>
          <w:sz w:val="24"/>
        </w:rPr>
        <w:t xml:space="preserve"> ланцюги моїх гріхів і спасіть мене, страстотерпці, що взиваю: прославлений отців і наш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Хмарами святої вашої крові, премудрі святителі, ви погасили вогонь єресей, і полум’ям спалили кукіль нечестя і омани, і душі вірних просвітили.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 xml:space="preserve">, стриманістю умертвивши плоть, живуть і після смерті; лик пророків і преподобних і зібрання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постраждавши, прославилися; їхніми молитвами, Христе, визволи нас від бід.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i/>
          <w:color w:val="FF0000"/>
          <w:sz w:val="24"/>
        </w:rPr>
        <w:t xml:space="preserve"> Померлим: </w:t>
      </w:r>
      <w:r>
        <w:rPr>
          <w:rFonts w:ascii="Times New Roman" w:hAnsi="Times New Roman"/>
          <w:color w:val="000000"/>
          <w:sz w:val="24"/>
        </w:rPr>
        <w:t xml:space="preserve">Всі душі спочилих у надії на життя упокой, Христе, простивши їхні гріхи, вчинені в житті, заради великого Твого </w:t>
      </w:r>
      <w:r>
        <w:rPr>
          <w:rFonts w:ascii="Times New Roman" w:hAnsi="Times New Roman"/>
          <w:color w:val="000000"/>
          <w:sz w:val="24"/>
        </w:rPr>
        <w:t>благоутробія</w:t>
      </w:r>
      <w:r>
        <w:rPr>
          <w:rFonts w:ascii="Times New Roman" w:hAnsi="Times New Roman"/>
          <w:color w:val="000000"/>
          <w:sz w:val="24"/>
        </w:rPr>
        <w:t>, єдиний милостивий, Спасе,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прийняла в утробу Слово втілене; Його моли, Чиста, очистити мої гріхи душі і тіла, що з чистою вірою до Тебе вдаюся.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Побожні юнаки в печі, вогняне полум’я подолавши, співали: благословляйте,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Храми ідольські зруйнували, страждаючи, і себе створили храмами Божественної Тройці, страстотерпці Господні, ангелів співрозмовники.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Священики Твої, Христе, одягнувшись у правду, нині радуються з преподобними, сущими від віку, ясно дивлячись на Твою божественну доброту.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Святими молитвами пророків Твоїх, і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приснославних</w:t>
      </w:r>
      <w:r>
        <w:rPr>
          <w:rFonts w:ascii="Times New Roman" w:hAnsi="Times New Roman"/>
          <w:color w:val="000000"/>
          <w:sz w:val="24"/>
        </w:rPr>
        <w:t>, і сущих від віку праведників даруй, Слове, милості Твої світові Твоєму.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Правосудний, коли Ти судитимеш тих, кого Ти прийняв від нас, збережи їх незасудженими, простивши їхні гріхи,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Явившись, Діво, віджени від моєї душі темні хмари, бо ти народила Сонце правди.</w:t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Священноначальники й Пастирі блаженні!* Всі ви появилися керманичами Церкви* і цілий корабель направили до пристані Божих заповідей.* Тому і вшановуємо вас, як провідників.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пророків, преподобних і світлий збір жінок-страдниць,* що преславно змагалися, благає тебе, Господи чоловіколюбче:* Дай нам твої щедроти.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зціляєте недужих, Святі;* тож моліться, щоб спаслися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і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двері Слова,* Мати Бога нашого!* Моли, щоб ми спаслися.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Юстина, філософа,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nTJg2Z0Z72CxKdh18GqODJoheAw==">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2021-11-17T06:48:00Z</dcterms:created>
  <dc:creator>Windows User</dc:creator>
</cp:coreProperties>
</file>