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8, Субота</w:t>
      </w:r>
    </w:p>
    <w:p>
      <w:r>
        <w:rPr>
          <w:rFonts w:ascii="Times New Roman" w:hAnsi="Times New Roman"/>
          <w:sz w:val="24"/>
        </w:rPr>
        <w:t>Сострадання Пресвятої Богородиці. 🕃 Перенесення мощів св. вмч. Теодора Тирона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 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 і помилуй нас,* як єдино щедрий.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Тирона, що його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Стовпом вогняним і хмарою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настановлював</w:t>
      </w:r>
      <w:r>
        <w:rPr>
          <w:rFonts w:ascii="Times New Roman" w:hAnsi="Times New Roman"/>
          <w:b/>
          <w:color w:val="000000"/>
          <w:sz w:val="24"/>
        </w:rPr>
        <w:t>, як Бог море розкрив, колісниці і фараона покрив морем. Співаємо пісню перемоги, бо Він єдиний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Мученичий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Щитом благочестя захистилися ви, божественні страстотерпці, віддавшись на боротьбу; знищили ж ворога всю силу, співаючи пісню перемоги Христу, який укріпив 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Святителям: </w:t>
      </w:r>
      <w:r>
        <w:rPr>
          <w:rFonts w:ascii="Times New Roman" w:hAnsi="Times New Roman"/>
          <w:color w:val="000000"/>
          <w:sz w:val="24"/>
        </w:rPr>
        <w:t xml:space="preserve">Ви, божественні пастирі, упасли стадо Боже на пасовищі таємному, відігнавши вовків палицею </w:t>
      </w:r>
      <w:r>
        <w:rPr>
          <w:rFonts w:ascii="Times New Roman" w:hAnsi="Times New Roman"/>
          <w:color w:val="000000"/>
          <w:sz w:val="24"/>
        </w:rPr>
        <w:t>словес</w:t>
      </w:r>
      <w:r>
        <w:rPr>
          <w:rFonts w:ascii="Times New Roman" w:hAnsi="Times New Roman"/>
          <w:color w:val="000000"/>
          <w:sz w:val="24"/>
        </w:rPr>
        <w:t xml:space="preserve"> священних; і радіючи, оселилися в огорожі небесній, де є Великий Пастир.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Преподобним: </w:t>
      </w:r>
      <w:r>
        <w:rPr>
          <w:rFonts w:ascii="Times New Roman" w:hAnsi="Times New Roman"/>
          <w:color w:val="000000"/>
          <w:sz w:val="24"/>
        </w:rPr>
        <w:t xml:space="preserve">Ви, що пристрасті умертвили постом, і болістями, і божественною благодаттю, живете після смерті, преподобні; Христа, заради нас померлого, завжди благайте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був мертвим, і мертвим дарував божественне Твоє життя і безсмертя; тих, що з вірою перейшли від життя тлінного, сотвори причасниками Твого Царства,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і Єдиний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Мучениці, </w:t>
      </w:r>
      <w:r>
        <w:rPr>
          <w:rFonts w:ascii="Times New Roman" w:hAnsi="Times New Roman"/>
          <w:color w:val="000000"/>
          <w:sz w:val="24"/>
        </w:rPr>
        <w:t>уранені</w:t>
      </w:r>
      <w:r>
        <w:rPr>
          <w:rFonts w:ascii="Times New Roman" w:hAnsi="Times New Roman"/>
          <w:color w:val="000000"/>
          <w:sz w:val="24"/>
        </w:rPr>
        <w:t xml:space="preserve"> любов’ю Христовою, і вінчані Богом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, і всі преподобні шанують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і добру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, як Царицю </w:t>
      </w:r>
      <w:r>
        <w:rPr>
          <w:rFonts w:ascii="Times New Roman" w:hAnsi="Times New Roman"/>
          <w:color w:val="000000"/>
          <w:sz w:val="24"/>
        </w:rPr>
        <w:t>всечесну</w:t>
      </w:r>
      <w:r>
        <w:rPr>
          <w:rFonts w:ascii="Times New Roman" w:hAnsi="Times New Roman"/>
          <w:color w:val="000000"/>
          <w:sz w:val="24"/>
        </w:rPr>
        <w:t>, радіючи вірно.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Боже; Ти над водами утвердив небо друге і заснував на водах землю,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Багато мук перетерпівши, ви сподобилися великих благ, безліч святих мучеників; тому вашими молитвами очистіть мене від безмірного мого зла.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Святителі, одягнувшись праведною благодаттю, придбали веселість преподобних, уподібнившись безплотним служителям.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Христові пророки, божественні мученики, собор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які постраждали мужньо і в пості прославилися; їхніми молитвами, Спасе, Твої милості всім даруй.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Христе, із землі рукою Твоєю людину сотворив волею; сподоби небесних благ рабів Твоїх, що з вірою від нас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 xml:space="preserve">Богородице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>, принеси прохання Сотворителю нашому Богу, який народився із лона Твого, щоб ми отримали повне визволення від лютих бід.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слух про Тебе і убоявся, зрозумів діла Твої, промовив пророк і прославив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Перетерпівши всякі рани, мужні душею мученики були приведені до Христа, як ягнята непорочні, до Життя, яке було заколоте за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Святителі, навчені Словом Божим, були устами божественними, визволили душі від уст лукавого; їх же побожно шануємо.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Отці святі, ви були міцними Божественним Духом; силою благодаті ви, преподобні, перемогли духів лукавих.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Ти, Життя наше, умертвився на хресті; сподоби вічного життя тих, що померли,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>Жіночий собор не відмовився від Господа, мужньо страждаючи; не були переможені тілесними пристрастями святі, маючи Тебе, Пречиста, Помічницею.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Світле засяяло нам Світло споконвічне, тим, що зранку думають про виконання заповідей Твоїх, Владико Чоловіколюбче,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Озброївшись благочестям, ви, мученики, стали невразливими; борців стрілами ви перемогли благодаттю і вінці одержали.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Господь помазав божественним єлеєм священиків Своїх, які упасли в благочесті безліч вірних і привели до огорожі небесної.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Священномученики святі, всі преподобні, що устави Духа зберегли і стали причасниками Царства, божественно прославляються.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Тих, кого Ти нині упокоїв повелінням Твоїм, Владико Господи, сподоби їх Царства Твого зі святими, прощаючи їм всі давні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>, які постом і стражданням знайшли славу небесну, Пречиста, маючи Тебе Заступницею, змієву державу зруйнували.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Святі мученики, ви були </w:t>
      </w:r>
      <w:r>
        <w:rPr>
          <w:rFonts w:ascii="Times New Roman" w:hAnsi="Times New Roman"/>
          <w:color w:val="000000"/>
          <w:sz w:val="24"/>
        </w:rPr>
        <w:t>умертвлені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ранами і разом успадкували істинне життя, преславні Христові воїни.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 премудрі, вас знають на землі як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зорі; просвітіть вірних світлом благочестя, преславні Христові воїни.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Богоносні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посники</w:t>
      </w:r>
      <w:r>
        <w:rPr>
          <w:rFonts w:ascii="Times New Roman" w:hAnsi="Times New Roman"/>
          <w:color w:val="000000"/>
          <w:sz w:val="24"/>
        </w:rPr>
        <w:t>, ви явилися подорожніми на землі і громадянами небесними, умертвивши плотські похоті отриманням і смиренням.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Вірних, яких Ти упокоїв, покажи причасниками незаходимого Твого світла й істинної насолоди, Чоловіколюбче, і приєднай їх до собору святих.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Ті, що постраждали сильно і що постилися тепло, Тобою, Пречиста Богородице, за </w:t>
      </w:r>
      <w:r>
        <w:rPr>
          <w:rFonts w:ascii="Times New Roman" w:hAnsi="Times New Roman"/>
          <w:color w:val="000000"/>
          <w:sz w:val="24"/>
        </w:rPr>
        <w:t>псалмоспівцем</w:t>
      </w:r>
      <w:r>
        <w:rPr>
          <w:rFonts w:ascii="Times New Roman" w:hAnsi="Times New Roman"/>
          <w:color w:val="000000"/>
          <w:sz w:val="24"/>
        </w:rPr>
        <w:t>, привелися слідом до Христа, Царя всього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святі мученики, були випробувані всіма муками, як золото у вогні, і явилися світлішими за всяке золото в любові божественній, і зберігаєтесь у скарбницях небесних.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священики, як божественні слуги, ви, святі святителі, приносили Богу безкровні жертви, і упасли людей, і оселилися там, де Великий Пастир.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підкорившись плотським пристрастям, ви, преподобні, одяглися безстрастям, як у ризу, і явилися співгромадянами ангелів; їхніми молитвами, Христе, визволи нас від спокус.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Там, де їжа є таємна, де сяє світло лиця Твого, Христе, осели тих, що померли у вірі, щоб вони славили благочесно Твою благість, </w:t>
      </w:r>
      <w:r>
        <w:rPr>
          <w:rFonts w:ascii="Times New Roman" w:hAnsi="Times New Roman"/>
          <w:color w:val="000000"/>
          <w:sz w:val="24"/>
        </w:rPr>
        <w:t>Благодателю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Пречиста, святі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>, маючи Твою доброту, торжествують радісно з ангелами і славлять Бога Слова, що від Тебе народився плоттю заради великого милосердя.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Всі мученики були непошкодженими пащами левів і варіння у котлах пройшли, прохолоджені вогнем Божественного Духа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дав пророкам Твоїм передбачати майбутнє, і святителів Твоїх Ти умудрив свято; їхніми молитвами, Христе Боже, просвіти серця вірою оспівуючих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Розіп’явши себе світові, преподобні </w:t>
      </w:r>
      <w:r>
        <w:rPr>
          <w:rFonts w:ascii="Times New Roman" w:hAnsi="Times New Roman"/>
          <w:color w:val="000000"/>
          <w:sz w:val="24"/>
        </w:rPr>
        <w:t>посники</w:t>
      </w:r>
      <w:r>
        <w:rPr>
          <w:rFonts w:ascii="Times New Roman" w:hAnsi="Times New Roman"/>
          <w:color w:val="000000"/>
          <w:sz w:val="24"/>
        </w:rPr>
        <w:t xml:space="preserve"> життя вічне успадкували з усіма, що від віку догоди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и</w:t>
      </w:r>
      <w:r>
        <w:rPr>
          <w:rFonts w:ascii="Times New Roman" w:hAnsi="Times New Roman"/>
          <w:sz w:val="24"/>
        </w:rPr>
        <w:t xml:space="preserve"> Богові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і праведно.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Ти, що із землі сотворив людину Своєю рукою, сподоби тих, кого Ти взяв від землі, вірних, райської їжі, як Благий, прощаючи все, що вони вчинили.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>, що постраждали, знають Тебе, Діво Чиста, як добру і непорочну, і з Тобою моляться Богу спасти від бід рабів Твоїх.</w:t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Тирона, що його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GmzTwYcTOur+sgSDqR/FKpFsVA==">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2021-11-17T08:05:00Z</dcterms:created>
  <dc:creator>Windows User</dc:creator>
</cp:coreProperties>
</file>