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F25" w:rsidRDefault="005F6484">
      <w:pP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</w:t>
      </w:r>
    </w:p>
    <w:p w14:paraId="00000002" w14:textId="55D28BC4" w:rsidR="00E25F25" w:rsidRDefault="005F6484" w:rsidP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08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прор. Наума. І св.Філарета Милостивого.</w:t>
      </w:r>
    </w:p>
    <w:p w14:paraId="0000000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прор. Наума</w:t>
      </w:r>
    </w:p>
    <w:p w14:paraId="00000004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Зорею живоначальної Тройці обожений, пророче Науме,* нінев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0000000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0000000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Філарета Милостивого</w:t>
      </w:r>
    </w:p>
    <w:p w14:paraId="0000000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Бого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Філарете милостивий блаженний,* щоб спастися душам нашим.</w:t>
      </w:r>
    </w:p>
    <w:p w14:paraId="00000008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Чеснотами прикрасився і страхом Божим,* предивний у всіх явився у місті 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арському,* бідним скарби багатства роздав* і нетлінно благ багатство на Небесах прийняв.* Тому всюди і завжди, Філарете,* поминай тих, які тебе почитають,* славо праведних і похвало.</w:t>
      </w:r>
    </w:p>
    <w:p w14:paraId="00000009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прор. Аввакума.</w:t>
      </w:r>
    </w:p>
    <w:p w14:paraId="0000000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Пророка Твого, Аввакума, пам’ять, Господи, празнуємо.* Тому молимо Тебе: спаси душі наші.</w:t>
      </w:r>
    </w:p>
    <w:p w14:paraId="0000000C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0000000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прор. Софонії.</w:t>
      </w:r>
    </w:p>
    <w:p w14:paraId="0000000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Пророка Твого, Софонії, пам’ять, Господи, празнуємо.* Тому молимо Тебе: спаси душі наші.</w:t>
      </w:r>
    </w:p>
    <w:p w14:paraId="0000000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Явився єси світлосяйний Божественним духом,* пророче Софоні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явління провістив:* радуйся вельми, дочко Сіонова Єрусалимська,* проповідуй: ось Цар твій гряде, який спасає.</w:t>
      </w:r>
    </w:p>
    <w:p w14:paraId="0000001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влкмчц. Варвари. Прп. Йоана Дамаскина.</w:t>
      </w:r>
    </w:p>
    <w:p w14:paraId="0000001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влкмчц. Варвари</w:t>
      </w:r>
    </w:p>
    <w:p w14:paraId="0000001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 благодать зціляти хвороби і всякі немочі.* Її молитвами, Христе Боже, спаси душі наші.</w:t>
      </w:r>
    </w:p>
    <w:p w14:paraId="00000014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Тройці благочесно прославлюваного Бога ти наслідувала, мученице,* і ослабила ідольські капища,* а посеред подвигу мучена, Варваро,* мучителів погроз не убоялася,* і дорівнялась в мудрост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мужам,* та голосно завжди кликала:* Тройцю почитаю, єдине Божество.</w:t>
      </w:r>
    </w:p>
    <w:p w14:paraId="0000001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Прп. Йоана Дамаскина</w:t>
      </w:r>
    </w:p>
    <w:p w14:paraId="0000001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Йоане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премудрий,* ученнями твоїми все просвітив ти, сопілко духовна,* моли Христа Бога, щоб спас душі наші.</w:t>
      </w:r>
    </w:p>
    <w:p w14:paraId="0000001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Піснетворця і чесного проповідника Божого слова,* учителя Церкви і поборника ворогів, прославмо Йоана:* бо він взяв зброю, хрест Господній, і відбив всю хитрість єресей* і як теплий заступник перед Богом, усім подає гріхів прощення.</w:t>
      </w:r>
    </w:p>
    <w:p w14:paraId="00000018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 + Прп. й богоносного Сави Освященного.</w:t>
      </w:r>
    </w:p>
    <w:p w14:paraId="0000001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світильником вселенної, сіяючи чудесами, Саво, отче наш.* Моли Христа Бога, щоб спаслися душі наші.</w:t>
      </w:r>
    </w:p>
    <w:p w14:paraId="0000001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жертву Богу непорочну* від дитинства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0000001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+ Св. Миколая, архиєп. Мир Ликійських, чудотворця.</w:t>
      </w:r>
    </w:p>
    <w:p w14:paraId="0000001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0000001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душу твою за людей твоїх* і спас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неповинних від смерти.* Ради цього освятив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себе як великий таїнник Божої благодаті.</w:t>
      </w:r>
    </w:p>
    <w:p w14:paraId="0000002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2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Амвросія, єп. Медіоланського.</w:t>
      </w:r>
    </w:p>
    <w:p w14:paraId="0000002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Правилом віри і образом лагідности,* учителем повздержности* явила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ебе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смиренням високе,* убогістю – багате,* отче, священноначальнику Амврозію.* Моли Христа Бога, щоб спаслися душі наші.</w:t>
      </w:r>
    </w:p>
    <w:p w14:paraId="0000002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00000024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Прп. Патапія.</w:t>
      </w:r>
    </w:p>
    <w:p w14:paraId="0000002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пішов слідом за Христом* і ділом навчав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0000002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00000028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9.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Зачаття Пресвятої Богородиці св. Анною.</w:t>
      </w:r>
    </w:p>
    <w:p w14:paraId="0000002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0000002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0000002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2D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Неділя святих Праотців</w:t>
      </w:r>
    </w:p>
    <w:p w14:paraId="0000002E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29634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0000002F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bookmarkEnd w:id="0"/>
    <w:p w14:paraId="0000003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3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Свв. мчч. Мини, Єрмогена і Євграфа.</w:t>
      </w:r>
    </w:p>
    <w:p w14:paraId="0000003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 w14:paraId="0000003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1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Мину чудного, Єрмогена Божественного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разом з Євграфом священними солодкоспівами почитаймо всі,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як тих, які почитали Господа,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і страждали за Нього,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і до ликів Безплотних* на Небесах долучились,* і чудеса зливають.</w:t>
      </w:r>
    </w:p>
    <w:p w14:paraId="00000034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3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Прп. Даниїла Стовпника.</w:t>
      </w:r>
    </w:p>
    <w:p w14:paraId="0000003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Терпіння стовп був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0000003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зоря многосвітла,* ти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00000038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12.  Прп. Спиридона чудотворця, єп. Трімитійського.</w:t>
      </w:r>
    </w:p>
    <w:p w14:paraId="0000003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</w:t>
      </w:r>
      <w:r>
        <w:rPr>
          <w:rFonts w:ascii="Times New Roman" w:eastAsia="Times New Roman" w:hAnsi="Times New Roman" w:cs="Times New Roman"/>
          <w:sz w:val="24"/>
          <w:szCs w:val="24"/>
        </w:rPr>
        <w:t>пів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0000003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Любов’ю Христовою вразився,* священніший, ум возніс зорею Духа,* діяльним видінням твоїм діяння осягнув єси* богоприємне, жертвенником Божественним був,* просячи всім Божественне сяйво.</w:t>
      </w:r>
    </w:p>
    <w:p w14:paraId="0000003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13. + Свв. мчч. Євстратія, Авксентія, Євгенія, Мардарія й Ореста. Св. мчц. Лукії, діви.</w:t>
      </w:r>
    </w:p>
    <w:p w14:paraId="0000003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3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Як світильник явився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не побоявся, Євстратію,* бувши з риторів найкрасномовніший.</w:t>
      </w:r>
    </w:p>
    <w:p w14:paraId="0000004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Свв. мчч. Тирса, Левкія, Филимона, Аполлонія, Аріяна й Каленика.</w:t>
      </w:r>
    </w:p>
    <w:p w14:paraId="0000004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Мученики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4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Благочестя віри поборники, злочестивого мучителя відкинувши викрили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ви звіроподібне його кровопролиття і перемогли його ярий напад,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утверджені поміччю Христовою,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Тирсе і Левкію із співстрадниками за нас моліться.</w:t>
      </w:r>
    </w:p>
    <w:p w14:paraId="00000044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свщмч. Єлевтерія. Прп. Павла, що в Латрі. Св. Стефана ісп., архиєп. Сурозького.</w:t>
      </w:r>
    </w:p>
    <w:p w14:paraId="0000004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свщмч. Єлевтерія.</w:t>
      </w:r>
    </w:p>
    <w:p w14:paraId="0000004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звичаїв апостолів причасником і їх намісником стався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знайшов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шлях, богонатхненний, як дійти до видіння.* Задля того слово істини справляючи,* і задля віри постраждав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Єлевтерію, моли Христа Бога, щоб спаслися душі наші.</w:t>
      </w:r>
    </w:p>
    <w:p w14:paraId="00000048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окрасу священиків, преподобний,* і наставника страстотерпців всі восхваляємо і просимо тебе,*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Єлевтерію:* тим, які з любов’ю пам’ять твою звершують* від бід різноманітних звільни, молячись неустанно за всіх нас.</w:t>
      </w:r>
    </w:p>
    <w:p w14:paraId="0000004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Прп. Павла, що в Латрі</w:t>
      </w:r>
    </w:p>
    <w:p w14:paraId="0000004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співжителя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0000004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юності, мудрий,* того, що понад відчуття зажадав єси мужньо,* світу метушню облишив єси,* і був єси Тройці оселею через Божественне життя твоє,* і просвітив єси тих, які з вірою приступають до тебе.* Тому зовемо: радуйся, Павле пребагатий.</w:t>
      </w:r>
    </w:p>
    <w:p w14:paraId="0000004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прор. Аггея.</w:t>
      </w:r>
    </w:p>
    <w:p w14:paraId="0000004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0000004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Божественним Духом просвічений помисл маючи пророче,* Божі пророкуєш таїнства,* відкриваючи явління майбутнього і звіщаючи речей звершення,* Агею всеблаженний, Христа Бога моли, щоб дарував нам велику милість.</w:t>
      </w:r>
    </w:p>
    <w:p w14:paraId="0000005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1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Неділя перед Різдвом Христовим, святих Отців</w:t>
      </w:r>
    </w:p>
    <w:p w14:paraId="00000052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8296344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0000053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bookmarkEnd w:id="1"/>
    <w:p w14:paraId="00000054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Св. прор. Даниїла. Свв. трьох отроків, Ананії, Азарії й Мисаїла.</w:t>
      </w:r>
    </w:p>
    <w:p w14:paraId="0000005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</w:t>
      </w:r>
      <w:r>
        <w:rPr>
          <w:rFonts w:ascii="Times New Roman" w:eastAsia="Times New Roman" w:hAnsi="Times New Roman" w:cs="Times New Roman"/>
          <w:sz w:val="24"/>
          <w:szCs w:val="24"/>
        </w:rPr>
        <w:t>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 молитвами, Христе Боже, спаси душі наші.</w:t>
      </w:r>
    </w:p>
    <w:p w14:paraId="00000056" w14:textId="2F0083EB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пророка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41D19B19" w14:textId="78C91A67" w:rsidR="000F0087" w:rsidRDefault="000F0087" w:rsidP="000F0087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</w:t>
      </w:r>
      <w:r>
        <w:rPr>
          <w:rFonts w:ascii="Times New Roman" w:eastAsia="Times New Roman" w:hAnsi="Times New Roman" w:cs="Times New Roman"/>
          <w:sz w:val="24"/>
          <w:szCs w:val="24"/>
        </w:rPr>
        <w:t>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 молитвами, Христе Боже, спаси душі наші.</w:t>
      </w:r>
    </w:p>
    <w:p w14:paraId="00000058" w14:textId="5BE888CC" w:rsidR="00E25F25" w:rsidRPr="000F0087" w:rsidRDefault="005F6484" w:rsidP="000F0087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Отроків 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0000005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Св. мч. Севастіяна і дружини його.</w:t>
      </w:r>
    </w:p>
    <w:p w14:paraId="0000005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Крові твоєї багряницею омочив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одежу страдництва і одягся багряницею чесною Севастіяне.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Тому і вселився ти з Христом в вишнє царство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безконечне із співстрадниками твоїми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і вінці прийняв єси, мудрий, з ними ж ликуючи,*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нас завжди поминай.</w:t>
      </w:r>
    </w:p>
    <w:p w14:paraId="0000005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19. грудня: муч. Боніфатія</w:t>
      </w:r>
    </w:p>
    <w:p w14:paraId="0000005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5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Освяченням непорочним, добровільно себе приніс ти* тому, який задля тебе від Діви родитися хоче,* святий вінценосцю,* премудрий Боніфатію.</w:t>
      </w:r>
    </w:p>
    <w:p w14:paraId="0000006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20. грудня: сщмч.Ігнатія Богоносця</w:t>
      </w:r>
    </w:p>
    <w:p w14:paraId="0000006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000006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0000006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21. грудня: муч.Юліанії нікомидійської</w:t>
      </w:r>
    </w:p>
    <w:p w14:paraId="0000006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6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Дівицтва красою очищена дівице,* і мучеництва вінцями нині вінчавшись, Юліаніє,* сущим у недугах і нуждах спасіння і зцілення подаєш,* тим, які до мощей твоїх приступають,* і божественну благодать виливає Христос і життя вічне.</w:t>
      </w:r>
    </w:p>
    <w:p w14:paraId="0000006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22. грудня: влмуч. Анастасії від уз звільняючої</w:t>
      </w:r>
    </w:p>
    <w:p w14:paraId="0000006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0000006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спокусах і скорботах перебуваючі,* прибігаючи до храму твого,* цінні дари отримують від божественної благодаті, яка у тобі живе,* Анастасіє, бо ти завжди світові виливаєш зцілення.</w:t>
      </w:r>
    </w:p>
    <w:p w14:paraId="0000006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23. грудня: 10 муч. Критських</w:t>
      </w:r>
    </w:p>
    <w:p w14:paraId="0000006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0000006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0000007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24. грудня: прпмуч. Євгенії</w:t>
      </w:r>
    </w:p>
    <w:p w14:paraId="0000007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14:paraId="0000007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 дочасної слави світу втекла ти,* Христа спрагла,* благородство душі своєї неушкодженим спасши,* мученице Євгеніє всехвальна.</w:t>
      </w:r>
    </w:p>
    <w:p w14:paraId="0000007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25 грудня: Різдво ГНІХ</w:t>
      </w:r>
    </w:p>
    <w:p w14:paraId="0000007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29635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07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bookmarkEnd w:id="2"/>
    <w:p w14:paraId="0000007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26 грудня: Собор пресв.Богородиці</w:t>
      </w:r>
    </w:p>
    <w:p w14:paraId="0000007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07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0000007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27 грудня: Св.ап.первомуч і архид.Стефана</w:t>
      </w:r>
    </w:p>
    <w:p w14:paraId="0000007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0000007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0000008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Того ж дня преп.іспов.Теодора Начертанного, брата Теофана творця канонів.</w:t>
      </w:r>
    </w:p>
    <w:p w14:paraId="0000008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0000008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Устами дерзновенними був ти,* гординю мучителя велемудро посоромив терпінням страждань твоїх.* Вражений бо бувши в лице, Теодоре,* за ікону Христову прецінну,* звістив ти почитати і славити їх,* просячи нам великої милості.</w:t>
      </w:r>
    </w:p>
    <w:p w14:paraId="0000008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28 грудня: Мучч. 2000, спалених в Нікомидії</w:t>
      </w:r>
    </w:p>
    <w:p w14:paraId="0000008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0000008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0000008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29 грудня: Святих младенців, яких через Христа Ірод убив у Вифлеємі Юдейськім.</w:t>
      </w:r>
    </w:p>
    <w:p w14:paraId="0000008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000008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у Вифлеємі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0000008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 той же день преп.Маркела, ігумена неусипаючих</w:t>
      </w:r>
    </w:p>
    <w:p w14:paraId="0000008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Маркеле, дух твій.</w:t>
      </w:r>
    </w:p>
    <w:p w14:paraId="0000008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зоря світлосяйна зі сходу возсіяв ти,* всеблаженний Маркеле,* і чеснотами пролунав ти,* наставником багатьох монахів бувши, преподобний,* тим і місто царське просвітив ти,* тому співаємо тобі: радуйся, отче всеблаженний.</w:t>
      </w:r>
    </w:p>
    <w:p w14:paraId="0000009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9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30 грудня: Муч. Анісії</w:t>
      </w:r>
    </w:p>
    <w:p w14:paraId="0000009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0000009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0000009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9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 той же день преп.Зотика</w:t>
      </w:r>
    </w:p>
    <w:p w14:paraId="0000009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Зотику, дух твій.</w:t>
      </w:r>
    </w:p>
    <w:p w14:paraId="0000009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Через любов Христову убогих возлюбив єси* і за них подбав, небесне ж багатство нині прийняв ти,* Зотику пребагатий.* Тому й почитаємо тебе всі, звершуючи пам'ять твою.</w:t>
      </w:r>
    </w:p>
    <w:p w14:paraId="0000009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9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31 грудня: Преп.Меланії римлянки</w:t>
      </w:r>
    </w:p>
    <w:p w14:paraId="0000009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14:paraId="0000009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Божественне повеління уважно звершуючи,* роздала ти тисячі золота твого вбогим.* Взявши ж хрест твій на рамена, Меланіє,* разом з женихом твоїм послідувала ти вірою Христові,* плоттю розп'ятому,* єдиному Богу нашому.</w:t>
      </w:r>
    </w:p>
    <w:sectPr w:rsidR="00E25F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23C0D"/>
    <w:multiLevelType w:val="multilevel"/>
    <w:tmpl w:val="FAE83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F25"/>
    <w:rsid w:val="000F0087"/>
    <w:rsid w:val="005F6484"/>
    <w:rsid w:val="00E2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D5A28"/>
  <w15:docId w15:val="{2E09DD8C-70BD-44BE-8C86-095E8AF0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F6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hX8GUnuSjd3HmU8sJ5/Olcq7w==">CgMxLjA4AHIhMXpJR3JCS1I5SHViSTJ5N2I3azJ5cFgya3VydFAxbUFO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13054</Words>
  <Characters>7441</Characters>
  <Application>Microsoft Office Word</Application>
  <DocSecurity>0</DocSecurity>
  <Lines>62</Lines>
  <Paragraphs>40</Paragraphs>
  <ScaleCrop>false</ScaleCrop>
  <Company/>
  <LinksUpToDate>false</LinksUpToDate>
  <CharactersWithSpaces>20455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2024-11-20T00:48:00Z</dcterms:created>
  <dcterms:modified xsi:type="dcterms:W3CDTF">2024-11-28T12:48:00Z</dcterms:modified>
</cp:coreProperties>
</file>