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Днесь узи бездітности розрішаються,* Йоакима бо й Анну, вислухавши,* Бог проти надії явно обіцює,* що вони родитимуть Богодівицю, з якої сам родився Неописаний,* що, ставши чоловіком, ангелові повелів співати їй:* Радуйся, благодатна, Господь з Тобою.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Празнує днесь вселенна зачаття Анни,* що сталося від Бога,* бо вона породила понад усяке слово* ту, що родила Слово.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Непорочного Зачаття сьогодні торжественне свято світло звершуємо, святих славних і всехвальних апостолів, і святого, якого є храм,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Днесь узи бездітности розрішаються,* Йоакима бо й Анну, вислухавши,* Бог проти надії явно обіцює,* що вони родитимуть Богодівицю, з якої сам родився Неописаний,* що, ставши чоловіком, ангелові повелів співати їй:* Радуйся, благодатна, Господь з Тобою.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Празнує днесь вселенна зачаття Анни,* що сталося від Бога,* бо вона породила понад усяке слово* ту, що родила Слово.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Непорочного Зачаття сьогодні торжественне свято світло звершуємо, святих славних і всехвальних апостолів, і святого, якого є храм,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Днесь узи бездітности розрішаються,* Йоакима бо й Анну, вислухавши,* Бог проти надії явно обіцює,* що вони родитимуть Богодівицю, з якої сам родився Неописаний,* що, ставши чоловіком, ангелові повелів співати їй:* Радуйся, благодатна, Господь з Тобою.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Празнує днесь вселенна зачаття Анни,* що сталося від Бога,* бо вона породила понад усяке слово* ту, що родила Слово.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Непорочного Зачаття сьогодні торжественне свято світло звершуємо, святих славних і всехвальних апостолів, і святого, якого є храм,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Днесь узи бездітности розрішаються,* Йоакима бо й Анну, вислухавши,* Бог проти надії явно обіцює,* що вони родитимуть Богодівицю, з якої сам родився Неописаний,* що, ставши чоловіком, ангелові повелів співати їй:* Радуйся, благодатна, Господь з Тобою.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Празнує днесь вселенна зачаття Анни,* що сталося від Бога,* бо вона породила понад усяке слово* ту, що родила Слово.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Непорочного Зачаття сьогодні торжественне свято світло звершуємо, святих славних і всехвальних апостолів, і святого, якого є храм,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