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Ігнатія Богоносця,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Ігнатія Богоносця,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Ігнатія Богоносця,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Ігнатія Богоносця,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