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E31DC" w:rsidRDefault="004F5206">
      <w:pPr>
        <w:pStyle w:val="1"/>
      </w:pPr>
      <w:bookmarkStart w:id="0" w:name="_heading=h.mu8q8gur6rc0" w:colFirst="0" w:colLast="0"/>
      <w:bookmarkEnd w:id="0"/>
      <w:r>
        <w:t>Липень</w:t>
      </w:r>
    </w:p>
    <w:p w14:paraId="00000002" w14:textId="5B3FD62C" w:rsidR="009E31DC" w:rsidRDefault="004F5206">
      <w:pPr>
        <w:pStyle w:val="2"/>
        <w:spacing w:before="200" w:after="0"/>
        <w:rPr>
          <w:rFonts w:ascii="Times New Roman" w:eastAsia="Times New Roman" w:hAnsi="Times New Roman" w:cs="Times New Roman"/>
          <w:color w:val="4F81BD"/>
          <w:sz w:val="26"/>
          <w:szCs w:val="26"/>
        </w:rPr>
      </w:pPr>
      <w:bookmarkStart w:id="1" w:name="_heading=h.bmi5hgegidkv" w:colFirst="0" w:colLast="0"/>
      <w:bookmarkEnd w:id="1"/>
      <w:r>
        <w:rPr>
          <w:rFonts w:ascii="Times New Roman" w:eastAsia="Times New Roman" w:hAnsi="Times New Roman" w:cs="Times New Roman"/>
          <w:color w:val="4F81BD"/>
          <w:sz w:val="26"/>
          <w:szCs w:val="26"/>
        </w:rPr>
        <w:t>Липень –</w:t>
      </w:r>
      <w:r>
        <w:rPr>
          <w:rFonts w:ascii="Times New Roman" w:eastAsia="Times New Roman" w:hAnsi="Times New Roman" w:cs="Times New Roman"/>
          <w:color w:val="4F81BD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color w:val="4F81BD"/>
          <w:sz w:val="26"/>
          <w:szCs w:val="26"/>
        </w:rPr>
        <w:t>неділя перша</w:t>
      </w:r>
    </w:p>
    <w:p w14:paraId="00000003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Матері Божої Неустанної Помочі.</w:t>
      </w:r>
    </w:p>
    <w:p w14:paraId="0000000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0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7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0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09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0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0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0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F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0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1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3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1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1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1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1A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1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1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01F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2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2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2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2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</w:t>
      </w:r>
      <w:r>
        <w:rPr>
          <w:rFonts w:ascii="Times New Roman" w:eastAsia="Times New Roman" w:hAnsi="Times New Roman" w:cs="Times New Roman"/>
          <w:sz w:val="24"/>
          <w:szCs w:val="24"/>
        </w:rPr>
        <w:t>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2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02A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</w:t>
      </w:r>
    </w:p>
    <w:p w14:paraId="0000002B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Богомати і Діво,* Твою славу величаємо,* Твоєї помочі благаємо,* Твою чудотворну ікону почитаємо.* Ти – Мати благодати,* Ти – надія світу,* нашими молитвами не погорди в наших нуждах,* і від усіх бід Ти нас звільни.</w:t>
      </w:r>
    </w:p>
    <w:p w14:paraId="0000002C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воскресний</w:t>
      </w:r>
    </w:p>
    <w:p w14:paraId="0000002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Мати наша, Неустанна Помоче,* дай нам в турботах довір’я, в болях – полегшу,* в скорботах – потіху, в боротьбі – поміч.* Подай християнам з’єднання, церковним служителям – ревність,* грішникам – прощення, праведним – витривалість,* вмираючим – спа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сіння,* душам в чистилищі очищення і вічну славу випроси. </w:t>
      </w:r>
    </w:p>
    <w:p w14:paraId="0000002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2F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30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воскресний</w:t>
      </w:r>
    </w:p>
    <w:p w14:paraId="00000031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душа́ моя́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возра́дувався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мій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Бо́зі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32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згля́нувся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смире́н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ось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ублажа́ть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33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3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3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Ряд.: #ap116</w:t>
      </w:r>
    </w:p>
    <w:p w14:paraId="0000003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Свята Неустанної Помочі: #ap320</w:t>
      </w:r>
    </w:p>
    <w:p w14:paraId="0000003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3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39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- на глас воскресний</w:t>
      </w:r>
    </w:p>
    <w:p w14:paraId="0000003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до́чко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погля́нь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прихили́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ву́хо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03B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багатії́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03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3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3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#mt033</w:t>
      </w:r>
    </w:p>
    <w:p w14:paraId="0000003F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Свята Неустанної Помочі: #lk054</w:t>
      </w:r>
    </w:p>
    <w:p w14:paraId="00000040" w14:textId="77777777" w:rsidR="009E31DC" w:rsidRDefault="004F5206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41" w14:textId="77777777" w:rsidR="009E31DC" w:rsidRDefault="004F5206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4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</w:rPr>
        <w:t xml:space="preserve">Замість </w:t>
      </w:r>
      <w:r>
        <w:rPr>
          <w:rFonts w:ascii="Times New Roman" w:eastAsia="Times New Roman" w:hAnsi="Times New Roman" w:cs="Times New Roman"/>
        </w:rPr>
        <w:t>Достойно:</w:t>
      </w:r>
      <w:r>
        <w:rPr>
          <w:rFonts w:ascii="Times New Roman" w:eastAsia="Times New Roman" w:hAnsi="Times New Roman" w:cs="Times New Roman"/>
          <w:i/>
          <w:color w:val="FF4400"/>
        </w:rPr>
        <w:t xml:space="preserve"> приспів: </w:t>
      </w:r>
      <w:r>
        <w:rPr>
          <w:rFonts w:ascii="Times New Roman" w:eastAsia="Times New Roman" w:hAnsi="Times New Roman" w:cs="Times New Roman"/>
        </w:rPr>
        <w:t xml:space="preserve">Величай, душе моя, Матір Божу Неустанної Помочі. </w:t>
      </w:r>
    </w:p>
    <w:p w14:paraId="00000043" w14:textId="77777777" w:rsidR="009E31DC" w:rsidRDefault="004F5206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</w:rPr>
        <w:t>Ірмос (г. 8) :</w:t>
      </w:r>
      <w:r>
        <w:rPr>
          <w:rFonts w:ascii="Times New Roman" w:eastAsia="Times New Roman" w:hAnsi="Times New Roman" w:cs="Times New Roman"/>
        </w:rPr>
        <w:t xml:space="preserve"> Під Хрестом почули ми слова розради,* що Ти є Мати наша, а ми діти Твої.* Тому, зібравшись нині, просимо всі щиро:* візьми під неустанний Свій покров Церкву і народ наш,* ми ж бо з вірою і л</w:t>
      </w:r>
      <w:r>
        <w:rPr>
          <w:rFonts w:ascii="Times New Roman" w:eastAsia="Times New Roman" w:hAnsi="Times New Roman" w:cs="Times New Roman"/>
        </w:rPr>
        <w:t>юбов’ю* Тебе як Матір Неустанної Помочі величаємо.</w:t>
      </w:r>
    </w:p>
    <w:p w14:paraId="00000044" w14:textId="77777777" w:rsidR="009E31DC" w:rsidRDefault="004F5206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4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46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04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Ча́шу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прийму́ і ім’я́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4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</w:t>
      </w:r>
      <w:r>
        <w:rPr>
          <w:rFonts w:ascii="Times New Roman" w:eastAsia="Times New Roman" w:hAnsi="Times New Roman" w:cs="Times New Roman"/>
          <w:highlight w:val="darkGray"/>
        </w:rPr>
        <w:t>rychasnii&gt;</w:t>
      </w:r>
    </w:p>
    <w:p w14:paraId="0000004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4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бних отців наших Томи,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Малеї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Акакія, про якого згадує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Ліствиця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», і всіх святих - помилує і спасе нас як благий і людинолюбний.</w:t>
      </w:r>
    </w:p>
    <w:p w14:paraId="0000004B" w14:textId="77777777" w:rsidR="009E31DC" w:rsidRDefault="004F5206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4C" w14:textId="77777777" w:rsidR="009E31DC" w:rsidRDefault="004F5206">
      <w:pPr>
        <w:pStyle w:val="2"/>
        <w:spacing w:before="480" w:after="280" w:line="240" w:lineRule="auto"/>
      </w:pPr>
      <w:bookmarkStart w:id="2" w:name="_heading=h.wyr9kina1wxr" w:colFirst="0" w:colLast="0"/>
      <w:bookmarkEnd w:id="2"/>
      <w:r>
        <w:t>Липень 2</w:t>
      </w:r>
    </w:p>
    <w:p w14:paraId="0000004D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Положення чесної ризи Пресвятої Владичиці нашої Богородиці у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Влахерні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.</w:t>
      </w:r>
    </w:p>
    <w:p w14:paraId="0000004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0000004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5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5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5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5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5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5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5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5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6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6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6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6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6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6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6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6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6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7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7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7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74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0000075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одежу нетління всім вірним,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богоблагодатна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</w:p>
    <w:p w14:paraId="0000007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7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prokimen&gt;</w:t>
      </w:r>
    </w:p>
    <w:p w14:paraId="0000007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душа́ моя́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возра́дувався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мій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Бо́зі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Спа́сі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</w:t>
      </w:r>
    </w:p>
    <w:p w14:paraId="0000007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згля́нувся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смире́ння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ось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ублажа́ть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мене́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</w:t>
      </w:r>
    </w:p>
    <w:p w14:paraId="0000007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7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07C" w14:textId="77777777" w:rsidR="009E31DC" w:rsidRDefault="004F5206">
      <w:r>
        <w:t>Ряд.: #ap100</w:t>
      </w:r>
    </w:p>
    <w:p w14:paraId="0000007D" w14:textId="77777777" w:rsidR="009E31DC" w:rsidRDefault="004F5206">
      <w:r>
        <w:t>Богородиці: #ap320</w:t>
      </w:r>
    </w:p>
    <w:p w14:paraId="0000007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7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80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1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8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84" w14:textId="77777777" w:rsidR="009E31DC" w:rsidRDefault="004F5206">
      <w:r>
        <w:t>Ряд.: #mt032</w:t>
      </w:r>
    </w:p>
    <w:p w14:paraId="00000085" w14:textId="77777777" w:rsidR="009E31DC" w:rsidRDefault="004F5206">
      <w:r>
        <w:t>Богор</w:t>
      </w:r>
      <w:r>
        <w:t>одиці: #lk054</w:t>
      </w:r>
    </w:p>
    <w:p w14:paraId="0000008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8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8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Ча́шу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прийму́ і ім’я́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8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8B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що її чесної ризи положення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Влахерні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днесь торжественно пам'ять творимо, силою чесного і животворного Хреста, заступництвом чесних небесних сил безтілесних, чесного, славного пророка, предтечі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Золотоустого, архиєпи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8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8D" w14:textId="77777777" w:rsidR="009E31DC" w:rsidRDefault="004F5206">
      <w:pPr>
        <w:pStyle w:val="2"/>
        <w:spacing w:before="480" w:after="280" w:line="240" w:lineRule="auto"/>
      </w:pPr>
      <w:bookmarkStart w:id="3" w:name="_heading=h.2b1ce6atpi4d" w:colFirst="0" w:colLast="0"/>
      <w:bookmarkEnd w:id="3"/>
      <w:r>
        <w:t>Липень 5</w:t>
      </w:r>
    </w:p>
    <w:p w14:paraId="0000008E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Атанасія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Атонського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.</w:t>
      </w:r>
    </w:p>
    <w:p w14:paraId="0000008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9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9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9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9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</w:t>
      </w:r>
      <w:r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9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9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9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9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9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A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A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A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A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A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A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A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A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A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sz w:val="24"/>
          <w:szCs w:val="24"/>
        </w:rPr>
        <w:t>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A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B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B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B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B5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монські полки.* Тому-то, Атанасію, Христос нагородив тебе багатими даруваннями.* Цього ради, отче, моли, щоб спаслися душі наші.</w:t>
      </w:r>
    </w:p>
    <w:p w14:paraId="000000B6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особливого глядача нетілесних істот* і діяльного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всеправдивого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</w:p>
    <w:p w14:paraId="000000B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ородичний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нездола́нну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B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B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B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B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B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B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BE" w14:textId="77777777" w:rsidR="009E31DC" w:rsidRDefault="004F5206">
      <w:r>
        <w:t>Ряд.: #ap136</w:t>
      </w:r>
    </w:p>
    <w:p w14:paraId="000000BF" w14:textId="77777777" w:rsidR="009E31DC" w:rsidRDefault="004F5206">
      <w:r>
        <w:t>Прп.: #ap213</w:t>
      </w:r>
    </w:p>
    <w:p w14:paraId="000000C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C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C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C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C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C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C6" w14:textId="77777777" w:rsidR="009E31DC" w:rsidRDefault="004F5206">
      <w:r>
        <w:t>Ряд.: #mt057</w:t>
      </w:r>
    </w:p>
    <w:p w14:paraId="000000C7" w14:textId="77777777" w:rsidR="009E31DC" w:rsidRDefault="004F5206">
      <w:r>
        <w:t>Прп.: #lk024</w:t>
      </w:r>
    </w:p>
    <w:p w14:paraId="000000C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C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C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111,6–7).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C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C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000000CD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прп. Атанасія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Атонського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якого сьогодні пам'ять торжественно звершуємо, і всіх святих, помилу</w:t>
      </w:r>
      <w:r>
        <w:rPr>
          <w:rFonts w:ascii="Times New Roman" w:eastAsia="Times New Roman" w:hAnsi="Times New Roman" w:cs="Times New Roman"/>
          <w:sz w:val="24"/>
          <w:szCs w:val="24"/>
        </w:rPr>
        <w:t>є і спасе нас, як благий і чоловіколюбець.</w:t>
      </w:r>
    </w:p>
    <w:p w14:paraId="000000C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CF" w14:textId="77777777" w:rsidR="009E31DC" w:rsidRDefault="004F5206">
      <w:pPr>
        <w:pStyle w:val="2"/>
        <w:spacing w:before="480" w:after="280" w:line="240" w:lineRule="auto"/>
      </w:pPr>
      <w:bookmarkStart w:id="4" w:name="_heading=h.1k7o8gj1rqlz" w:colFirst="0" w:colLast="0"/>
      <w:bookmarkEnd w:id="4"/>
      <w:r>
        <w:t>Липень 10</w:t>
      </w:r>
    </w:p>
    <w:p w14:paraId="000000D0" w14:textId="77777777" w:rsidR="009E31DC" w:rsidRDefault="004F5206">
      <w:pPr>
        <w:spacing w:after="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Антонія Печерського, Київського.</w:t>
      </w:r>
    </w:p>
    <w:p w14:paraId="000000D1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Свв. 45-ти мчч., що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Никополі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Вірменському. Свв. братів-мчч.,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Франціска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Мутія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Рафаїла, і тих, що з ними, у Дамаску убієнних.</w:t>
      </w:r>
    </w:p>
    <w:p w14:paraId="000000D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D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D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0D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0D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D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D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E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E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E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E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0E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E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E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E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E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&lt;antifon3&gt;</w:t>
      </w:r>
    </w:p>
    <w:p w14:paraId="000000E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0F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sz w:val="24"/>
          <w:szCs w:val="24"/>
        </w:rPr>
        <w:t>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0F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F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F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F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F8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світської метушні вийшов ти* і відреченням світу пішов ти по-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євангельськи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Христом,*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рівноан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гельське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 провівши,* в тиху пристань Афонської гори дійшов ти,* звідки благословенням отців в гору Києва прийшов,* і там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трудолюбно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 закінчив.* Батьківщину твою просвітив ти,* і безлічі монахів шлях до небесного царства показавши, до Христа їх пр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ивів ти.* Його моли, Антонію преподобний,* щоб спас душі наші.</w:t>
      </w:r>
    </w:p>
    <w:p w14:paraId="000000F9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Віддавши себе Богу,* над усе возлюбленому від юности, преподобний,* Йому від усієї душі в любові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послідував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і світа тлінне за ніщо вважаючи, в землі печеру спорядив,*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нині, з ангелами владичному престолові предстоячи,* споминай нас, що почитаємо пам’ять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твою,* щоб ми звали до Тебе:* Радуйся, Антонію, отче наш.</w:t>
      </w:r>
    </w:p>
    <w:p w14:paraId="000000F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нездола́нну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Неві́сто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F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F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F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F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0F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0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0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 #ap100</w:t>
      </w:r>
    </w:p>
    <w:p w14:paraId="0000010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Прп.: #ap213</w:t>
      </w:r>
    </w:p>
    <w:p w14:paraId="0000010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0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0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0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10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0000010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0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Ряд: #mt032</w:t>
      </w:r>
    </w:p>
    <w:p w14:paraId="0000010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Прп: #lk024</w:t>
      </w:r>
    </w:p>
    <w:p w14:paraId="0000010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0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0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0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1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храм </w:t>
      </w:r>
      <w:r>
        <w:rPr>
          <w:rFonts w:ascii="Times New Roman" w:eastAsia="Times New Roman" w:hAnsi="Times New Roman" w:cs="Times New Roman"/>
          <w:sz w:val="24"/>
          <w:szCs w:val="24"/>
        </w:rPr>
        <w:t>і святого прп. Антонія Печерського, 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ївського, якого сьогодні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память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звершуємо, і всіх святих, помилує і спасе нас, як благий і чоловіколюбець.</w:t>
      </w:r>
    </w:p>
    <w:p w14:paraId="0000011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12" w14:textId="77777777" w:rsidR="009E31DC" w:rsidRDefault="004F5206">
      <w:pPr>
        <w:pStyle w:val="2"/>
        <w:spacing w:before="480" w:after="280" w:line="240" w:lineRule="auto"/>
      </w:pPr>
      <w:bookmarkStart w:id="5" w:name="_heading=h.vibrytjwq6np" w:colFirst="0" w:colLast="0"/>
      <w:bookmarkEnd w:id="5"/>
      <w:r>
        <w:t>Липень 11</w:t>
      </w:r>
    </w:p>
    <w:p w14:paraId="00000113" w14:textId="77777777" w:rsidR="009E31DC" w:rsidRDefault="004F5206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t>🕃</w:t>
      </w:r>
      <w:r>
        <w:rPr>
          <w:rFonts w:ascii="Arial" w:eastAsia="Arial" w:hAnsi="Arial" w:cs="Arial"/>
          <w:color w:val="303030"/>
          <w:sz w:val="20"/>
          <w:szCs w:val="20"/>
        </w:rPr>
        <w:t xml:space="preserve"> Св. мчц. і </w:t>
      </w:r>
      <w:proofErr w:type="spellStart"/>
      <w:r>
        <w:rPr>
          <w:rFonts w:ascii="Arial" w:eastAsia="Arial" w:hAnsi="Arial" w:cs="Arial"/>
          <w:color w:val="303030"/>
          <w:sz w:val="20"/>
          <w:szCs w:val="20"/>
        </w:rPr>
        <w:t>всехвальної</w:t>
      </w:r>
      <w:proofErr w:type="spellEnd"/>
      <w:r>
        <w:rPr>
          <w:rFonts w:ascii="Arial" w:eastAsia="Arial" w:hAnsi="Arial" w:cs="Arial"/>
          <w:color w:val="30303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303030"/>
          <w:sz w:val="20"/>
          <w:szCs w:val="20"/>
        </w:rPr>
        <w:t>Євфимії</w:t>
      </w:r>
      <w:proofErr w:type="spellEnd"/>
      <w:r>
        <w:rPr>
          <w:rFonts w:ascii="Arial" w:eastAsia="Arial" w:hAnsi="Arial" w:cs="Arial"/>
          <w:color w:val="303030"/>
          <w:sz w:val="20"/>
          <w:szCs w:val="20"/>
        </w:rPr>
        <w:t>. Переставлення блаженної Ольги, княгині Київської, у хрещенні названої Оленою.</w:t>
      </w:r>
    </w:p>
    <w:p w14:paraId="0000011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</w:t>
      </w:r>
      <w:r>
        <w:rPr>
          <w:rFonts w:ascii="Consolas" w:eastAsia="Consolas" w:hAnsi="Consolas" w:cs="Consolas"/>
          <w:highlight w:val="darkGray"/>
        </w:rPr>
        <w:t>ustom=n liturgia=liz /&gt;</w:t>
      </w:r>
    </w:p>
    <w:p w14:paraId="0000011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1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1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1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1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1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2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2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2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2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00012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sz w:val="24"/>
          <w:szCs w:val="24"/>
        </w:rPr>
        <w:t>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2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2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3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sz w:val="24"/>
          <w:szCs w:val="24"/>
        </w:rPr>
        <w:t>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3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3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3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3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13A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великомучениці (г. 4):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Агниця Твоя, Ісусе,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Євфимія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погребаюся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хрещенням Твоїм,* і терплю ради Тебе, щоб і царствувати в Тобі,* і вмираю за Тебе, щоб і жити з Тобою,* та 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жертву непорочну прийми мене, що з любов’ю пожертвувалася Тобі.* Її молитвами як милостивий спаси душі наші.</w:t>
      </w:r>
    </w:p>
    <w:p w14:paraId="0000013B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святій Ользі (г. 1):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Піднісши свій ум на крилах богопізнання, преславна Ольго,* ти злинула вище видимого світу,* осягнувши Бога, Творця всел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енної.* Знайшовши Його, ти прийняла у хрещенні нове життя* і повсякчас перебуваєш у нетлінності,* втішаючись плодами* життєдайного дерева.</w:t>
      </w:r>
    </w:p>
    <w:p w14:paraId="0000013C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великомучениці (г. 2):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Храм твій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всечесний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як лік душевний, знайшовши,* всі вірні голосно кличемо до Тебе, 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 мученице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Євфиміє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великоіменита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Христа Бога моли неустанно за всіх нас.</w:t>
      </w:r>
    </w:p>
    <w:p w14:paraId="0000013D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Інший, святій Ользі (г. 4):</w:t>
      </w:r>
      <w:r>
        <w:rPr>
          <w:rFonts w:ascii="Arial" w:eastAsia="Arial" w:hAnsi="Arial" w:cs="Arial"/>
          <w:color w:val="333333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</w:p>
    <w:p w14:paraId="0000013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Йоаки́м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несла́ви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безді́тности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Ада́м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тлі́ння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сме́ртного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ви́зволилися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святі́м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різдві́ твої́м.*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святку́ють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прови́ни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прогрі́шень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кли́чуть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еплі́дна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корми́тельку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14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14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Ізра́їлів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14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церква́х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благословíть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ізра́їлевих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14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&lt;/prokimen&gt;</w:t>
      </w:r>
    </w:p>
    <w:p w14:paraId="0000014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145" w14:textId="77777777" w:rsidR="009E31DC" w:rsidRDefault="004F5206">
      <w:r>
        <w:t>#ap142</w:t>
      </w:r>
    </w:p>
    <w:p w14:paraId="0000014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14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14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Терпели́во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очíкував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ви́слухав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моли́тву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мою́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39,2).</w:t>
      </w:r>
    </w:p>
    <w:p w14:paraId="0000014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ви́вів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при́страстей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багни́стого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боло́та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39,3).</w:t>
      </w:r>
    </w:p>
    <w:p w14:paraId="0000014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14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14C" w14:textId="77777777" w:rsidR="009E31DC" w:rsidRDefault="004F5206">
      <w:r>
        <w:t>#mt065</w:t>
      </w:r>
    </w:p>
    <w:p w14:paraId="0000014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14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14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30j0zll" w:colFirst="0" w:colLast="0"/>
      <w:bookmarkEnd w:id="6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15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152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мчц.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сехвальної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Євфимії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блаженної Ольги, княгині Київської, у хрещенні названої Оленою, якої сьогодні пам'ять торжественно звершуємо, і всіх святих, помилує і спасе нас, як благий і чоловіколюбець.</w:t>
      </w:r>
    </w:p>
    <w:p w14:paraId="0000015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154" w14:textId="77777777" w:rsidR="009E31DC" w:rsidRDefault="004F5206">
      <w:pPr>
        <w:pStyle w:val="2"/>
        <w:spacing w:before="480" w:after="280" w:line="240" w:lineRule="auto"/>
      </w:pPr>
      <w:bookmarkStart w:id="7" w:name="_heading=h.entwi9p8x8yt" w:colFirst="0" w:colLast="0"/>
      <w:bookmarkEnd w:id="7"/>
      <w:r>
        <w:t>Липень 15</w:t>
      </w:r>
    </w:p>
    <w:p w14:paraId="00000155" w14:textId="77777777" w:rsidR="009E31DC" w:rsidRDefault="004F5206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t>🕁</w:t>
      </w:r>
      <w:r>
        <w:rPr>
          <w:rFonts w:ascii="Arial" w:eastAsia="Arial" w:hAnsi="Arial" w:cs="Arial"/>
          <w:color w:val="303030"/>
          <w:sz w:val="20"/>
          <w:szCs w:val="20"/>
        </w:rPr>
        <w:t xml:space="preserve"> Св. </w:t>
      </w:r>
      <w:proofErr w:type="spellStart"/>
      <w:r>
        <w:rPr>
          <w:rFonts w:ascii="Arial" w:eastAsia="Arial" w:hAnsi="Arial" w:cs="Arial"/>
          <w:color w:val="303030"/>
          <w:sz w:val="20"/>
          <w:szCs w:val="20"/>
        </w:rPr>
        <w:t>рівноап</w:t>
      </w:r>
      <w:proofErr w:type="spellEnd"/>
      <w:r>
        <w:rPr>
          <w:rFonts w:ascii="Arial" w:eastAsia="Arial" w:hAnsi="Arial" w:cs="Arial"/>
          <w:color w:val="303030"/>
          <w:sz w:val="20"/>
          <w:szCs w:val="20"/>
        </w:rPr>
        <w:t xml:space="preserve">., </w:t>
      </w:r>
      <w:proofErr w:type="spellStart"/>
      <w:r>
        <w:rPr>
          <w:rFonts w:ascii="Arial" w:eastAsia="Arial" w:hAnsi="Arial" w:cs="Arial"/>
          <w:color w:val="303030"/>
          <w:sz w:val="20"/>
          <w:szCs w:val="20"/>
        </w:rPr>
        <w:t>вел</w:t>
      </w:r>
      <w:proofErr w:type="spellEnd"/>
      <w:r>
        <w:rPr>
          <w:rFonts w:ascii="Arial" w:eastAsia="Arial" w:hAnsi="Arial" w:cs="Arial"/>
          <w:color w:val="303030"/>
          <w:sz w:val="20"/>
          <w:szCs w:val="20"/>
        </w:rPr>
        <w:t>. князя Володимира, у</w:t>
      </w:r>
      <w:r>
        <w:rPr>
          <w:rFonts w:ascii="Arial" w:eastAsia="Arial" w:hAnsi="Arial" w:cs="Arial"/>
          <w:color w:val="303030"/>
          <w:sz w:val="20"/>
          <w:szCs w:val="20"/>
        </w:rPr>
        <w:t xml:space="preserve"> хрещенні Василієм.</w:t>
      </w:r>
    </w:p>
    <w:p w14:paraId="00000156" w14:textId="77777777" w:rsidR="009E31DC" w:rsidRDefault="004F5206">
      <w:pPr>
        <w:shd w:val="clear" w:color="auto" w:fill="F9F9F9"/>
        <w:spacing w:line="240" w:lineRule="auto"/>
        <w:rPr>
          <w:rFonts w:ascii="Arial" w:eastAsia="Arial" w:hAnsi="Arial" w:cs="Arial"/>
          <w:color w:val="303030"/>
          <w:sz w:val="20"/>
          <w:szCs w:val="20"/>
        </w:rPr>
      </w:pPr>
      <w:r>
        <w:rPr>
          <w:rFonts w:ascii="Arial" w:eastAsia="Arial" w:hAnsi="Arial" w:cs="Arial"/>
          <w:color w:val="303030"/>
          <w:sz w:val="20"/>
          <w:szCs w:val="20"/>
        </w:rPr>
        <w:t xml:space="preserve">Свв. мчч. Кирика і </w:t>
      </w:r>
      <w:proofErr w:type="spellStart"/>
      <w:r>
        <w:rPr>
          <w:rFonts w:ascii="Arial" w:eastAsia="Arial" w:hAnsi="Arial" w:cs="Arial"/>
          <w:color w:val="303030"/>
          <w:sz w:val="20"/>
          <w:szCs w:val="20"/>
        </w:rPr>
        <w:t>Юліти</w:t>
      </w:r>
      <w:proofErr w:type="spellEnd"/>
      <w:r>
        <w:rPr>
          <w:rFonts w:ascii="Arial" w:eastAsia="Arial" w:hAnsi="Arial" w:cs="Arial"/>
          <w:color w:val="303030"/>
          <w:sz w:val="20"/>
          <w:szCs w:val="20"/>
        </w:rPr>
        <w:t>.</w:t>
      </w:r>
    </w:p>
    <w:p w14:paraId="0000015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5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5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5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5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5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5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</w:t>
      </w:r>
      <w:r>
        <w:rPr>
          <w:rFonts w:ascii="Times New Roman" w:eastAsia="Times New Roman" w:hAnsi="Times New Roman" w:cs="Times New Roman"/>
          <w:sz w:val="24"/>
          <w:szCs w:val="24"/>
        </w:rPr>
        <w:t>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6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6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6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6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6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ифон повсякденний</w:t>
      </w:r>
    </w:p>
    <w:p w14:paraId="0000016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6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6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6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16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6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6F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7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7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7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7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sz w:val="24"/>
          <w:szCs w:val="24"/>
        </w:rPr>
        <w:t>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7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7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7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7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D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Уподобився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купцеві, що шукає цінної перли,*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славновладний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Володимире,* що сидиш на високому престолі матері городів*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богобереженого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Києва.* Досліджуючи і посилаючи до царського городу,* щоб пізнати православну віру,* знайшов Ти неоціненну перлину 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Христа,* що вибрав Тебе, як другого Павла,*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отряс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сліпоту у святій купелі, разом душевну і тілесну.* Тому празнуємо Твоє успення ми, люди твої.* Моли, щоб спаслися душі наші.</w:t>
      </w:r>
    </w:p>
    <w:p w14:paraId="0000017E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нині, в радості стоячи перед Спасом Христом,* моли, щоб спаслис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 душі наші.</w:t>
      </w:r>
    </w:p>
    <w:p w14:paraId="0000017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Влада́рці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честь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ми,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слу́ги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врято́вані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ли́ха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подя́чні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пісні́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склада́ємо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Тобі́, Богоро́дице.* А ти,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ма́єш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нездола́нну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уся́ких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бід нас охорони́,* щоб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Неві́сто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неневі́сная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8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8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8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6" w14:textId="77777777" w:rsidR="009E31DC" w:rsidRDefault="004F5206">
      <w:r>
        <w:t>Ряд.: #ap148</w:t>
      </w:r>
    </w:p>
    <w:p w14:paraId="00000187" w14:textId="77777777" w:rsidR="009E31DC" w:rsidRDefault="004F5206">
      <w:proofErr w:type="spellStart"/>
      <w:r>
        <w:t>Рівноап</w:t>
      </w:r>
      <w:proofErr w:type="spellEnd"/>
      <w:r>
        <w:t>.: #ap200</w:t>
      </w:r>
    </w:p>
    <w:p w14:paraId="0000018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A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 Я вибраного з людей моїх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88,20)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B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рука моя заступить його і рам’я моє укріпить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88,22)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8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8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8E" w14:textId="77777777" w:rsidR="009E31DC" w:rsidRDefault="004F5206">
      <w:r>
        <w:t>Ряд.: #mt071</w:t>
      </w:r>
    </w:p>
    <w:p w14:paraId="0000018F" w14:textId="77777777" w:rsidR="009E31DC" w:rsidRDefault="004F5206">
      <w:proofErr w:type="spellStart"/>
      <w:r>
        <w:t>Рівноап</w:t>
      </w:r>
      <w:proofErr w:type="spellEnd"/>
      <w:r>
        <w:t>.: #i</w:t>
      </w:r>
      <w:r>
        <w:t>v035b</w:t>
      </w:r>
    </w:p>
    <w:p w14:paraId="0000019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9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9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5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княз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 Володимира, у хрещенні названого Василієм, якого сьогодні пам'ять торжественно звершуємо,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мчч. Кирика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Юліти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9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7" w14:textId="77777777" w:rsidR="009E31DC" w:rsidRDefault="004F5206">
      <w:pPr>
        <w:pStyle w:val="2"/>
        <w:spacing w:before="200" w:after="0"/>
        <w:rPr>
          <w:rFonts w:ascii="Times New Roman" w:eastAsia="Times New Roman" w:hAnsi="Times New Roman" w:cs="Times New Roman"/>
          <w:color w:val="4F81BD"/>
          <w:sz w:val="26"/>
          <w:szCs w:val="26"/>
        </w:rPr>
      </w:pPr>
      <w:bookmarkStart w:id="8" w:name="_heading=h.qmkgotfbkirp" w:colFirst="0" w:colLast="0"/>
      <w:bookmarkEnd w:id="8"/>
      <w:r>
        <w:rPr>
          <w:rFonts w:ascii="Times New Roman" w:eastAsia="Times New Roman" w:hAnsi="Times New Roman" w:cs="Times New Roman"/>
          <w:color w:val="4F81BD"/>
          <w:sz w:val="26"/>
          <w:szCs w:val="26"/>
        </w:rPr>
        <w:t>Липень - неділя, найближча до 16 числа</w:t>
      </w:r>
    </w:p>
    <w:p w14:paraId="0000019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Отців шести вселенських соборів. </w:t>
      </w:r>
    </w:p>
    <w:p w14:paraId="0000019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9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9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9C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9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9E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9F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A0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A1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A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A3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A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/antifon1&gt;</w:t>
      </w:r>
    </w:p>
    <w:p w14:paraId="000001A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A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A8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A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A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A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AF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0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B1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B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ntifon3&gt;</w:t>
      </w:r>
    </w:p>
    <w:p w14:paraId="000001B3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B4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6" w14:textId="77777777" w:rsidR="009E31DC" w:rsidRDefault="004F5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</w:t>
      </w:r>
      <w:r>
        <w:rPr>
          <w:rFonts w:ascii="Times New Roman" w:eastAsia="Times New Roman" w:hAnsi="Times New Roman" w:cs="Times New Roman"/>
          <w:sz w:val="24"/>
          <w:szCs w:val="24"/>
        </w:rPr>
        <w:t>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B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1B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B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B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B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BF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</w:t>
      </w:r>
    </w:p>
    <w:p w14:paraId="000001C0" w14:textId="71F9CBE3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9" w:name="_Hlk170368304"/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Препрославлений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Багатомилосердний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, слава Тобі.</w:t>
      </w:r>
    </w:p>
    <w:p w14:paraId="000001C1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воскресний</w:t>
      </w:r>
    </w:p>
    <w:p w14:paraId="000001C2" w14:textId="0960A43F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Ти – із Отця несказанно возсіявший Син* – з Діви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bookmarkEnd w:id="9"/>
    <w:p w14:paraId="000001C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непости́дна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Творця́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не погорди́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грі́шників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але́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ви́переди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блага́я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по́міччю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нам,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Поспіши́сь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ско́ро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прийди́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заступа́ючи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их,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почита́ють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тебе́.</w:t>
      </w:r>
    </w:p>
    <w:p w14:paraId="000001C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C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C6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воскресний</w:t>
      </w:r>
    </w:p>
    <w:p w14:paraId="000001C7" w14:textId="77777777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 пісня Отців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1C8" w14:textId="77777777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праведний єси в усьому, що сотворив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1C9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C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C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#ap124</w:t>
      </w:r>
    </w:p>
    <w:p w14:paraId="000001C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#ap334</w:t>
      </w:r>
    </w:p>
    <w:p w14:paraId="000001CD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C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CF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- на глас воскресний</w:t>
      </w:r>
    </w:p>
    <w:p w14:paraId="000001D0" w14:textId="77777777" w:rsidR="009E31DC" w:rsidRDefault="004F5206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богів, Господь мовив, і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(Пс.49,1).</w:t>
      </w:r>
    </w:p>
    <w:p w14:paraId="000001D1" w14:textId="77777777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 преподобних його, що заповідують завіт його в жертвах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49,5).</w:t>
      </w:r>
    </w:p>
    <w:p w14:paraId="000001D2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000001D3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D4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#mt058</w:t>
      </w:r>
    </w:p>
    <w:p w14:paraId="000001D5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#iv056</w:t>
      </w:r>
    </w:p>
    <w:p w14:paraId="000001D6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D7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D8" w14:textId="77777777" w:rsidR="009E31DC" w:rsidRDefault="004F5206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D9" w14:textId="77777777" w:rsidR="009E31DC" w:rsidRDefault="004F52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A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D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DC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Акили, святих отців шести Вселенських Соборів і всіх святих - помилує і спасе нас як благий і людинолюбний.</w:t>
      </w:r>
    </w:p>
    <w:p w14:paraId="000001DD" w14:textId="77777777" w:rsidR="009E31DC" w:rsidRDefault="004F5206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DE" w14:textId="77777777" w:rsidR="009E31DC" w:rsidRDefault="004F5206">
      <w:pPr>
        <w:pStyle w:val="2"/>
      </w:pPr>
      <w:r>
        <w:t>Липень 20</w:t>
      </w:r>
    </w:p>
    <w:p w14:paraId="000001DF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Св. славного пророка Іллі.</w:t>
      </w:r>
    </w:p>
    <w:p w14:paraId="000001E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E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E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E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E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E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</w:t>
      </w:r>
      <w:r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E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1E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E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E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E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E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E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E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F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F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1F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F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F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F8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F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F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F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1F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0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0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0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0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06" w14:textId="77777777" w:rsidR="009E31DC" w:rsidRDefault="004F5206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0000207" w14:textId="77777777" w:rsidR="009E31DC" w:rsidRDefault="004F5206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Пророче і провидче в</w:t>
      </w:r>
      <w:r>
        <w:rPr>
          <w:rFonts w:ascii="Times New Roman" w:eastAsia="Times New Roman" w:hAnsi="Times New Roman" w:cs="Times New Roman"/>
          <w:sz w:val="24"/>
          <w:szCs w:val="24"/>
        </w:rPr>
        <w:t>еликих діл Бога нашого, Іллє великоіменитий,* вістуванням твоїм Ти встановив водоточні облаки.* Моли за нас єдиного Чоловіколюбця.</w:t>
      </w:r>
    </w:p>
    <w:p w14:paraId="00000208" w14:textId="77777777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0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0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0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ієре́й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повíк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чи́ном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Мелхісе́дека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109,4).</w:t>
      </w:r>
    </w:p>
    <w:p w14:paraId="0000020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Сказа́в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Сиди́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покладу́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ворогíв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піднíжжям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ніг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109,1).</w:t>
      </w:r>
    </w:p>
    <w:p w14:paraId="0000020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0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0F" w14:textId="77777777" w:rsidR="009E31DC" w:rsidRDefault="004F5206">
      <w:r>
        <w:t>Ряд.: #ap154</w:t>
      </w:r>
    </w:p>
    <w:p w14:paraId="00000210" w14:textId="77777777" w:rsidR="009E31DC" w:rsidRDefault="004F5206">
      <w:r>
        <w:t>Прор.: #ap057</w:t>
      </w:r>
    </w:p>
    <w:p w14:paraId="0000021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21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1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Мойсе́й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Аро́н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ієре́ями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Самуї́л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призива́ють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ім’я́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98,6).</w:t>
      </w:r>
    </w:p>
    <w:p w14:paraId="0000021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Свíтло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засія́ло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пра́ведникові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весе́лість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96,11).</w:t>
      </w:r>
    </w:p>
    <w:p w14:paraId="0000021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17" w14:textId="77777777" w:rsidR="009E31DC" w:rsidRDefault="004F5206">
      <w:r>
        <w:t>Ряд.: #mt080</w:t>
      </w:r>
    </w:p>
    <w:p w14:paraId="00000218" w14:textId="77777777" w:rsidR="009E31DC" w:rsidRDefault="004F5206">
      <w:r>
        <w:t>Прор.: #lk014</w:t>
      </w:r>
    </w:p>
    <w:p w14:paraId="0000021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1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1B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вíчній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злих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111,6–7).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1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1E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славного пророка Іллі Тесвітянина, якого сьог</w:t>
      </w:r>
      <w:r>
        <w:rPr>
          <w:rFonts w:ascii="Times New Roman" w:eastAsia="Times New Roman" w:hAnsi="Times New Roman" w:cs="Times New Roman"/>
          <w:sz w:val="24"/>
          <w:szCs w:val="24"/>
        </w:rPr>
        <w:t>одні вогненного сходження на небо пам'ять світло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21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0" w14:textId="77777777" w:rsidR="009E31DC" w:rsidRDefault="004F5206">
      <w:pPr>
        <w:pStyle w:val="2"/>
        <w:spacing w:before="240" w:after="0"/>
      </w:pPr>
      <w:bookmarkStart w:id="10" w:name="_heading=h.kwsgkznpu50n" w:colFirst="0" w:colLast="0"/>
      <w:bookmarkEnd w:id="10"/>
      <w:r>
        <w:t>Липень 24</w:t>
      </w:r>
    </w:p>
    <w:p w14:paraId="00000221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Бориса і Гліба, у хрещенні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Романа і Давида.</w:t>
      </w:r>
    </w:p>
    <w:p w14:paraId="00000222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Св. влкмчц. Христини.</w:t>
      </w:r>
    </w:p>
    <w:p w14:paraId="0000022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2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2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2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2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22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2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22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</w:t>
      </w:r>
      <w:r>
        <w:rPr>
          <w:rFonts w:ascii="Times New Roman" w:eastAsia="Times New Roman" w:hAnsi="Times New Roman" w:cs="Times New Roman"/>
          <w:sz w:val="24"/>
          <w:szCs w:val="24"/>
        </w:rPr>
        <w:t>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2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2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2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3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3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повсякденний</w:t>
      </w:r>
    </w:p>
    <w:p w14:paraId="0000023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23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3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B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3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3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3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4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sz w:val="24"/>
          <w:szCs w:val="24"/>
        </w:rPr>
        <w:t>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4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4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4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4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49" w14:textId="77777777" w:rsidR="009E31DC" w:rsidRDefault="004F5206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Правдиві страстотерпці і істинні Євангелія Христового послухачі,* доброчесний Романе з незлобивим 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моліться, щоб країна рідних ваших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благовгодна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була* і щ</w:t>
      </w:r>
      <w:r>
        <w:rPr>
          <w:rFonts w:ascii="Times New Roman" w:eastAsia="Times New Roman" w:hAnsi="Times New Roman" w:cs="Times New Roman"/>
          <w:sz w:val="24"/>
          <w:szCs w:val="24"/>
        </w:rPr>
        <w:t>об сини руські спаслися.</w:t>
      </w:r>
    </w:p>
    <w:p w14:paraId="0000024A" w14:textId="77777777" w:rsidR="009E31DC" w:rsidRDefault="004F5206">
      <w:pPr>
        <w:spacing w:after="16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</w:t>
      </w:r>
      <w:r>
        <w:rPr>
          <w:rFonts w:ascii="Times New Roman" w:eastAsia="Times New Roman" w:hAnsi="Times New Roman" w:cs="Times New Roman"/>
          <w:sz w:val="24"/>
          <w:szCs w:val="24"/>
        </w:rPr>
        <w:t>ня вашими молитвами, святії,* бо ви є божественні лікарі.</w:t>
      </w:r>
    </w:p>
    <w:p w14:paraId="0000024B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днесь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предстої́ть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це́ркві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ли́ками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неви́димо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за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Бо́гу.*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архиєре́ями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проро́ками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лику́ють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мо́лить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предві́чного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Бо́га.а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4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4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4):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прояви́в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усí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бажа́ння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24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ба́чив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пе́редо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мно́ю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право́руч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похитну́вся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25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5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Апостол: </w:t>
      </w:r>
    </w:p>
    <w:p w14:paraId="0000025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Апостол: </w:t>
      </w:r>
    </w:p>
    <w:p w14:paraId="0000025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5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5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3dy6vkm" w:colFirst="0" w:colLast="0"/>
      <w:bookmarkEnd w:id="11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усíх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5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усíх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ви́зволить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25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5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5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Євангеліє: </w:t>
      </w:r>
    </w:p>
    <w:p w14:paraId="0000025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Євангеліє: </w:t>
      </w:r>
    </w:p>
    <w:p w14:paraId="0000025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5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5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алилуя, алилуя.</w:t>
      </w:r>
    </w:p>
    <w:p w14:paraId="0000025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6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61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</w:t>
      </w:r>
      <w:r>
        <w:rPr>
          <w:rFonts w:ascii="Times New Roman" w:eastAsia="Times New Roman" w:hAnsi="Times New Roman" w:cs="Times New Roman"/>
          <w:sz w:val="24"/>
          <w:szCs w:val="24"/>
        </w:rPr>
        <w:t>нашого Миколая, архиєпископа, мирлікійського чудотворця, святих славних і переможних мучеників, преподобних і богоносних отців наших,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святого отця нашого Йоана Золотоустого, архиєпископа Константинограда, святих і праведних богоотців Йоакима й Анни, і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святих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Свв. мчч. Бориса і Гліба, у хрещенні Романа і Давида,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яких сьогодні пам’ять торжественно звершуємо і Св. влкмчц. Христини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6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63" w14:textId="77777777" w:rsidR="009E31DC" w:rsidRDefault="004F5206">
      <w:pPr>
        <w:pStyle w:val="2"/>
      </w:pPr>
      <w:bookmarkStart w:id="12" w:name="_heading=h.x5wque6srerb" w:colFirst="0" w:colLast="0"/>
      <w:bookmarkEnd w:id="12"/>
      <w:r>
        <w:t>Липень 25</w:t>
      </w:r>
    </w:p>
    <w:p w14:paraId="00000264" w14:textId="77777777" w:rsidR="009E31DC" w:rsidRDefault="004F5206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10-ий по Зісл</w:t>
      </w:r>
      <w:r>
        <w:rPr>
          <w:rFonts w:ascii="Times New Roman" w:eastAsia="Times New Roman" w:hAnsi="Times New Roman" w:cs="Times New Roman"/>
          <w:sz w:val="24"/>
          <w:szCs w:val="24"/>
        </w:rPr>
        <w:t>анні Святого Духа.</w:t>
      </w:r>
    </w:p>
    <w:p w14:paraId="00000265" w14:textId="77777777" w:rsidR="009E31DC" w:rsidRDefault="004F5206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 Успення св. Анни, матері Пресвятої Богородиці. Пам'ять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жінок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Олімпіяди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Євпраксії.</w:t>
      </w:r>
    </w:p>
    <w:p w14:paraId="0000026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 /&gt;</w:t>
      </w:r>
    </w:p>
    <w:p w14:paraId="0000026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6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6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6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26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6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26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6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7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7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7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7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7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7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7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27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7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7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7E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7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8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8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8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8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8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8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8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28C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 родительку – чисту Богоматір* в утробі носила ти, богомудра Анно.* Тому, у славі радіючи, нині переставилася ти до небесного прийняття,* де житло тих, що веселяться,* просячи прогрішень прощення* для тих,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в любові тебе почитають,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присноблаженна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8D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28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гріб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втри́мали.* Бо як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 до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той,* Хто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8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29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29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Ізра́їлів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29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ва́х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благословíть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джере́л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ізра́їлевих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29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29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295" w14:textId="77777777" w:rsidR="009E31DC" w:rsidRDefault="004F5206">
      <w:r>
        <w:t>Ряд.: #ap159</w:t>
      </w:r>
    </w:p>
    <w:p w14:paraId="00000296" w14:textId="77777777" w:rsidR="009E31DC" w:rsidRDefault="004F5206">
      <w:r>
        <w:t>Анни: #ap210b</w:t>
      </w:r>
    </w:p>
    <w:p w14:paraId="0000029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29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299" w14:textId="77777777" w:rsidR="009E31DC" w:rsidRDefault="004F5206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Спасення праведним від Господа і оборонець Він їм у часі скорби</w:t>
      </w:r>
      <w:r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36,39).</w:t>
      </w:r>
    </w:p>
    <w:p w14:paraId="0000029A" w14:textId="77777777" w:rsidR="009E31DC" w:rsidRDefault="004F5206">
      <w:pPr>
        <w:spacing w:after="280" w:line="240" w:lineRule="auto"/>
        <w:rPr>
          <w:rFonts w:ascii="Arial" w:eastAsia="Arial" w:hAnsi="Arial" w:cs="Arial"/>
          <w:color w:val="333333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поможе їм Господь, і ізбавить їх, і забере їх від грішників, і спасе їх, бо уповали на Нього</w:t>
      </w:r>
      <w:r>
        <w:rPr>
          <w:rFonts w:ascii="Arial" w:eastAsia="Arial" w:hAnsi="Arial" w:cs="Arial"/>
          <w:color w:val="333333"/>
          <w:sz w:val="16"/>
          <w:szCs w:val="16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36,40).</w:t>
      </w:r>
    </w:p>
    <w:p w14:paraId="0000029B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29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29D" w14:textId="77777777" w:rsidR="009E31DC" w:rsidRDefault="004F5206">
      <w:r>
        <w:t>Ряд.: #mt084</w:t>
      </w:r>
    </w:p>
    <w:p w14:paraId="0000029E" w14:textId="77777777" w:rsidR="009E31DC" w:rsidRDefault="004F5206">
      <w:r>
        <w:t>Анни: #lk036</w:t>
      </w:r>
    </w:p>
    <w:p w14:paraId="0000029F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2A0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2A1" w14:textId="77777777" w:rsidR="009E31DC" w:rsidRDefault="004F5206">
      <w:pPr>
        <w:spacing w:after="120" w:line="240" w:lineRule="auto"/>
        <w:rPr>
          <w:rFonts w:ascii="Cambria" w:eastAsia="Cambria" w:hAnsi="Cambria" w:cs="Cambria"/>
          <w:color w:val="000000"/>
        </w:rPr>
      </w:pPr>
      <w:r>
        <w:rPr>
          <w:rFonts w:ascii="Noto Serif" w:eastAsia="Noto Serif" w:hAnsi="Noto Serif" w:cs="Noto Serif"/>
          <w:i/>
          <w:color w:val="FF4400"/>
        </w:rPr>
        <w:t xml:space="preserve">Причасний: </w:t>
      </w:r>
      <w:proofErr w:type="spellStart"/>
      <w:r>
        <w:rPr>
          <w:rFonts w:ascii="Noto Serif" w:eastAsia="Noto Serif" w:hAnsi="Noto Serif" w:cs="Noto Serif"/>
          <w:color w:val="000000"/>
        </w:rPr>
        <w:t>Ра́дуйтеся</w:t>
      </w:r>
      <w:proofErr w:type="spellEnd"/>
      <w:r>
        <w:rPr>
          <w:rFonts w:ascii="Noto Serif" w:eastAsia="Noto Serif" w:hAnsi="Noto Serif" w:cs="Noto Serif"/>
          <w:color w:val="000000"/>
        </w:rPr>
        <w:t>,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proofErr w:type="spellStart"/>
      <w:r>
        <w:rPr>
          <w:rFonts w:ascii="Noto Serif" w:eastAsia="Noto Serif" w:hAnsi="Noto Serif" w:cs="Noto Serif"/>
          <w:color w:val="000000"/>
        </w:rPr>
        <w:t>пра́ведні</w:t>
      </w:r>
      <w:proofErr w:type="spellEnd"/>
      <w:r>
        <w:rPr>
          <w:rFonts w:ascii="Noto Serif" w:eastAsia="Noto Serif" w:hAnsi="Noto Serif" w:cs="Noto Serif"/>
          <w:color w:val="000000"/>
        </w:rPr>
        <w:t>,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r>
        <w:rPr>
          <w:rFonts w:ascii="Noto Serif" w:eastAsia="Noto Serif" w:hAnsi="Noto Serif" w:cs="Noto Serif"/>
          <w:color w:val="000000"/>
        </w:rPr>
        <w:t>у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proofErr w:type="spellStart"/>
      <w:r>
        <w:rPr>
          <w:rFonts w:ascii="Noto Serif" w:eastAsia="Noto Serif" w:hAnsi="Noto Serif" w:cs="Noto Serif"/>
          <w:color w:val="000000"/>
        </w:rPr>
        <w:t>Го́споді</w:t>
      </w:r>
      <w:proofErr w:type="spellEnd"/>
      <w:r>
        <w:rPr>
          <w:rFonts w:ascii="Noto Serif" w:eastAsia="Noto Serif" w:hAnsi="Noto Serif" w:cs="Noto Serif"/>
          <w:color w:val="000000"/>
        </w:rPr>
        <w:t>,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proofErr w:type="spellStart"/>
      <w:r>
        <w:rPr>
          <w:rFonts w:ascii="Noto Serif" w:eastAsia="Noto Serif" w:hAnsi="Noto Serif" w:cs="Noto Serif"/>
          <w:color w:val="000000"/>
        </w:rPr>
        <w:t>пра́вим</w:t>
      </w:r>
      <w:proofErr w:type="spellEnd"/>
      <w:r>
        <w:rPr>
          <w:rFonts w:ascii="Noto Serif" w:eastAsia="Noto Serif" w:hAnsi="Noto Serif" w:cs="Noto Serif"/>
          <w:i/>
          <w:color w:val="000000"/>
        </w:rPr>
        <w:t xml:space="preserve"> </w:t>
      </w:r>
      <w:proofErr w:type="spellStart"/>
      <w:r>
        <w:rPr>
          <w:rFonts w:ascii="Noto Serif" w:eastAsia="Noto Serif" w:hAnsi="Noto Serif" w:cs="Noto Serif"/>
          <w:color w:val="000000"/>
        </w:rPr>
        <w:t>нале́жить</w:t>
      </w:r>
      <w:proofErr w:type="spellEnd"/>
      <w:r>
        <w:rPr>
          <w:rFonts w:ascii="Noto Serif" w:eastAsia="Noto Serif" w:hAnsi="Noto Serif" w:cs="Noto Serif"/>
          <w:i/>
          <w:color w:val="000000"/>
        </w:rPr>
        <w:t xml:space="preserve"> </w:t>
      </w:r>
      <w:r>
        <w:rPr>
          <w:rFonts w:ascii="Noto Serif" w:eastAsia="Noto Serif" w:hAnsi="Noto Serif" w:cs="Noto Serif"/>
          <w:color w:val="000000"/>
        </w:rPr>
        <w:t>похвала́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r>
        <w:rPr>
          <w:rFonts w:ascii="Noto Serif" w:eastAsia="Noto Serif" w:hAnsi="Noto Serif" w:cs="Noto Serif"/>
          <w:i/>
          <w:color w:val="FF4400"/>
        </w:rPr>
        <w:t>(Пс. 32,1).</w:t>
      </w:r>
      <w:r>
        <w:rPr>
          <w:rFonts w:ascii="Noto Serif" w:eastAsia="Noto Serif" w:hAnsi="Noto Serif" w:cs="Noto Serif"/>
          <w:i/>
          <w:color w:val="000000"/>
        </w:rPr>
        <w:t xml:space="preserve"> </w:t>
      </w:r>
      <w:proofErr w:type="spellStart"/>
      <w:r>
        <w:rPr>
          <w:rFonts w:ascii="Noto Serif" w:eastAsia="Noto Serif" w:hAnsi="Noto Serif" w:cs="Noto Serif"/>
          <w:color w:val="000000"/>
        </w:rPr>
        <w:t>Алилу́я</w:t>
      </w:r>
      <w:proofErr w:type="spellEnd"/>
      <w:r>
        <w:rPr>
          <w:rFonts w:ascii="Noto Serif" w:eastAsia="Noto Serif" w:hAnsi="Noto Serif" w:cs="Noto Serif"/>
          <w:color w:val="000000"/>
        </w:rPr>
        <w:t>, алилуя, алилуя.</w:t>
      </w:r>
    </w:p>
    <w:p w14:paraId="000002A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2A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2A4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Анни, матері Пресвятої Богородиці, якої сьогодні пам'ять торжественно звершуємо,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жінок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Олімпіяди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Євпраксії, і всіх святих, помилує і спасе нас, як благий і чоловіколюбець.</w:t>
      </w:r>
    </w:p>
    <w:p w14:paraId="000002A5" w14:textId="77777777" w:rsidR="009E31DC" w:rsidRDefault="004F5206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</w:t>
      </w:r>
      <w:r>
        <w:rPr>
          <w:rFonts w:ascii="Consolas" w:eastAsia="Consolas" w:hAnsi="Consolas" w:cs="Consolas"/>
          <w:highlight w:val="darkGray"/>
        </w:rPr>
        <w:t>ust&gt;</w:t>
      </w:r>
    </w:p>
    <w:p w14:paraId="000002A6" w14:textId="77777777" w:rsidR="009E31DC" w:rsidRDefault="004F5206">
      <w:pPr>
        <w:pStyle w:val="2"/>
        <w:spacing w:before="40" w:after="0"/>
        <w:rPr>
          <w:rFonts w:ascii="Cambria" w:eastAsia="Cambria" w:hAnsi="Cambria" w:cs="Cambria"/>
          <w:b w:val="0"/>
          <w:color w:val="366091"/>
          <w:sz w:val="26"/>
          <w:szCs w:val="26"/>
        </w:rPr>
      </w:pPr>
      <w:bookmarkStart w:id="13" w:name="_heading=h.fhgazrujpzea" w:colFirst="0" w:colLast="0"/>
      <w:bookmarkEnd w:id="13"/>
      <w:r>
        <w:rPr>
          <w:rFonts w:ascii="Cambria" w:eastAsia="Cambria" w:hAnsi="Cambria" w:cs="Cambria"/>
          <w:b w:val="0"/>
          <w:color w:val="366091"/>
          <w:sz w:val="26"/>
          <w:szCs w:val="26"/>
        </w:rPr>
        <w:t>Липень 27</w:t>
      </w:r>
    </w:p>
    <w:p w14:paraId="000002A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 Св. влкмч. й цілителя Пантелеймона. Св. Климента, архиєп.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Охридського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чудотворця.</w:t>
      </w:r>
    </w:p>
    <w:p w14:paraId="000002A8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A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A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повсякденний</w:t>
      </w:r>
    </w:p>
    <w:p w14:paraId="000002A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AD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2A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A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2B0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B1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B2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B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B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B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B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B9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A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B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2BC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B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BE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F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C0" w14:textId="77777777" w:rsidR="009E31DC" w:rsidRDefault="004F5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C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C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C3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4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5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C6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sz w:val="24"/>
          <w:szCs w:val="24"/>
        </w:rPr>
        <w:t>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7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C8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C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CB" w14:textId="77777777" w:rsidR="009E31DC" w:rsidRDefault="004F5206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C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C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CE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Звання високе лікарського уміння прийнявши, славний,* через науку священного Єрмолая,* возлюбив Ти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лагочестиву віру матері Твоєї.* За неї, радіючи,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</w:p>
    <w:p w14:paraId="000002CF" w14:textId="77777777" w:rsidR="009E31DC" w:rsidRDefault="004F5206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000002D0" w14:textId="77777777" w:rsidR="009E31DC" w:rsidRDefault="004F5206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ичний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бра́мо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непрохідна́,*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тих,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при́стане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бу́рями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охо́плена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подру́жжям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неза́ймана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Творця́ твого́ і Бо́га.*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Моли́тись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перестава́й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 тих,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D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D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D3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Ізра́їлів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67,36).</w:t>
      </w:r>
    </w:p>
    <w:p w14:paraId="000002D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церква́х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благословíть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джере́л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ізра́їлевих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000002D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D6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D7" w14:textId="77777777" w:rsidR="009E31DC" w:rsidRDefault="004F5206">
      <w:r>
        <w:t>Ряд.: #ap165</w:t>
      </w:r>
    </w:p>
    <w:p w14:paraId="000002D8" w14:textId="77777777" w:rsidR="009E31DC" w:rsidRDefault="004F5206">
      <w:r>
        <w:t>Влкмч.: #ap292</w:t>
      </w:r>
    </w:p>
    <w:p w14:paraId="000002D9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DA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DB" w14:textId="77777777" w:rsidR="009E31DC" w:rsidRDefault="004F520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як фíнік, розцвіте́ і, як кедр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ви́росте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2DC" w14:textId="77777777" w:rsidR="009E31DC" w:rsidRDefault="004F520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Наса́джені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до́мі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2DD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DE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DF" w14:textId="77777777" w:rsidR="009E31DC" w:rsidRDefault="004F5206">
      <w:r>
        <w:t>Ряд.: #mt086</w:t>
      </w:r>
    </w:p>
    <w:p w14:paraId="000002E0" w14:textId="77777777" w:rsidR="009E31DC" w:rsidRDefault="004F5206">
      <w:r>
        <w:t>Влкмч.: #iv052</w:t>
      </w:r>
    </w:p>
    <w:p w14:paraId="000002E1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E2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E3" w14:textId="77777777" w:rsidR="009E31DC" w:rsidRDefault="004F520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ві́чній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злих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4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E5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E6" w14:textId="77777777" w:rsidR="009E31DC" w:rsidRDefault="004F5206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влкмч. й цілителя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Пантелеймона, якого сьогодні пам'ять торжественно звершуємо, св. Климента, архиєп.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Охридського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чудотворця, і всіх святих, помилує і спасе нас, як благий і чоловіколюбець.</w:t>
      </w:r>
    </w:p>
    <w:p w14:paraId="000002E7" w14:textId="77777777" w:rsidR="009E31DC" w:rsidRDefault="004F52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9E31D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Quattrocento Sans">
    <w:charset w:val="00"/>
    <w:family w:val="auto"/>
    <w:pitch w:val="default"/>
  </w:font>
  <w:font w:name="Noto Serif">
    <w:charset w:val="00"/>
    <w:family w:val="roman"/>
    <w:pitch w:val="variable"/>
    <w:sig w:usb0="E00002FF" w:usb1="4000001F" w:usb2="08000029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1DC"/>
    <w:rsid w:val="004F5206"/>
    <w:rsid w:val="009E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771FC"/>
  <w15:docId w15:val="{84A6699B-16C8-4FE4-907D-0DDD88650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6755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No Spacing"/>
    <w:uiPriority w:val="1"/>
    <w:qFormat/>
    <w:rsid w:val="00406B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0xJ9DxD4u9/c2nxBQa7FgCN/rg==">CgMxLjAyDmgubXU4cThndXI2cmMwMg5oLmJtaTVoZ2VnaWRrdjIOaC53eXI5a2luYTF3eHIyDmguMmIxY2U2YXRwaTRkMg5oLjFrN284Z2oxcnFsejIOaC52aWJyeXRqd3E2bnAyCWguMzBqMHpsbDIOaC5lbnR3aTlwOHg4eXQyDmgucW1rZ290ZmJraXJwMg5oLmt3c2drem5wdTUwbjIJaC4zZHk2dmttMg5oLng1d3F1ZTZzcmVyYjIOaC5maGdhenJ1anB6ZWE4AHIhMUlUZ2ZWNmVFdGRSNHo4Mi01X3dERVUwUWg3OFY5LV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25</Pages>
  <Words>30573</Words>
  <Characters>17427</Characters>
  <Application>Microsoft Office Word</Application>
  <DocSecurity>0</DocSecurity>
  <Lines>145</Lines>
  <Paragraphs>95</Paragraphs>
  <ScaleCrop>false</ScaleCrop>
  <Company/>
  <LinksUpToDate>false</LinksUpToDate>
  <CharactersWithSpaces>47905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2024-01-16T16:53:00Z</dcterms:created>
  <dcterms:modified xsi:type="dcterms:W3CDTF">2024-06-27T05:20:00Z</dcterms:modified>
</cp:coreProperties>
</file>