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E9EA5F2" w:rsidR="00610858" w:rsidRPr="0091698A" w:rsidRDefault="0091698A">
      <w:pPr>
        <w:pStyle w:val="1"/>
        <w:spacing w:after="160" w:line="259" w:lineRule="auto"/>
        <w:jc w:val="both"/>
      </w:pPr>
      <w:r>
        <w:t>Липень</w:t>
      </w:r>
    </w:p>
    <w:p w14:paraId="30CEEAC2" w14:textId="0B309A3C" w:rsidR="00785165" w:rsidRDefault="00785165" w:rsidP="00785165">
      <w:pPr>
        <w:pStyle w:val="2"/>
        <w:spacing w:after="160" w:line="259" w:lineRule="auto"/>
        <w:jc w:val="both"/>
      </w:pPr>
      <w:bookmarkStart w:id="0" w:name="_heading=h.ge9nvia56kmw" w:colFirst="0" w:colLast="0"/>
      <w:bookmarkEnd w:id="0"/>
      <w:r>
        <w:t>7 липня. Всіх святих українського народу</w:t>
      </w:r>
    </w:p>
    <w:p w14:paraId="65143A3E" w14:textId="77777777" w:rsidR="00785165" w:rsidRDefault="00785165" w:rsidP="00785165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святим (г. 4):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Христославні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40B5515" w14:textId="51CBEA6F" w:rsidR="00785165" w:rsidRDefault="00785165" w:rsidP="00785165">
      <w:pP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святим (г. 4):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вселаскавому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Богові,* що вчинив вас нашими заступниками в небі* і молільниками за душі наші.</w:t>
      </w:r>
    </w:p>
    <w:p w14:paraId="00000038" w14:textId="49D82154" w:rsidR="00610858" w:rsidRDefault="004D1E03">
      <w:pPr>
        <w:pStyle w:val="2"/>
        <w:spacing w:after="160" w:line="259" w:lineRule="auto"/>
        <w:jc w:val="both"/>
      </w:pPr>
      <w:r>
        <w:t xml:space="preserve">14 </w:t>
      </w:r>
      <w:r w:rsidR="0091698A">
        <w:t>липня</w:t>
      </w:r>
      <w:r>
        <w:t xml:space="preserve">. </w:t>
      </w:r>
      <w:r w:rsidR="0091698A">
        <w:t>Отців Шести Соборів</w:t>
      </w:r>
    </w:p>
    <w:p w14:paraId="763178A8" w14:textId="467E84B6" w:rsidR="00797778" w:rsidRDefault="00797778" w:rsidP="00797778">
      <w:pPr>
        <w:widowControl w:val="0"/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bookmarkStart w:id="1" w:name="_heading=h.114tmynt4qj3" w:colFirst="0" w:colLast="0"/>
      <w:bookmarkStart w:id="2" w:name="_heading=h.lz40tbs8r3z6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Препрославлений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Багатомилосердний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, слава Тобі.</w:t>
      </w:r>
    </w:p>
    <w:p w14:paraId="00000084" w14:textId="67842F71" w:rsidR="00610858" w:rsidRDefault="00797778" w:rsidP="00797778">
      <w:pPr>
        <w:widowControl w:val="0"/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51502E5D" w14:textId="2524E8C1" w:rsidR="00785165" w:rsidRDefault="00785165" w:rsidP="00785165">
      <w:pPr>
        <w:pStyle w:val="2"/>
        <w:spacing w:after="160" w:line="259" w:lineRule="auto"/>
        <w:jc w:val="both"/>
      </w:pPr>
      <w:r>
        <w:t>31 липня. Євдоким</w:t>
      </w:r>
    </w:p>
    <w:p w14:paraId="4FB0CA0A" w14:textId="77777777" w:rsidR="00DA4655" w:rsidRDefault="00DA4655" w:rsidP="00DA4655">
      <w:pPr>
        <w:pStyle w:val="3"/>
        <w:ind w:left="3" w:hanging="3"/>
      </w:pPr>
      <w:r>
        <w:t xml:space="preserve">Передсвяття походу з чесним і животворящим Хрестом Господнім. </w:t>
      </w:r>
    </w:p>
    <w:p w14:paraId="09F39176" w14:textId="77777777" w:rsidR="00A4505E" w:rsidRDefault="00A4505E" w:rsidP="00A4505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Спаси́,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Го́споди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люде́й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благослови́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наслі́ддя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Твоє́,*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перемо́ги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благові́рному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наро́дові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супроти́вників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дару́й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хресто́м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Твої́м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* охорони́ люд Твій.</w:t>
      </w:r>
    </w:p>
    <w:p w14:paraId="551CEA2A" w14:textId="294C7BBA" w:rsidR="00785165" w:rsidRPr="00DA4655" w:rsidRDefault="00657E4A" w:rsidP="00DA4655">
      <w:pPr>
        <w:ind w:left="2" w:hanging="2"/>
        <w:rPr>
          <w:rFonts w:ascii="Times New Roman" w:eastAsia="Times New Roman" w:hAnsi="Times New Roman" w:cs="Times New Roman"/>
          <w:color w:val="ED008D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 w:rsidR="00DA465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</w:t>
      </w:r>
      <w:r w:rsidR="00DA4655">
        <w:rPr>
          <w:rFonts w:ascii="Times New Roman" w:eastAsia="Times New Roman" w:hAnsi="Times New Roman" w:cs="Times New Roman"/>
          <w:color w:val="ED008D"/>
          <w:sz w:val="24"/>
          <w:szCs w:val="24"/>
        </w:rPr>
        <w:t xml:space="preserve"> </w:t>
      </w:r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Світлим понад сонце </w:t>
      </w:r>
      <w:proofErr w:type="spellStart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>нeбо</w:t>
      </w:r>
      <w:proofErr w:type="spellEnd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являється світлом </w:t>
      </w:r>
      <w:proofErr w:type="spellStart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>Хрeста</w:t>
      </w:r>
      <w:proofErr w:type="spellEnd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,* просвітлює все блиском своїм,* тому Ти, Чоловіколюбче, </w:t>
      </w:r>
      <w:proofErr w:type="spellStart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>Спaсе</w:t>
      </w:r>
      <w:proofErr w:type="spellEnd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всіх,* задля нього просвіти ум </w:t>
      </w:r>
      <w:proofErr w:type="spellStart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>нaш</w:t>
      </w:r>
      <w:proofErr w:type="spellEnd"/>
      <w:r w:rsidR="00DA4655">
        <w:rPr>
          <w:rFonts w:ascii="Times New Roman" w:eastAsia="Times New Roman" w:hAnsi="Times New Roman" w:cs="Times New Roman"/>
          <w:color w:val="231F20"/>
          <w:sz w:val="24"/>
          <w:szCs w:val="24"/>
        </w:rPr>
        <w:t xml:space="preserve"> і чуття,* бо ми маємо його як зброю миру і непоборну перемогу.</w:t>
      </w:r>
    </w:p>
    <w:sectPr w:rsidR="00785165" w:rsidRPr="00DA46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4D1E03"/>
    <w:rsid w:val="00610858"/>
    <w:rsid w:val="00657E4A"/>
    <w:rsid w:val="00785165"/>
    <w:rsid w:val="00797778"/>
    <w:rsid w:val="0091698A"/>
    <w:rsid w:val="00A4505E"/>
    <w:rsid w:val="00CA464F"/>
    <w:rsid w:val="00DA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5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Normal (Web)"/>
    <w:basedOn w:val="a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1057</Words>
  <Characters>603</Characters>
  <Application>Microsoft Office Word</Application>
  <DocSecurity>0</DocSecurity>
  <Lines>5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9</cp:revision>
  <dcterms:created xsi:type="dcterms:W3CDTF">2016-05-21T08:20:00Z</dcterms:created>
  <dcterms:modified xsi:type="dcterms:W3CDTF">2024-06-27T05:41:00Z</dcterms:modified>
</cp:coreProperties>
</file>