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D996F3A" w14:textId="7EE93D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61FCB40A" w14:textId="72D1C5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Мужністю душі у віру одягнувшись* і слово Боже як спис в руку взявши,* ворога переміг ти, пре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еликий серед мучеників, Теодоре,* з ними Христу Богові молячись, не забудь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Через переможне слово істини, страстотерп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став ти воєводою предобрим царя небесного, Теодоре,* бо зброєю віри мужньо озброївшись* і перемігши демонські полки,* переможцем явився ти, страждаль</w:t>
      </w:r>
      <w:r>
        <w:rPr>
          <w:rFonts w:ascii="Times New Roman" w:hAnsi="Times New Roman"/>
          <w:sz w:val="24"/>
        </w:rPr>
        <w:t>че</w:t>
      </w:r>
      <w:r>
        <w:rPr>
          <w:rFonts w:ascii="Times New Roman" w:hAnsi="Times New Roman"/>
          <w:color w:val="000000"/>
          <w:sz w:val="24"/>
        </w:rPr>
        <w:t>,* тому з вірою завжди тебе ублажаємо.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color w:val="000000"/>
          <w:sz w:val="24"/>
        </w:rPr>
        <w:t xml:space="preserve"> Мужністю душі у віру одягнувшись* і слово Боже як спис в руку взявши,* ворога переміг ти, пре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еликий серед мучеників, Теодоре,* з ними Христу Богові молячись, не забудь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41F6"/>
    <w:rsid w:val="00095852"/>
    <w:rsid w:val="0013456E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D57874"/>
    <w:rsid w:val="00E84D59"/>
    <w:rsid w:val="00E91D6D"/>
    <w:rsid w:val="00EB51FA"/>
    <w:rsid w:val="00EC7ED2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18</Pages>
  <Words>6163</Words>
  <Characters>31474</Characters>
  <Application>Microsoft Office Word</Application>
  <DocSecurity>0</DocSecurity>
  <Lines>262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2020-12-08T14:36:00Z</dcterms:created>
  <dcterms:modified xsi:type="dcterms:W3CDTF">2023-05-13T03:29:00Z</dcterms:modified>
</cp:coreProperties>
</file>