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5195F0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EA6287F" w14:textId="1FAF3C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76C5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6D8727EC" w14:textId="676387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2CE8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3A37725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F6D5D0" w14:textId="54AEB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731F78CA" w14:textId="6E718E88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 xml:space="preserve">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02AA4F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7A42DDE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15AD1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67E6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1A4DAE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0E0620" w14:textId="1EDC879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560A46B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беззаконня моє я знаю,* і гріх мій є завжди передо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483EBDF2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Господи,* у </w:t>
      </w:r>
      <w:r>
        <w:rPr>
          <w:rFonts w:ascii="Times New Roman" w:hAnsi="Times New Roman"/>
          <w:sz w:val="24"/>
        </w:rPr>
        <w:t>стражд</w:t>
      </w:r>
      <w:r>
        <w:rPr>
          <w:rFonts w:ascii="Times New Roman" w:hAnsi="Times New Roman"/>
          <w:sz w:val="24"/>
        </w:rPr>
        <w:t>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мавши бо кріпость Твою, вони мучителів подолали,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сокрушили і демонів зухвальства безсильні.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Їх молитвами спаси душі наші.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D1DF2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07AEBB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3CA280" w14:textId="6DD72AA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Вірою Христовою уражені,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себлаженні</w:t>
      </w:r>
      <w:r>
        <w:rPr>
          <w:rFonts w:ascii="Times New Roman" w:hAnsi="Times New Roman"/>
          <w:color w:val="000000"/>
          <w:sz w:val="24"/>
        </w:rPr>
        <w:t xml:space="preserve">, і вірно її чашу </w:t>
      </w:r>
      <w:r>
        <w:rPr>
          <w:rFonts w:ascii="Times New Roman" w:hAnsi="Times New Roman"/>
          <w:sz w:val="24"/>
        </w:rPr>
        <w:t>випивши</w:t>
      </w:r>
      <w:r>
        <w:rPr>
          <w:rFonts w:ascii="Times New Roman" w:hAnsi="Times New Roman"/>
          <w:color w:val="000000"/>
          <w:sz w:val="24"/>
        </w:rPr>
        <w:t>,* перські служіння і нахабство зруйнували, рівночисленні Тройці,* і мо́литеся за всіх нас.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19B16D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6187F5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81976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41246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08D28A0" w14:textId="7AC016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98CA91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A49C279" w14:textId="090934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347EEC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CD6E5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BE424" w14:textId="421859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1C16B104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Господи,* у </w:t>
      </w:r>
      <w:r>
        <w:rPr>
          <w:rFonts w:ascii="Times New Roman" w:hAnsi="Times New Roman"/>
          <w:sz w:val="24"/>
        </w:rPr>
        <w:t>стражд</w:t>
      </w:r>
      <w:r>
        <w:rPr>
          <w:rFonts w:ascii="Times New Roman" w:hAnsi="Times New Roman"/>
          <w:sz w:val="24"/>
        </w:rPr>
        <w:t>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мавши бо кріпость Твою, вони мучителів подолали,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сокрушили і демонів зухвальства безсильні.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Їх молитвами спаси душі наші.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1D7F708" w14:textId="42F7826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Вірою Христовою уражені,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себлаженні</w:t>
      </w:r>
      <w:r>
        <w:rPr>
          <w:rFonts w:ascii="Times New Roman" w:hAnsi="Times New Roman"/>
          <w:color w:val="000000"/>
          <w:sz w:val="24"/>
        </w:rPr>
        <w:t xml:space="preserve">, і вірно її чашу </w:t>
      </w:r>
      <w:r>
        <w:rPr>
          <w:rFonts w:ascii="Times New Roman" w:hAnsi="Times New Roman"/>
          <w:sz w:val="24"/>
        </w:rPr>
        <w:t>випивши</w:t>
      </w:r>
      <w:r>
        <w:rPr>
          <w:rFonts w:ascii="Times New Roman" w:hAnsi="Times New Roman"/>
          <w:color w:val="000000"/>
          <w:sz w:val="24"/>
        </w:rPr>
        <w:t>,* перські служіння і нахабство зруйнували, рівночисленні Тройці,* і мо́литеся за всіх нас.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E8343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D2F8A"/>
    <w:rsid w:val="00635005"/>
    <w:rsid w:val="006637BB"/>
    <w:rsid w:val="0068407D"/>
    <w:rsid w:val="006844E6"/>
    <w:rsid w:val="006A395E"/>
    <w:rsid w:val="006E00F6"/>
    <w:rsid w:val="00707DB2"/>
    <w:rsid w:val="00753684"/>
    <w:rsid w:val="008924F7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158E8"/>
    <w:rsid w:val="00B240C1"/>
    <w:rsid w:val="00B87E7A"/>
    <w:rsid w:val="00BE0C18"/>
    <w:rsid w:val="00C219D1"/>
    <w:rsid w:val="00C255FB"/>
    <w:rsid w:val="00C3353E"/>
    <w:rsid w:val="00DC6944"/>
    <w:rsid w:val="00E31FB7"/>
    <w:rsid w:val="00E84D59"/>
    <w:rsid w:val="00E91D6D"/>
    <w:rsid w:val="00EB51FA"/>
    <w:rsid w:val="00F373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18</Pages>
  <Words>6161</Words>
  <Characters>31132</Characters>
  <Application>Microsoft Office Word</Application>
  <DocSecurity>0</DocSecurity>
  <Lines>259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8</cp:revision>
  <dcterms:created xsi:type="dcterms:W3CDTF">2020-12-08T14:24:00Z</dcterms:created>
  <dcterms:modified xsi:type="dcterms:W3CDTF">2023-05-13T03:48:00Z</dcterms:modified>
</cp:coreProperties>
</file>