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24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C77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F1F9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27D3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