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Звання високе лікарського уміння прийнявши, славний,* через науку священного Єрмолая, возлюбив ти благочестиву віру матері твоєї.* За неї, радіючи, мужньо пострадав ти* і прийняв благодать недуги зціляти.* Тому й наші недуги зціли,* щоб ми похвалами почитали твою пам’ять, великомученику Пантелеймоне.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sz w:val="24"/>
        </w:rPr>
        <w:t>Як наслідувач милостивого ти і благодать оздоровлень від нього прийняв,* страстотерпцю й мученику Христа Бога.* Молитвами твоїми душевні наші недуги зціли,* повсякчас відганяючи спокусника від тих, що з вірою кличуть:* спаси нас, Господи.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Звання високе лікарського уміння прийнявши, славний,* через науку священного Єрмолая, возлюбив ти благочестиву віру матері твоєї.* За неї, радіючи, мужньо пострадав ти* і прийняв благодать недуги зціляти.* Тому й наші недуги зціли,* щоб ми похвалами почитали твою пам’ять, великомученику Пантелеймоне.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sz w:val="24"/>
        </w:rPr>
        <w:t>Як наслідувач милостивого ти і благодать оздоровлень від нього прийняв,* страстотерпцю й мученику Христа Бога.* Молитвами твоїми душевні наші недуги зціли,* повсякчас відганяючи спокусника від тих, що з вірою кличуть:* спаси нас, Господи.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Звання високе лікарського уміння прийнявши, славний,* через науку священного Єрмолая, возлюбив ти благочестиву віру матері твоєї.* За неї, радіючи, мужньо пострадав ти* і прийняв благодать недуги зціляти.* Тому й наші недуги зціли,* щоб ми похвалами почитали твою пам’ять, великомученику Пантелеймоне.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sz w:val="24"/>
        </w:rPr>
        <w:t>Як наслідувач милостивого ти і благодать оздоровлень від нього прийняв,* страстотерпцю й мученику Христа Бога.* Молитвами твоїми душевні наші недуги зціли,* повсякчас відганяючи спокусника від тих, що з вірою кличуть:* спаси нас, Господи.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Звання високе лікарського уміння прийнявши, славний,* через науку священного Єрмолая, возлюбив ти благочестиву віру матері твоєї.* За неї, радіючи, мужньо пострадав ти* і прийняв благодать недуги зціляти.* Тому й наші недуги зціли,* щоб ми похвалами почитали твою пам’ять, великомученику Пантелеймоне.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sz w:val="24"/>
        </w:rPr>
        <w:t>Як наслідувач милостивого ти і благодать оздоровлень від нього прийняв,* страстотерпцю й мученику Христа Бога.* Молитвами твоїми душевні наші недуги зціли,* повсякчас відганяючи спокусника від тих, що з вірою кличуть:* спаси нас, Господи.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