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 де житло тих, що веселяться,* просячи прогрішень прощення* для тих, що в любові тебе почитають, присноблаженна.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 де житло тих, що веселяться,* просячи прогрішень прощення* для тих, що в любові тебе почитають, присноблаженна.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 де житло тих, що веселяться,* просячи прогрішень прощення* для тих, що в любові тебе почитають, присноблаженна.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 де житло тих, що веселяться,* просячи прогрішень прощення* для тих, що в любові тебе почитають, присноблаженна.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