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DAE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FE09A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194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