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E6FD1" w:rsidRDefault="00A12199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БОЖЕСТВЕННА ЛІТУРГІЯ ПЕРЕДШЕОСВЯЧЕНИХ ДАРІВ</w:t>
      </w:r>
    </w:p>
    <w:p w14:paraId="00000002" w14:textId="77777777" w:rsidR="00BE6FD1" w:rsidRDefault="00BE6FD1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цареві нашому – Богу.</w:t>
      </w:r>
    </w:p>
    <w:p w14:paraId="00000006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Христові, цареві нашому – Богу.</w:t>
      </w:r>
    </w:p>
    <w:p w14:paraId="00000007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b/>
        </w:rPr>
        <w:t>Прийдіте, поклонімся і припадім до самого Господа Ісуса Христа – царя і Бога нашого.</w:t>
      </w:r>
    </w:p>
    <w:p w14:paraId="00000008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Псалом 103</w:t>
      </w:r>
    </w:p>
    <w:p w14:paraId="00000009" w14:textId="77777777" w:rsidR="00BE6FD1" w:rsidRDefault="00A12199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BE6FD1" w:rsidRDefault="00A12199">
      <w:pPr>
        <w:widowControl w:val="0"/>
        <w:spacing w:after="120"/>
        <w:jc w:val="both"/>
      </w:pPr>
      <w:r>
        <w:t>В ісповідання і велич-красу за</w:t>
      </w:r>
      <w:r>
        <w:t>горнувся Ти, одіваєшся світлом, як ризою.</w:t>
      </w:r>
    </w:p>
    <w:p w14:paraId="0000000B" w14:textId="77777777" w:rsidR="00BE6FD1" w:rsidRDefault="00A12199">
      <w:pPr>
        <w:widowControl w:val="0"/>
        <w:spacing w:after="120"/>
        <w:jc w:val="both"/>
      </w:pPr>
      <w:r>
        <w:t>Ти простираєш небо, як кожу, покриваючи водами височини свої.</w:t>
      </w:r>
    </w:p>
    <w:p w14:paraId="0000000C" w14:textId="77777777" w:rsidR="00BE6FD1" w:rsidRDefault="00A12199">
      <w:pPr>
        <w:widowControl w:val="0"/>
        <w:spacing w:after="120"/>
        <w:jc w:val="both"/>
      </w:pPr>
      <w:r>
        <w:t>Ти кладеш облаки на сходження своє, ходячи на крилах вітряних.</w:t>
      </w:r>
    </w:p>
    <w:p w14:paraId="0000000D" w14:textId="77777777" w:rsidR="00BE6FD1" w:rsidRDefault="00A12199">
      <w:pPr>
        <w:widowControl w:val="0"/>
        <w:spacing w:after="120"/>
        <w:jc w:val="both"/>
      </w:pPr>
      <w:r>
        <w:t>Ти твориш вітри ангелами своїми і слугами своїми полумінь вогненний.</w:t>
      </w:r>
    </w:p>
    <w:p w14:paraId="0000000E" w14:textId="77777777" w:rsidR="00BE6FD1" w:rsidRDefault="00A12199">
      <w:pPr>
        <w:widowControl w:val="0"/>
        <w:spacing w:after="120"/>
        <w:jc w:val="both"/>
      </w:pPr>
      <w:r>
        <w:t>Ти основуєш землю на</w:t>
      </w:r>
      <w:r>
        <w:t xml:space="preserve"> тверді її, не похилиться на віки віків.</w:t>
      </w:r>
    </w:p>
    <w:p w14:paraId="0000000F" w14:textId="77777777" w:rsidR="00BE6FD1" w:rsidRDefault="00A12199">
      <w:pPr>
        <w:widowControl w:val="0"/>
        <w:spacing w:after="120"/>
        <w:jc w:val="both"/>
      </w:pPr>
      <w:r>
        <w:t>Безодня, як риза, одіння її, на горах стануть води.</w:t>
      </w:r>
    </w:p>
    <w:p w14:paraId="00000010" w14:textId="77777777" w:rsidR="00BE6FD1" w:rsidRDefault="00A12199">
      <w:pPr>
        <w:widowControl w:val="0"/>
        <w:spacing w:after="120"/>
        <w:jc w:val="both"/>
      </w:pPr>
      <w:r>
        <w:t>Від погрози Твоєї побігнуть, від голосу грому твого злякаються.</w:t>
      </w:r>
    </w:p>
    <w:p w14:paraId="00000011" w14:textId="77777777" w:rsidR="00BE6FD1" w:rsidRDefault="00A12199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BE6FD1" w:rsidRDefault="00A12199">
      <w:pPr>
        <w:widowControl w:val="0"/>
        <w:spacing w:after="120"/>
        <w:jc w:val="both"/>
      </w:pPr>
      <w:r>
        <w:t>Границю Ти положив, якої не перейдуть, н</w:t>
      </w:r>
      <w:r>
        <w:t>і не повернуться, щоб покрити землю.</w:t>
      </w:r>
    </w:p>
    <w:p w14:paraId="00000013" w14:textId="77777777" w:rsidR="00BE6FD1" w:rsidRDefault="00A12199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BE6FD1" w:rsidRDefault="00A12199">
      <w:pPr>
        <w:widowControl w:val="0"/>
        <w:spacing w:after="120"/>
        <w:jc w:val="both"/>
      </w:pPr>
      <w:r>
        <w:t>Вони напоюють усіх звірів пільних, дожидають онагри в спразі своїй.</w:t>
      </w:r>
    </w:p>
    <w:p w14:paraId="00000015" w14:textId="77777777" w:rsidR="00BE6FD1" w:rsidRDefault="00A12199">
      <w:pPr>
        <w:widowControl w:val="0"/>
        <w:spacing w:after="120"/>
        <w:jc w:val="both"/>
      </w:pPr>
      <w:r>
        <w:t>На них птиці небесні витають, з посеред скель видадуть голос.</w:t>
      </w:r>
    </w:p>
    <w:p w14:paraId="00000016" w14:textId="77777777" w:rsidR="00BE6FD1" w:rsidRDefault="00A12199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BE6FD1" w:rsidRDefault="00A12199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BE6FD1" w:rsidRDefault="00A12199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BE6FD1" w:rsidRDefault="00A12199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BE6FD1" w:rsidRDefault="00A12199">
      <w:pPr>
        <w:widowControl w:val="0"/>
        <w:spacing w:after="120"/>
        <w:jc w:val="both"/>
      </w:pPr>
      <w:r>
        <w:t xml:space="preserve">Наситяться дерева </w:t>
      </w:r>
      <w:r>
        <w:t xml:space="preserve">пільні, кедри ливанські, що їх Ти насадив, там птиці загніздяться. </w:t>
      </w:r>
    </w:p>
    <w:p w14:paraId="0000001B" w14:textId="77777777" w:rsidR="00BE6FD1" w:rsidRDefault="00A12199">
      <w:pPr>
        <w:widowControl w:val="0"/>
        <w:spacing w:after="120"/>
        <w:jc w:val="both"/>
      </w:pPr>
      <w:r>
        <w:t>Журавлине жилище перед веде між ними, гори високі оленям, скелі – прибіжище зайцям.</w:t>
      </w:r>
    </w:p>
    <w:p w14:paraId="0000001C" w14:textId="77777777" w:rsidR="00BE6FD1" w:rsidRDefault="00A12199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BE6FD1" w:rsidRDefault="00A12199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BE6FD1" w:rsidRDefault="00A12199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BE6FD1" w:rsidRDefault="00A12199">
      <w:pPr>
        <w:widowControl w:val="0"/>
        <w:spacing w:after="120"/>
        <w:jc w:val="both"/>
      </w:pPr>
      <w:r>
        <w:t>Засіяло сонце, і зібралися, і в леговищах своїх ляжуть</w:t>
      </w:r>
      <w:r>
        <w:t>.</w:t>
      </w:r>
    </w:p>
    <w:p w14:paraId="00000020" w14:textId="77777777" w:rsidR="00BE6FD1" w:rsidRDefault="00A12199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BE6FD1" w:rsidRDefault="00A12199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BE6FD1" w:rsidRDefault="00A12199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BE6FD1" w:rsidRDefault="00A12199">
      <w:pPr>
        <w:widowControl w:val="0"/>
        <w:spacing w:after="120"/>
        <w:jc w:val="both"/>
      </w:pPr>
      <w:r>
        <w:t>Животини малі з великими, там кораблі перепливають</w:t>
      </w:r>
      <w:r>
        <w:t>.</w:t>
      </w:r>
    </w:p>
    <w:p w14:paraId="00000024" w14:textId="77777777" w:rsidR="00BE6FD1" w:rsidRDefault="00A12199">
      <w:pPr>
        <w:widowControl w:val="0"/>
        <w:spacing w:after="120"/>
        <w:jc w:val="both"/>
      </w:pPr>
      <w: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BE6FD1" w:rsidRDefault="00A12199">
      <w:pPr>
        <w:widowControl w:val="0"/>
        <w:spacing w:after="120"/>
        <w:jc w:val="both"/>
      </w:pPr>
      <w:r>
        <w:t>Коли Ти дав їм, зберуть, коли Ти відкрив руку твою, все наповниться благости.</w:t>
      </w:r>
    </w:p>
    <w:p w14:paraId="00000026" w14:textId="77777777" w:rsidR="00BE6FD1" w:rsidRDefault="00A12199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</w:t>
      </w:r>
      <w:r>
        <w:t>знуть і повернуться у свій порох.</w:t>
      </w:r>
    </w:p>
    <w:p w14:paraId="00000027" w14:textId="77777777" w:rsidR="00BE6FD1" w:rsidRDefault="00A12199">
      <w:pPr>
        <w:widowControl w:val="0"/>
        <w:spacing w:after="120"/>
        <w:jc w:val="both"/>
      </w:pPr>
      <w:r>
        <w:t>Пошлеш духа твого, і створені будуть, і Ти обновиш лице землі.</w:t>
      </w:r>
    </w:p>
    <w:p w14:paraId="00000028" w14:textId="77777777" w:rsidR="00BE6FD1" w:rsidRDefault="00A12199">
      <w:pPr>
        <w:widowControl w:val="0"/>
        <w:spacing w:after="120"/>
        <w:jc w:val="both"/>
      </w:pPr>
      <w:r>
        <w:t>Нехай буде слава Господня на віки, возвеселиться Господь ділами своїми.</w:t>
      </w:r>
    </w:p>
    <w:p w14:paraId="00000029" w14:textId="77777777" w:rsidR="00BE6FD1" w:rsidRDefault="00A12199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BE6FD1" w:rsidRDefault="00A12199">
      <w:pPr>
        <w:widowControl w:val="0"/>
        <w:spacing w:after="120"/>
        <w:jc w:val="both"/>
      </w:pPr>
      <w:r>
        <w:t>Заспі</w:t>
      </w:r>
      <w:r>
        <w:t>ваю Господові в житті моїм, Богові моєму співаю, поки я є.</w:t>
      </w:r>
    </w:p>
    <w:p w14:paraId="0000002B" w14:textId="77777777" w:rsidR="00BE6FD1" w:rsidRDefault="00A12199">
      <w:pPr>
        <w:widowControl w:val="0"/>
        <w:spacing w:after="120"/>
        <w:jc w:val="both"/>
      </w:pPr>
      <w:r>
        <w:t>Нехай солодкою буде йому бесіда моя, я ж возвеселюся в Господі.</w:t>
      </w:r>
    </w:p>
    <w:p w14:paraId="0000002C" w14:textId="77777777" w:rsidR="00BE6FD1" w:rsidRDefault="00A12199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BE6FD1" w:rsidRDefault="00A12199">
      <w:pPr>
        <w:widowControl w:val="0"/>
        <w:spacing w:after="120"/>
      </w:pPr>
      <w:r>
        <w:t>Сонце пізнало захід свій, положив Ти т</w:t>
      </w:r>
      <w:r>
        <w:t>емряву і настала ніч.</w:t>
      </w:r>
    </w:p>
    <w:p w14:paraId="0000002E" w14:textId="77777777" w:rsidR="00BE6FD1" w:rsidRDefault="00A12199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BE6FD1" w:rsidRDefault="00A12199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BE6FD1" w:rsidRDefault="00A12199">
      <w:pPr>
        <w:widowControl w:val="0"/>
        <w:spacing w:after="120"/>
        <w:jc w:val="both"/>
      </w:pPr>
      <w:r>
        <w:t xml:space="preserve">Алилуя, алилуя, алилуя, слава тобі, Боже </w:t>
      </w:r>
      <w:r>
        <w:rPr>
          <w:i/>
          <w:color w:val="FF0000"/>
        </w:rPr>
        <w:t>(3 р.)</w:t>
      </w:r>
    </w:p>
    <w:p w14:paraId="00000031" w14:textId="77777777" w:rsidR="00BE6FD1" w:rsidRPr="00A12199" w:rsidRDefault="00A12199">
      <w:pPr>
        <w:pStyle w:val="Heading3"/>
        <w:spacing w:before="0" w:after="120"/>
        <w:rPr>
          <w:rFonts w:ascii="Times New Roman" w:hAnsi="Times New Roman"/>
          <w:b/>
          <w:color w:val="FF0000"/>
          <w:lang w:val="ru-MD"/>
        </w:rPr>
      </w:pPr>
      <w:r w:rsidRPr="00A12199">
        <w:rPr>
          <w:rFonts w:ascii="Times New Roman" w:hAnsi="Times New Roman"/>
          <w:i/>
          <w:color w:val="FF0000"/>
          <w:lang w:val="ru-MD"/>
        </w:rPr>
        <w:t>Священник мовить вечірні молитви:</w:t>
      </w:r>
    </w:p>
    <w:p w14:paraId="00000032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</w:t>
      </w:r>
      <w:r>
        <w:rPr>
          <w:b/>
          <w:i/>
          <w:color w:val="FF0000"/>
        </w:rPr>
        <w:t>верта молитва</w:t>
      </w:r>
    </w:p>
    <w:p w14:paraId="00000033" w14:textId="77777777" w:rsidR="00BE6FD1" w:rsidRDefault="00A12199">
      <w:pPr>
        <w:widowControl w:val="0"/>
        <w:spacing w:after="120"/>
        <w:jc w:val="both"/>
      </w:pPr>
      <w:r>
        <w:t>Невмовкаючими піснями і безперестанними славословленнями святими силами оспівуваний, наповни уста наші хвалінням твоїм, щоб воздати величення імені Твоєму святому, і дай нам участь і насліддя з усіма, що воістину бояться Тебе і зберігають зап</w:t>
      </w:r>
      <w:r>
        <w:t>овіді твої, молитвами святої Богородиці і всіх святих твоїх.</w:t>
      </w:r>
    </w:p>
    <w:p w14:paraId="00000034" w14:textId="77777777" w:rsidR="00BE6FD1" w:rsidRDefault="00A12199">
      <w:pPr>
        <w:widowControl w:val="0"/>
        <w:spacing w:after="120"/>
        <w:jc w:val="both"/>
      </w:pPr>
      <w:r>
        <w:t>Бо Тобі належить усяка слава, честь і поклонення, Отцю, і Сину, і Святому Духові, нині і повсякчас, і на віки віків. Амінь.</w:t>
      </w:r>
    </w:p>
    <w:p w14:paraId="00000035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BE6FD1" w:rsidRDefault="00A12199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Людинолюбче царю, в усьому благий, удовольни нас множеством щедрот твоїх, щоб бездоганною совістю призивати святе </w:t>
      </w:r>
      <w:r>
        <w:t>ім’я Твоє; і не введи нас у спокусу, але ізбав нас від лукавого, і промислом твоїм усе на користь нашу учини.</w:t>
      </w:r>
    </w:p>
    <w:p w14:paraId="00000037" w14:textId="77777777" w:rsidR="00BE6FD1" w:rsidRDefault="00A12199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BE6FD1" w:rsidRDefault="00A12199">
      <w:pPr>
        <w:widowControl w:val="0"/>
        <w:spacing w:after="120"/>
        <w:jc w:val="both"/>
      </w:pPr>
      <w:r>
        <w:t xml:space="preserve">Господи, </w:t>
      </w:r>
      <w:r>
        <w:t>Господи, що держиш усе пречистою Твоєю долонею, що довготерпиш із-за всіх нас і жалієш за злоби наші, пом’яни щедроти і милость твою, навідай нас Твоєю благістю і дай нам уникнути і в останок теперішнього дня різних підступів лукавого, і життя наше збережи</w:t>
      </w:r>
      <w:r>
        <w:t xml:space="preserve"> безпечним благодаттю всесвятого твого Духа. </w:t>
      </w:r>
    </w:p>
    <w:p w14:paraId="0000003A" w14:textId="77777777" w:rsidR="00BE6FD1" w:rsidRDefault="00A12199">
      <w:pPr>
        <w:widowControl w:val="0"/>
        <w:spacing w:after="120"/>
        <w:jc w:val="both"/>
      </w:pPr>
      <w:r>
        <w:t>Милістю і людинолюбіям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BE6FD1" w:rsidRDefault="00A12199">
      <w:pPr>
        <w:widowControl w:val="0"/>
        <w:spacing w:after="120"/>
        <w:jc w:val="both"/>
      </w:pPr>
      <w:r>
        <w:t>Боже великий і дивний, що нес</w:t>
      </w:r>
      <w:r>
        <w:t xml:space="preserve">казанною благістю і багатим промислом управляєш усім і добра </w:t>
      </w:r>
      <w: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</w:t>
      </w:r>
      <w:r>
        <w:t xml:space="preserve">тою славою Твоєю, оспівувати Тебе, єдиного благого й людинолюбного Бога нашого. </w:t>
      </w:r>
    </w:p>
    <w:p w14:paraId="0000003D" w14:textId="77777777" w:rsidR="00BE6FD1" w:rsidRDefault="00A12199">
      <w:pPr>
        <w:widowControl w:val="0"/>
        <w:spacing w:after="120"/>
        <w:jc w:val="both"/>
      </w:pPr>
      <w:r>
        <w:t>Бо Ти єси Бог наш і Тобі славу возсилаємо, Отцю, і Сину, і Святому Духові, нині і повсякчас, і на віки віків. Амінь.</w:t>
      </w:r>
    </w:p>
    <w:p w14:paraId="0000003E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BE6FD1" w:rsidRDefault="00A12199">
      <w:pPr>
        <w:widowControl w:val="0"/>
        <w:spacing w:after="120"/>
        <w:jc w:val="both"/>
      </w:pPr>
      <w:r>
        <w:t>Боже великий і всевишній, що єдиний маєш бе</w:t>
      </w:r>
      <w:r>
        <w:t>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ісповід</w:t>
      </w:r>
      <w:r>
        <w:t>уванні, і принести Тобі вечірнє славослов’я. Сам, Людинолюбче, справ молитву нашу, як кадило перед тобою, і прийми її, як приємний запах. Подай же нам цей вечір і надходячу ніч мирну, одягни нас у броню світла, ізбав нас від страху нічного і всякої речі, щ</w:t>
      </w:r>
      <w:r>
        <w:t>о в темряві проходить. І дай сон, що його Ти дарував на спочинок нашої немочі,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</w:t>
      </w:r>
      <w:r>
        <w:t>станемо в душевній радості на славослов’я Твоєї благости,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BE6FD1" w:rsidRDefault="00A12199">
      <w:pPr>
        <w:widowControl w:val="0"/>
        <w:spacing w:after="120"/>
        <w:jc w:val="both"/>
      </w:pPr>
      <w:r>
        <w:t>Бо Ти благий і людинолюбний Бог єси і Тобі славу возсилаємо</w:t>
      </w:r>
      <w:r>
        <w:t>, Отцю, і Сину, і Святому Духові, нині і повсякчас, і на віки віків. Амінь.</w:t>
      </w:r>
    </w:p>
    <w:p w14:paraId="00000041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Мирна єктенія</w:t>
      </w:r>
    </w:p>
    <w:p w14:paraId="00000042" w14:textId="77777777" w:rsidR="00BE6FD1" w:rsidRDefault="00A12199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BE6FD1" w:rsidRDefault="00A12199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BE6FD1" w:rsidRDefault="00A12199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BE6FD1" w:rsidRDefault="00A12199">
      <w:pPr>
        <w:widowControl w:val="0"/>
        <w:spacing w:after="120"/>
        <w:jc w:val="both"/>
      </w:pPr>
      <w:r>
        <w:t>За мир всього світу, добрий стан свят</w:t>
      </w:r>
      <w:r>
        <w:t>их божих церков і з’єднання всіх Господеві помолімся.</w:t>
      </w:r>
    </w:p>
    <w:p w14:paraId="00000046" w14:textId="77777777" w:rsidR="00BE6FD1" w:rsidRDefault="00A12199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BE6FD1" w:rsidRDefault="00A12199">
      <w:pPr>
        <w:widowControl w:val="0"/>
        <w:spacing w:after="120"/>
        <w:jc w:val="both"/>
      </w:pPr>
      <w:r>
        <w:t xml:space="preserve">За святішого вселенського архиєрея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блаженнішого патріярха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преосвященнішого архиєпископа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боголюбивого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пресвітерство, у Христі дияконство, за ввесь причет і людей Господеві помолімся.</w:t>
      </w:r>
    </w:p>
    <w:p w14:paraId="00000048" w14:textId="77777777" w:rsidR="00BE6FD1" w:rsidRDefault="00A12199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BE6FD1" w:rsidRDefault="00A12199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BE6FD1" w:rsidRDefault="00A12199">
      <w:pPr>
        <w:widowControl w:val="0"/>
        <w:spacing w:after="120"/>
        <w:jc w:val="both"/>
      </w:pPr>
      <w:r>
        <w:t>За добре поліття, за врожай плодів земних і часи ми</w:t>
      </w:r>
      <w:r>
        <w:t>рні Господеві помолімся.</w:t>
      </w:r>
    </w:p>
    <w:p w14:paraId="0000004B" w14:textId="77777777" w:rsidR="00BE6FD1" w:rsidRDefault="00A12199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BE6FD1" w:rsidRDefault="00A12199">
      <w:pPr>
        <w:widowControl w:val="0"/>
        <w:spacing w:after="120"/>
        <w:jc w:val="both"/>
      </w:pPr>
      <w:r>
        <w:t>Щоб ізбавитися нам від усякої скорби, гніву, й нужди, Господеві помолімся.</w:t>
      </w:r>
    </w:p>
    <w:p w14:paraId="0000004D" w14:textId="77777777" w:rsidR="00BE6FD1" w:rsidRDefault="00A12199">
      <w:pPr>
        <w:spacing w:after="120"/>
      </w:pPr>
      <w:r>
        <w:t xml:space="preserve">Заступи, спаси, помилуй і охорони </w:t>
      </w:r>
      <w:r>
        <w:t>нас, Боже, Твоєю благодаттю</w:t>
      </w:r>
    </w:p>
    <w:p w14:paraId="0000004E" w14:textId="77777777" w:rsidR="00BE6FD1" w:rsidRDefault="00A12199">
      <w:pPr>
        <w:widowControl w:val="0"/>
        <w:spacing w:after="120"/>
        <w:jc w:val="both"/>
      </w:pPr>
      <w:r>
        <w:t>Пресвяту, пречисту, преблагословенну, славну Владичицю нашу Богородицю і приснодіву Марію, з усіма святими пом’янувши, самі себе, і один одного і все життя наше Христу Богові віддаймо.</w:t>
      </w:r>
    </w:p>
    <w:p w14:paraId="0000004F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Тобі, Господи.</w:t>
      </w:r>
    </w:p>
    <w:p w14:paraId="00000050" w14:textId="77777777" w:rsidR="00BE6FD1" w:rsidRDefault="00A12199">
      <w:pPr>
        <w:spacing w:after="120"/>
      </w:pPr>
      <w:r>
        <w:rPr>
          <w:i/>
          <w:color w:val="FF4400"/>
        </w:rPr>
        <w:t>Священник:</w:t>
      </w:r>
      <w: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18-та катизма, перший антифон</w:t>
      </w:r>
    </w:p>
    <w:p w14:paraId="00000053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119</w:t>
      </w:r>
    </w:p>
    <w:p w14:paraId="00000054" w14:textId="77777777" w:rsidR="00BE6FD1" w:rsidRDefault="00A12199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BE6FD1" w:rsidRDefault="00A12199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BE6FD1" w:rsidRDefault="00A12199">
      <w:pPr>
        <w:widowControl w:val="0"/>
        <w:spacing w:after="120"/>
        <w:jc w:val="both"/>
      </w:pPr>
      <w:r>
        <w:t>Що дасться Тобі, або що приложиться Тобі до язика зрадливого?</w:t>
      </w:r>
    </w:p>
    <w:p w14:paraId="00000057" w14:textId="77777777" w:rsidR="00BE6FD1" w:rsidRDefault="00A12199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BE6FD1" w:rsidRDefault="00A12199">
      <w:pPr>
        <w:widowControl w:val="0"/>
        <w:spacing w:after="120"/>
        <w:jc w:val="both"/>
      </w:pPr>
      <w:r>
        <w:t>Лихо мені, що подорож моя продовжилася; оселивсь я між оселями кидарськими.</w:t>
      </w:r>
    </w:p>
    <w:p w14:paraId="00000059" w14:textId="77777777" w:rsidR="00BE6FD1" w:rsidRDefault="00A12199">
      <w:pPr>
        <w:widowControl w:val="0"/>
        <w:spacing w:after="120"/>
        <w:jc w:val="both"/>
      </w:pPr>
      <w:r>
        <w:t>До</w:t>
      </w:r>
      <w:r>
        <w:t>вго подорожувала душа моя: з тими, що ненавидять мир, був я сумирний.</w:t>
      </w:r>
    </w:p>
    <w:p w14:paraId="0000005A" w14:textId="77777777" w:rsidR="00BE6FD1" w:rsidRDefault="00A12199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120</w:t>
      </w:r>
    </w:p>
    <w:p w14:paraId="0000005C" w14:textId="77777777" w:rsidR="00BE6FD1" w:rsidRDefault="00A12199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BE6FD1" w:rsidRDefault="00A12199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BE6FD1" w:rsidRDefault="00A12199">
      <w:pPr>
        <w:widowControl w:val="0"/>
        <w:spacing w:after="120"/>
        <w:jc w:val="both"/>
      </w:pPr>
      <w:r>
        <w:t>Не дай нозі твоїй</w:t>
      </w:r>
      <w:r>
        <w:t xml:space="preserve"> захитатися, і не задрімає той, що охороняє Тебе!</w:t>
      </w:r>
    </w:p>
    <w:p w14:paraId="0000005F" w14:textId="77777777" w:rsidR="00BE6FD1" w:rsidRDefault="00A12199">
      <w:pPr>
        <w:widowControl w:val="0"/>
        <w:spacing w:after="120"/>
        <w:jc w:val="both"/>
      </w:pPr>
      <w:r>
        <w:t>От, не задрімає і не засне той, що оберігає Ізраїля.</w:t>
      </w:r>
    </w:p>
    <w:p w14:paraId="00000060" w14:textId="77777777" w:rsidR="00BE6FD1" w:rsidRDefault="00A12199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BE6FD1" w:rsidRDefault="00A12199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BE6FD1" w:rsidRDefault="00A12199">
      <w:pPr>
        <w:widowControl w:val="0"/>
        <w:spacing w:after="120"/>
        <w:jc w:val="both"/>
      </w:pPr>
      <w:r>
        <w:t>Господь збереже Тебе від усякого зла, збереж</w:t>
      </w:r>
      <w:r>
        <w:t>е душу твою Господь.</w:t>
      </w:r>
    </w:p>
    <w:p w14:paraId="00000063" w14:textId="77777777" w:rsidR="00BE6FD1" w:rsidRDefault="00A12199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121</w:t>
      </w:r>
    </w:p>
    <w:p w14:paraId="00000065" w14:textId="77777777" w:rsidR="00BE6FD1" w:rsidRDefault="00A12199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BE6FD1" w:rsidRDefault="00A12199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BE6FD1" w:rsidRDefault="00A12199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BE6FD1" w:rsidRDefault="00A12199">
      <w:pPr>
        <w:widowControl w:val="0"/>
        <w:spacing w:after="120"/>
        <w:jc w:val="both"/>
      </w:pPr>
      <w:r>
        <w:t xml:space="preserve">Бо </w:t>
      </w:r>
      <w:r>
        <w:t>туди приходили покоління, покоління Господні, за заповітом ізраїлевим, прославити ім’я Господнє.</w:t>
      </w:r>
    </w:p>
    <w:p w14:paraId="00000069" w14:textId="77777777" w:rsidR="00BE6FD1" w:rsidRDefault="00A12199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BE6FD1" w:rsidRDefault="00A12199">
      <w:pPr>
        <w:widowControl w:val="0"/>
        <w:spacing w:after="120"/>
        <w:jc w:val="both"/>
      </w:pPr>
      <w:r>
        <w:t>Просіте миру для Єрусалиму і достатку для тих, що люблять Тебе!</w:t>
      </w:r>
    </w:p>
    <w:p w14:paraId="0000006B" w14:textId="77777777" w:rsidR="00BE6FD1" w:rsidRDefault="00A12199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BE6FD1" w:rsidRDefault="00A12199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BE6FD1" w:rsidRDefault="00A12199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122</w:t>
      </w:r>
    </w:p>
    <w:p w14:paraId="0000006F" w14:textId="77777777" w:rsidR="00BE6FD1" w:rsidRDefault="00A12199">
      <w:pPr>
        <w:widowControl w:val="0"/>
        <w:spacing w:after="120"/>
        <w:jc w:val="both"/>
      </w:pPr>
      <w:r>
        <w:t>До Тебе, що пе</w:t>
      </w:r>
      <w:r>
        <w:t>ребуваєш на небі, звів я очі мої.</w:t>
      </w:r>
    </w:p>
    <w:p w14:paraId="00000070" w14:textId="77777777" w:rsidR="00BE6FD1" w:rsidRDefault="00A12199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BE6FD1" w:rsidRDefault="00A12199">
      <w:pPr>
        <w:widowControl w:val="0"/>
        <w:spacing w:after="120"/>
        <w:jc w:val="both"/>
      </w:pPr>
      <w:r>
        <w:lastRenderedPageBreak/>
        <w:t>Так очі наші – до Господа, Бога нашого, поки помилує нас.</w:t>
      </w:r>
    </w:p>
    <w:p w14:paraId="00000072" w14:textId="77777777" w:rsidR="00BE6FD1" w:rsidRDefault="00A12199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BE6FD1" w:rsidRDefault="00A12199">
      <w:pPr>
        <w:widowControl w:val="0"/>
        <w:spacing w:after="120"/>
        <w:jc w:val="both"/>
      </w:pPr>
      <w:r>
        <w:t>Надміру</w:t>
      </w:r>
      <w:r>
        <w:t xml:space="preserve"> сповнена душа наша ганьби від багатих та зневаги від гордих.</w:t>
      </w:r>
    </w:p>
    <w:p w14:paraId="00000074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123</w:t>
      </w:r>
    </w:p>
    <w:p w14:paraId="00000075" w14:textId="77777777" w:rsidR="00BE6FD1" w:rsidRDefault="00A12199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BE6FD1" w:rsidRDefault="00A12199">
      <w:pPr>
        <w:widowControl w:val="0"/>
        <w:spacing w:after="120"/>
        <w:jc w:val="both"/>
      </w:pPr>
      <w:r>
        <w:t>Коли б розгорілась ярість їх на нас, т</w:t>
      </w:r>
      <w:r>
        <w:t>о, певне, вода потопила б нас.</w:t>
      </w:r>
    </w:p>
    <w:p w14:paraId="00000077" w14:textId="77777777" w:rsidR="00BE6FD1" w:rsidRDefault="00A12199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BE6FD1" w:rsidRDefault="00A12199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BE6FD1" w:rsidRDefault="00A12199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BE6FD1" w:rsidRDefault="00A12199">
      <w:pPr>
        <w:widowControl w:val="0"/>
        <w:spacing w:after="120"/>
        <w:jc w:val="both"/>
      </w:pPr>
      <w:r>
        <w:t>Сіть розірвалася, і ми визволились; по</w:t>
      </w:r>
      <w:r>
        <w:t>міч наша в імені Господа, що сотворив небо та землю.</w:t>
      </w:r>
    </w:p>
    <w:p w14:paraId="0000007B" w14:textId="77777777" w:rsidR="00BE6FD1" w:rsidRDefault="00A12199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BE6FD1" w:rsidRDefault="00A12199">
      <w:pPr>
        <w:widowControl w:val="0"/>
        <w:spacing w:after="120"/>
        <w:jc w:val="both"/>
      </w:pPr>
      <w:r>
        <w:t xml:space="preserve">Алилуя, алилуя, алилуя: слава тобі, Боже </w:t>
      </w:r>
      <w:r>
        <w:rPr>
          <w:i/>
          <w:color w:val="FF0000"/>
        </w:rPr>
        <w:t>(3 р.)</w:t>
      </w:r>
    </w:p>
    <w:p w14:paraId="0000007D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0000007E" w14:textId="77777777" w:rsidR="00BE6FD1" w:rsidRDefault="00A12199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BE6FD1" w:rsidRDefault="00A12199">
      <w:pPr>
        <w:spacing w:after="120"/>
      </w:pPr>
      <w:r>
        <w:t>Заступи, спаси, помилуй і охорони нас, Боже, Твоєю благодаттю</w:t>
      </w:r>
    </w:p>
    <w:p w14:paraId="00000081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BE6FD1" w:rsidRDefault="00A12199">
      <w:pPr>
        <w:widowControl w:val="0"/>
        <w:spacing w:after="120"/>
        <w:jc w:val="both"/>
      </w:pPr>
      <w:r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83" w14:textId="77777777" w:rsidR="00BE6FD1" w:rsidRDefault="00A12199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Господи, щедрий і милос</w:t>
      </w:r>
      <w:r>
        <w:t>тивий, довготерпеливий і многомилостивий,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імени твого святого, бо великий єси Ти і т</w:t>
      </w:r>
      <w:r>
        <w:t>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BE6FD1" w:rsidRDefault="00A12199">
      <w:pPr>
        <w:widowControl w:val="0"/>
        <w:spacing w:after="120"/>
        <w:jc w:val="both"/>
      </w:pPr>
      <w:r>
        <w:t xml:space="preserve">Бо твоя є влада і Твоє є царство, і сила, і слава, Отця, і Сина, </w:t>
      </w:r>
      <w:r>
        <w:t>і Святого Духа, нині і повсякчас, і на віки віків.</w:t>
      </w:r>
    </w:p>
    <w:p w14:paraId="00000087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18-та катизма, другий антифон</w:t>
      </w:r>
    </w:p>
    <w:p w14:paraId="00000089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124</w:t>
      </w:r>
    </w:p>
    <w:p w14:paraId="0000008A" w14:textId="77777777" w:rsidR="00BE6FD1" w:rsidRDefault="00A12199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BE6FD1" w:rsidRDefault="00A12199">
      <w:pPr>
        <w:widowControl w:val="0"/>
        <w:spacing w:after="120"/>
        <w:jc w:val="both"/>
      </w:pPr>
      <w:r>
        <w:t>Гори навколо нього, і Господь – навколо народу свого віднині і повік.</w:t>
      </w:r>
    </w:p>
    <w:p w14:paraId="0000008C" w14:textId="77777777" w:rsidR="00BE6FD1" w:rsidRDefault="00A12199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BE6FD1" w:rsidRDefault="00A12199">
      <w:pPr>
        <w:widowControl w:val="0"/>
        <w:spacing w:after="120"/>
        <w:jc w:val="both"/>
      </w:pPr>
      <w:r>
        <w:lastRenderedPageBreak/>
        <w:t>Ущаслив, Господи, добрих і правих серцем.</w:t>
      </w:r>
    </w:p>
    <w:p w14:paraId="0000008E" w14:textId="77777777" w:rsidR="00BE6FD1" w:rsidRDefault="00A12199">
      <w:pPr>
        <w:widowControl w:val="0"/>
        <w:spacing w:after="120"/>
        <w:jc w:val="both"/>
      </w:pPr>
      <w:r>
        <w:t>А тих, що схиляються до хитрощів</w:t>
      </w:r>
      <w:r>
        <w:t>, відведе Господь разом з тими, що чинять беззаконня.</w:t>
      </w:r>
    </w:p>
    <w:p w14:paraId="0000008F" w14:textId="77777777" w:rsidR="00BE6FD1" w:rsidRDefault="00A12199">
      <w:pPr>
        <w:widowControl w:val="0"/>
        <w:spacing w:after="120"/>
        <w:jc w:val="both"/>
      </w:pPr>
      <w:r>
        <w:t>Мир на Ізраїля!</w:t>
      </w:r>
    </w:p>
    <w:p w14:paraId="00000090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125</w:t>
      </w:r>
    </w:p>
    <w:p w14:paraId="00000091" w14:textId="77777777" w:rsidR="00BE6FD1" w:rsidRDefault="00A12199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BE6FD1" w:rsidRDefault="00A12199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BE6FD1" w:rsidRDefault="00A12199">
      <w:pPr>
        <w:widowControl w:val="0"/>
        <w:spacing w:after="120"/>
        <w:jc w:val="both"/>
      </w:pPr>
      <w:r>
        <w:t>Велик</w:t>
      </w:r>
      <w:r>
        <w:t>е Господь сотворив з нами: ми звеселились.</w:t>
      </w:r>
    </w:p>
    <w:p w14:paraId="00000094" w14:textId="77777777" w:rsidR="00BE6FD1" w:rsidRDefault="00A12199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BE6FD1" w:rsidRDefault="00A12199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BE6FD1" w:rsidRDefault="00A12199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BE6FD1" w:rsidRDefault="00A12199">
      <w:pPr>
        <w:widowControl w:val="0"/>
        <w:spacing w:after="120"/>
        <w:jc w:val="both"/>
      </w:pPr>
      <w:r>
        <w:t>А вертаючи, прийдуть у радості, збираючи снопи</w:t>
      </w:r>
      <w:r>
        <w:t xml:space="preserve"> свої.</w:t>
      </w:r>
    </w:p>
    <w:p w14:paraId="00000098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126</w:t>
      </w:r>
    </w:p>
    <w:p w14:paraId="00000099" w14:textId="77777777" w:rsidR="00BE6FD1" w:rsidRDefault="00A12199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BE6FD1" w:rsidRDefault="00A12199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BE6FD1" w:rsidRDefault="00A12199">
      <w:pPr>
        <w:widowControl w:val="0"/>
        <w:spacing w:after="120"/>
        <w:jc w:val="both"/>
      </w:pPr>
      <w:r>
        <w:t>Даремне встаєте зрання; ви, що їсте хліб журби, вставайте після спочинку, коли Бог дасть сон улюбленим своїм.</w:t>
      </w:r>
    </w:p>
    <w:p w14:paraId="0000009C" w14:textId="77777777" w:rsidR="00BE6FD1" w:rsidRDefault="00A12199">
      <w:pPr>
        <w:widowControl w:val="0"/>
        <w:spacing w:after="120"/>
        <w:jc w:val="both"/>
      </w:pPr>
      <w:r>
        <w:t>Оце насліддя від Господа – сини; нагорода від нього – плід утроби.</w:t>
      </w:r>
    </w:p>
    <w:p w14:paraId="0000009D" w14:textId="77777777" w:rsidR="00BE6FD1" w:rsidRDefault="00A12199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BE6FD1" w:rsidRDefault="00A12199">
      <w:pPr>
        <w:widowControl w:val="0"/>
        <w:spacing w:after="120"/>
        <w:jc w:val="both"/>
      </w:pPr>
      <w:r>
        <w:t>Блажен, хто сповнить ними жадання своє; не осоромляться вони, коли будуть говорити з ворогами своїми у воротях.</w:t>
      </w:r>
    </w:p>
    <w:p w14:paraId="0000009F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127</w:t>
      </w:r>
    </w:p>
    <w:p w14:paraId="000000A0" w14:textId="77777777" w:rsidR="00BE6FD1" w:rsidRDefault="00A12199">
      <w:pPr>
        <w:widowControl w:val="0"/>
        <w:spacing w:after="120"/>
        <w:jc w:val="both"/>
      </w:pPr>
      <w:r>
        <w:t>Блаженні всі, що боя</w:t>
      </w:r>
      <w:r>
        <w:t>ться Господа, ходять путями його!</w:t>
      </w:r>
    </w:p>
    <w:p w14:paraId="000000A1" w14:textId="77777777" w:rsidR="00BE6FD1" w:rsidRDefault="00A12199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BE6FD1" w:rsidRDefault="00A12199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BE6FD1" w:rsidRDefault="00A12199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BE6FD1" w:rsidRDefault="00A12199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BE6FD1" w:rsidRDefault="00A12199">
      <w:pPr>
        <w:widowControl w:val="0"/>
        <w:spacing w:after="120"/>
        <w:jc w:val="both"/>
      </w:pPr>
      <w:r>
        <w:t>Нех</w:t>
      </w:r>
      <w:r>
        <w:t>ай благословить Тебе Господь із Сіону!</w:t>
      </w:r>
    </w:p>
    <w:p w14:paraId="000000A6" w14:textId="77777777" w:rsidR="00BE6FD1" w:rsidRDefault="00A12199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BE6FD1" w:rsidRDefault="00A12199">
      <w:pPr>
        <w:widowControl w:val="0"/>
        <w:spacing w:after="120"/>
        <w:jc w:val="both"/>
      </w:pPr>
      <w:r>
        <w:t>Мир на Ізраїля!</w:t>
      </w:r>
    </w:p>
    <w:p w14:paraId="000000A8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128</w:t>
      </w:r>
    </w:p>
    <w:p w14:paraId="000000A9" w14:textId="77777777" w:rsidR="00BE6FD1" w:rsidRDefault="00A12199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BE6FD1" w:rsidRDefault="00A12199">
      <w:pPr>
        <w:widowControl w:val="0"/>
        <w:spacing w:after="120"/>
        <w:jc w:val="both"/>
      </w:pPr>
      <w:r>
        <w:t>Часто боролися зо мною від</w:t>
      </w:r>
      <w:r>
        <w:t xml:space="preserve"> молодих літ моїх, та не перемогли мене.</w:t>
      </w:r>
    </w:p>
    <w:p w14:paraId="000000AB" w14:textId="77777777" w:rsidR="00BE6FD1" w:rsidRDefault="00A12199">
      <w:pPr>
        <w:widowControl w:val="0"/>
        <w:spacing w:after="120"/>
        <w:jc w:val="both"/>
      </w:pPr>
      <w:r>
        <w:t>На хребті моїм будували грішники, чинили далі беззаконня своє.</w:t>
      </w:r>
    </w:p>
    <w:p w14:paraId="000000AC" w14:textId="77777777" w:rsidR="00BE6FD1" w:rsidRDefault="00A12199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BE6FD1" w:rsidRDefault="00A12199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BE6FD1" w:rsidRDefault="00A12199">
      <w:pPr>
        <w:widowControl w:val="0"/>
        <w:spacing w:after="120"/>
        <w:jc w:val="both"/>
      </w:pPr>
      <w:r>
        <w:lastRenderedPageBreak/>
        <w:t>Нехай будуть, як трава на покрівлі, що, перше ні</w:t>
      </w:r>
      <w:r>
        <w:t>ж її вирвали, засохла.</w:t>
      </w:r>
    </w:p>
    <w:p w14:paraId="000000AF" w14:textId="77777777" w:rsidR="00BE6FD1" w:rsidRDefault="00A12199">
      <w:pPr>
        <w:widowControl w:val="0"/>
        <w:spacing w:after="120"/>
        <w:jc w:val="both"/>
      </w:pPr>
      <w:r>
        <w:t>Якою не наповнив руки своєї жнець і пазухи своєї той, що снопи збирає.</w:t>
      </w:r>
    </w:p>
    <w:p w14:paraId="000000B0" w14:textId="77777777" w:rsidR="00BE6FD1" w:rsidRDefault="00A12199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BE6FD1" w:rsidRDefault="00A12199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BE6FD1" w:rsidRDefault="00A12199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BE6FD1" w:rsidRDefault="00A12199">
      <w:pPr>
        <w:widowControl w:val="0"/>
        <w:spacing w:after="120"/>
        <w:jc w:val="both"/>
      </w:pPr>
      <w:r>
        <w:t xml:space="preserve">Алилуя, алилуя, алилуя. Слава Тобі. Боже </w:t>
      </w:r>
      <w:r>
        <w:rPr>
          <w:i/>
          <w:color w:val="FF0000"/>
        </w:rPr>
        <w:t>(3 р.)</w:t>
      </w:r>
    </w:p>
    <w:p w14:paraId="000000B4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000000B5" w14:textId="77777777" w:rsidR="00BE6FD1" w:rsidRDefault="00A12199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BE6FD1" w:rsidRDefault="00A12199">
      <w:pPr>
        <w:spacing w:after="120"/>
      </w:pPr>
      <w:r>
        <w:t>Заступи, спаси, помилуй і охорони нас, Боже, Твоєю благодаттю</w:t>
      </w:r>
    </w:p>
    <w:p w14:paraId="000000B8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BE6FD1" w:rsidRDefault="00A12199">
      <w:pPr>
        <w:widowControl w:val="0"/>
        <w:spacing w:after="120"/>
        <w:jc w:val="both"/>
      </w:pPr>
      <w:r>
        <w:t xml:space="preserve"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</w:t>
      </w:r>
      <w:r>
        <w:t>Богові віддаймо.</w:t>
      </w:r>
    </w:p>
    <w:p w14:paraId="000000BA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</w:t>
      </w:r>
      <w:r>
        <w:t>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BE6FD1" w:rsidRDefault="00A12199">
      <w:pPr>
        <w:widowControl w:val="0"/>
        <w:spacing w:after="120"/>
        <w:jc w:val="both"/>
      </w:pPr>
      <w:r>
        <w:t>Бо Ти благий і людинолюбний Бог єси, і Тобі славу возсилаємо, Отцю, і Сину, і Святому Духові, нині і</w:t>
      </w:r>
      <w:r>
        <w:t xml:space="preserve"> повсякчас, і на віки віків.</w:t>
      </w:r>
    </w:p>
    <w:p w14:paraId="000000BE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18-та катизма, третій антифон</w:t>
      </w:r>
    </w:p>
    <w:p w14:paraId="000000C0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129</w:t>
      </w:r>
    </w:p>
    <w:p w14:paraId="000000C1" w14:textId="77777777" w:rsidR="00BE6FD1" w:rsidRDefault="00A12199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BE6FD1" w:rsidRDefault="00A12199">
      <w:pPr>
        <w:widowControl w:val="0"/>
        <w:spacing w:after="120"/>
        <w:jc w:val="both"/>
      </w:pPr>
      <w:r>
        <w:t>Нехай будуть уші твої уважні на голос моління мого!</w:t>
      </w:r>
    </w:p>
    <w:p w14:paraId="000000C3" w14:textId="77777777" w:rsidR="00BE6FD1" w:rsidRDefault="00A12199">
      <w:pPr>
        <w:widowControl w:val="0"/>
        <w:spacing w:after="120"/>
        <w:jc w:val="both"/>
      </w:pPr>
      <w:r>
        <w:t>Коли на беззаконня зважатимеш, Господи, Господи, х</w:t>
      </w:r>
      <w:r>
        <w:t>то устоїть? Бо в Тебе очищення єсть.</w:t>
      </w:r>
    </w:p>
    <w:p w14:paraId="000000C4" w14:textId="77777777" w:rsidR="00BE6FD1" w:rsidRDefault="00A12199">
      <w:pPr>
        <w:widowControl w:val="0"/>
        <w:spacing w:after="120"/>
        <w:jc w:val="both"/>
      </w:pPr>
      <w:r>
        <w:t>Задля імени твого я дожидав Тебе, Господи; дожидала душа моя слова твого.</w:t>
      </w:r>
    </w:p>
    <w:p w14:paraId="000000C5" w14:textId="77777777" w:rsidR="00BE6FD1" w:rsidRDefault="00A12199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BE6FD1" w:rsidRDefault="00A12199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BE6FD1" w:rsidRDefault="00A12199">
      <w:pPr>
        <w:widowControl w:val="0"/>
        <w:spacing w:after="120"/>
        <w:jc w:val="both"/>
      </w:pPr>
      <w:r>
        <w:t xml:space="preserve">Бо в Господа милість і велике </w:t>
      </w:r>
      <w:r>
        <w:t>у нього визволення; він визволить Ізраїля від усякого беззаконня його.</w:t>
      </w:r>
    </w:p>
    <w:p w14:paraId="000000C8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130</w:t>
      </w:r>
    </w:p>
    <w:p w14:paraId="000000C9" w14:textId="77777777" w:rsidR="00BE6FD1" w:rsidRDefault="00A12199">
      <w:pPr>
        <w:widowControl w:val="0"/>
        <w:spacing w:after="120"/>
        <w:jc w:val="both"/>
      </w:pPr>
      <w:r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BE6FD1" w:rsidRDefault="00A12199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BE6FD1" w:rsidRDefault="00A12199">
      <w:pPr>
        <w:widowControl w:val="0"/>
        <w:spacing w:after="120"/>
        <w:jc w:val="both"/>
      </w:pPr>
      <w:r>
        <w:lastRenderedPageBreak/>
        <w:t>Нехай надіється Ізраїль на Господа в</w:t>
      </w:r>
      <w:r>
        <w:t>іднині аж довіку.</w:t>
      </w:r>
    </w:p>
    <w:p w14:paraId="000000CC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131</w:t>
      </w:r>
    </w:p>
    <w:p w14:paraId="000000CD" w14:textId="77777777" w:rsidR="00BE6FD1" w:rsidRDefault="00A12199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BE6FD1" w:rsidRDefault="00A12199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BE6FD1" w:rsidRDefault="00A12199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BE6FD1" w:rsidRDefault="00A12199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BE6FD1" w:rsidRDefault="00A12199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BE6FD1" w:rsidRDefault="00A12199">
      <w:pPr>
        <w:widowControl w:val="0"/>
        <w:spacing w:after="120"/>
        <w:jc w:val="both"/>
      </w:pPr>
      <w:r>
        <w:t>Увійдімо до наметів його, поклонімося на місці, де стояли ноги йог</w:t>
      </w:r>
      <w:r>
        <w:t>о.</w:t>
      </w:r>
    </w:p>
    <w:p w14:paraId="000000D3" w14:textId="77777777" w:rsidR="00BE6FD1" w:rsidRDefault="00A12199">
      <w:pPr>
        <w:widowControl w:val="0"/>
        <w:spacing w:after="120"/>
        <w:jc w:val="both"/>
      </w:pPr>
      <w:r>
        <w:t>Встань, Господи, на місце відпочинку твого, Ти і кивот святині Твоєї.</w:t>
      </w:r>
    </w:p>
    <w:p w14:paraId="000000D4" w14:textId="77777777" w:rsidR="00BE6FD1" w:rsidRDefault="00A12199">
      <w:pPr>
        <w:widowControl w:val="0"/>
        <w:spacing w:after="120"/>
        <w:jc w:val="both"/>
      </w:pPr>
      <w:r>
        <w:t>Священники твої зодягнуться в правду і преподобні твої возрадуються.</w:t>
      </w:r>
    </w:p>
    <w:p w14:paraId="000000D5" w14:textId="77777777" w:rsidR="00BE6FD1" w:rsidRDefault="00A12199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BE6FD1" w:rsidRDefault="00A12199">
      <w:pPr>
        <w:widowControl w:val="0"/>
        <w:spacing w:after="120"/>
        <w:jc w:val="both"/>
      </w:pPr>
      <w:r>
        <w:t>Клявся Господь Давидові істиною і не відмовиться</w:t>
      </w:r>
      <w:r>
        <w:t xml:space="preserve"> від неї.</w:t>
      </w:r>
    </w:p>
    <w:p w14:paraId="000000D7" w14:textId="77777777" w:rsidR="00BE6FD1" w:rsidRDefault="00A12199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BE6FD1" w:rsidRDefault="00A12199">
      <w:pPr>
        <w:widowControl w:val="0"/>
        <w:spacing w:after="120"/>
        <w:jc w:val="both"/>
      </w:pPr>
      <w:r>
        <w:t>Коли сини твої додержать заповіту мого і заповідей моїх, яких я навчу їх, то й сини їх повік засядуть на престолі твоїм.</w:t>
      </w:r>
    </w:p>
    <w:p w14:paraId="000000D9" w14:textId="77777777" w:rsidR="00BE6FD1" w:rsidRDefault="00A12199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BE6FD1" w:rsidRDefault="00A12199">
      <w:pPr>
        <w:widowControl w:val="0"/>
        <w:spacing w:after="120"/>
        <w:jc w:val="both"/>
      </w:pPr>
      <w:r>
        <w:t>Оце відпочинок мій повік</w:t>
      </w:r>
      <w:r>
        <w:t>-віки, тут оселюся, бо я побажав його.</w:t>
      </w:r>
    </w:p>
    <w:p w14:paraId="000000DB" w14:textId="77777777" w:rsidR="00BE6FD1" w:rsidRDefault="00A12199">
      <w:pPr>
        <w:widowControl w:val="0"/>
        <w:spacing w:after="120"/>
        <w:jc w:val="both"/>
      </w:pPr>
      <w:r>
        <w:t>Здобич його щедро благословлю, убогих його нагодую хлібом.</w:t>
      </w:r>
    </w:p>
    <w:p w14:paraId="000000DC" w14:textId="77777777" w:rsidR="00BE6FD1" w:rsidRDefault="00A12199">
      <w:pPr>
        <w:widowControl w:val="0"/>
        <w:spacing w:after="120"/>
        <w:jc w:val="both"/>
      </w:pPr>
      <w:r>
        <w:t>Священників його зодягну в спасення і преподобні його радістю радуватись будуть.</w:t>
      </w:r>
    </w:p>
    <w:p w14:paraId="000000DD" w14:textId="77777777" w:rsidR="00BE6FD1" w:rsidRDefault="00A12199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BE6FD1" w:rsidRDefault="00A12199">
      <w:pPr>
        <w:widowControl w:val="0"/>
        <w:spacing w:after="120"/>
        <w:jc w:val="both"/>
      </w:pPr>
      <w:r>
        <w:t>Ворог</w:t>
      </w:r>
      <w:r>
        <w:t>ів його зодягну в сором, і на ньому процвіте святиня моя.</w:t>
      </w:r>
    </w:p>
    <w:p w14:paraId="000000DF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132</w:t>
      </w:r>
    </w:p>
    <w:p w14:paraId="000000E0" w14:textId="77777777" w:rsidR="00BE6FD1" w:rsidRDefault="00A12199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BE6FD1" w:rsidRDefault="00A12199">
      <w:pPr>
        <w:widowControl w:val="0"/>
        <w:spacing w:after="120"/>
        <w:jc w:val="both"/>
      </w:pPr>
      <w:r>
        <w:t>Це, як миро на голові, що на бороду спливає, на бороду Арона, що спливає на край одежі його.</w:t>
      </w:r>
    </w:p>
    <w:p w14:paraId="000000E2" w14:textId="77777777" w:rsidR="00BE6FD1" w:rsidRDefault="00A12199">
      <w:pPr>
        <w:widowControl w:val="0"/>
        <w:spacing w:after="120"/>
        <w:jc w:val="both"/>
      </w:pPr>
      <w:r>
        <w:t>Це, як роса єрмонська, що сходить на го</w:t>
      </w:r>
      <w:r>
        <w:t>ри Сіонські.</w:t>
      </w:r>
    </w:p>
    <w:p w14:paraId="000000E3" w14:textId="77777777" w:rsidR="00BE6FD1" w:rsidRDefault="00A12199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BE6FD1" w:rsidRDefault="00A1219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</w:rPr>
        <w:t>Псалом 133</w:t>
      </w:r>
    </w:p>
    <w:p w14:paraId="000000E5" w14:textId="77777777" w:rsidR="00BE6FD1" w:rsidRDefault="00A12199">
      <w:pPr>
        <w:widowControl w:val="0"/>
        <w:spacing w:after="120"/>
        <w:jc w:val="both"/>
      </w:pPr>
      <w:r>
        <w:t>Благословіте нині Господа, всі слуги Господні, що стоїте в домі Господньому, у дворах Бога нашого.</w:t>
      </w:r>
    </w:p>
    <w:p w14:paraId="000000E6" w14:textId="77777777" w:rsidR="00BE6FD1" w:rsidRDefault="00A12199">
      <w:pPr>
        <w:widowControl w:val="0"/>
        <w:spacing w:after="120"/>
        <w:jc w:val="both"/>
      </w:pPr>
      <w:r>
        <w:t>Ночами здімайте руки ваші до святині і благословіте Господа.</w:t>
      </w:r>
    </w:p>
    <w:p w14:paraId="000000E7" w14:textId="77777777" w:rsidR="00BE6FD1" w:rsidRDefault="00A12199">
      <w:pPr>
        <w:widowControl w:val="0"/>
        <w:spacing w:after="120"/>
        <w:jc w:val="both"/>
      </w:pPr>
      <w:r>
        <w:t>Нехай благословить Т</w:t>
      </w:r>
      <w:r>
        <w:t>ебе Господь із Сіону, що сотворив небо та землю!</w:t>
      </w:r>
    </w:p>
    <w:p w14:paraId="000000E8" w14:textId="77777777" w:rsidR="00BE6FD1" w:rsidRDefault="00A12199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BE6FD1" w:rsidRDefault="00A12199">
      <w:pPr>
        <w:widowControl w:val="0"/>
        <w:spacing w:after="120"/>
        <w:jc w:val="both"/>
        <w:rPr>
          <w:i/>
          <w:color w:val="FF0000"/>
        </w:rPr>
      </w:pPr>
      <w:r>
        <w:t xml:space="preserve">Алилуя, алилуя, алилуя. Слава Тобі. Боже </w:t>
      </w:r>
      <w:r>
        <w:rPr>
          <w:i/>
          <w:color w:val="FF0000"/>
        </w:rPr>
        <w:t>(3 р.)</w:t>
      </w:r>
    </w:p>
    <w:p w14:paraId="000000EA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000000EB" w14:textId="77777777" w:rsidR="00BE6FD1" w:rsidRDefault="00A12199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BE6FD1" w:rsidRDefault="00A12199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BE6FD1" w:rsidRDefault="00A12199">
      <w:pPr>
        <w:spacing w:after="120"/>
      </w:pPr>
      <w:r>
        <w:lastRenderedPageBreak/>
        <w:t>Заступи, спаси, помилуй і охорони нас, Боже, Твоєю благодаттю</w:t>
      </w:r>
    </w:p>
    <w:p w14:paraId="000000EE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BE6FD1" w:rsidRDefault="00A12199">
      <w:pPr>
        <w:widowControl w:val="0"/>
        <w:spacing w:after="120"/>
        <w:jc w:val="both"/>
      </w:pPr>
      <w:r>
        <w:t xml:space="preserve">Пресвяту, пречисту, преблагословенну, славну Владичицю нашу Богородицю і приснодіву Марію, з усіми святими </w:t>
      </w:r>
      <w:r>
        <w:t>пом’янувши, самі себе, і один одного, і все життя наше Христу Богові віддаймо.</w:t>
      </w:r>
    </w:p>
    <w:p w14:paraId="000000F0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Господи Боже наш, пом’яни нас, грішних і непотрібних рабів твоїх, коли призиваємо святе й поклоняєме ім’я Твоє, і не осором нас ви</w:t>
      </w:r>
      <w:r>
        <w:t>чікуванням милости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BE6FD1" w:rsidRDefault="00A12199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возсилаємо, Отцю, і Сину, </w:t>
      </w:r>
      <w:r>
        <w:t>і Святому Духові, нині і повсякчас, і на віки віків.</w:t>
      </w:r>
    </w:p>
    <w:p w14:paraId="000000F4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«Господи, візвав я до Тебе» на глас 4</w:t>
      </w:r>
    </w:p>
    <w:p w14:paraId="000000F6" w14:textId="77777777" w:rsidR="00BE6FD1" w:rsidRDefault="00A1219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</w:rPr>
        <w:t>Псалом 140</w:t>
      </w:r>
    </w:p>
    <w:p w14:paraId="000000F7" w14:textId="77777777" w:rsidR="00BE6FD1" w:rsidRDefault="00A12199">
      <w:pPr>
        <w:widowControl w:val="0"/>
        <w:spacing w:after="120"/>
      </w:pPr>
      <w:r>
        <w:t>Господи, візвав я до Тебе, вислухай мене.</w:t>
      </w:r>
    </w:p>
    <w:p w14:paraId="000000F8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BE6FD1" w:rsidRDefault="00A12199">
      <w:pPr>
        <w:widowControl w:val="0"/>
        <w:spacing w:after="120"/>
      </w:pPr>
      <w:r>
        <w:t>Господи, візвав я до Тебе, вислухай мене. Почуй голос моління мог</w:t>
      </w:r>
      <w:r>
        <w:t>о, коли я взиваю до Тебе.</w:t>
      </w:r>
    </w:p>
    <w:p w14:paraId="000000FA" w14:textId="77777777" w:rsidR="00BE6FD1" w:rsidRDefault="00A12199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BE6FD1" w:rsidRDefault="00A12199">
      <w:pPr>
        <w:widowControl w:val="0"/>
        <w:spacing w:after="120"/>
        <w:jc w:val="both"/>
      </w:pPr>
      <w:r>
        <w:t>Нехай направиться молитва моя, як кадило, перед тобою, підношення рук моїх, жертва вечірняя.</w:t>
      </w:r>
    </w:p>
    <w:p w14:paraId="000000FC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BE6FD1" w:rsidRDefault="00A12199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BE6FD1" w:rsidRDefault="00A12199">
      <w:pPr>
        <w:widowControl w:val="0"/>
        <w:spacing w:after="120"/>
        <w:jc w:val="both"/>
      </w:pPr>
      <w:r>
        <w:t>Не наклони серця до словес лукавства, щоб вигадувати приводи для гріхів.</w:t>
      </w:r>
    </w:p>
    <w:p w14:paraId="000000FF" w14:textId="77777777" w:rsidR="00BE6FD1" w:rsidRDefault="00A12199">
      <w:pPr>
        <w:widowControl w:val="0"/>
        <w:spacing w:after="120"/>
        <w:jc w:val="both"/>
      </w:pPr>
      <w:r>
        <w:t>З людьми, що чинять беззаконня, і не буду причисленим до вибраних їх.</w:t>
      </w:r>
    </w:p>
    <w:p w14:paraId="00000100" w14:textId="77777777" w:rsidR="00BE6FD1" w:rsidRDefault="00A12199">
      <w:pPr>
        <w:widowControl w:val="0"/>
        <w:spacing w:after="120"/>
        <w:jc w:val="both"/>
      </w:pPr>
      <w:r>
        <w:t>Нехай покарає мене праведник милістю і обвинувати</w:t>
      </w:r>
      <w:r>
        <w:t>ть мене, а єлей грішного нехай не намастить голови моєї.</w:t>
      </w:r>
    </w:p>
    <w:p w14:paraId="00000101" w14:textId="77777777" w:rsidR="00BE6FD1" w:rsidRDefault="00A12199">
      <w:pPr>
        <w:widowControl w:val="0"/>
        <w:spacing w:after="120"/>
        <w:jc w:val="both"/>
      </w:pPr>
      <w:r>
        <w:t>Бо ще й молитва моя в уподобаннях їх, пожертвовані були при камені судді їх.</w:t>
      </w:r>
    </w:p>
    <w:p w14:paraId="00000102" w14:textId="77777777" w:rsidR="00BE6FD1" w:rsidRDefault="00A12199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BE6FD1" w:rsidRDefault="00A12199">
      <w:pPr>
        <w:widowControl w:val="0"/>
        <w:spacing w:after="120"/>
        <w:jc w:val="both"/>
      </w:pPr>
      <w:r>
        <w:t>Бо до Тебе, Господи, Господи, очі мої, на Тебе уповав я, не відійми путі моєї.</w:t>
      </w:r>
    </w:p>
    <w:p w14:paraId="00000104" w14:textId="77777777" w:rsidR="00BE6FD1" w:rsidRDefault="00A12199">
      <w:pPr>
        <w:widowControl w:val="0"/>
        <w:spacing w:after="120"/>
        <w:jc w:val="both"/>
      </w:pPr>
      <w:r>
        <w:t>Охорони мене від сіті, яку наставили на мене, і від соблазні тих, що чиня</w:t>
      </w:r>
      <w:r>
        <w:t>ть беззаконня.</w:t>
      </w:r>
    </w:p>
    <w:p w14:paraId="00000105" w14:textId="77777777" w:rsidR="00BE6FD1" w:rsidRDefault="00A12199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BE6FD1" w:rsidRDefault="00A1219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</w:rPr>
        <w:t>Псалом 141</w:t>
      </w:r>
    </w:p>
    <w:p w14:paraId="00000107" w14:textId="77777777" w:rsidR="00BE6FD1" w:rsidRDefault="00A12199">
      <w:pPr>
        <w:widowControl w:val="0"/>
        <w:spacing w:after="120"/>
        <w:jc w:val="both"/>
      </w:pPr>
      <w:r>
        <w:t>Голосом моїм до Господа візвав я, голосом моїм до Господа помолився.</w:t>
      </w:r>
    </w:p>
    <w:p w14:paraId="00000108" w14:textId="77777777" w:rsidR="00BE6FD1" w:rsidRDefault="00A12199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BE6FD1" w:rsidRDefault="00A12199">
      <w:pPr>
        <w:widowControl w:val="0"/>
        <w:spacing w:after="120"/>
        <w:jc w:val="both"/>
      </w:pPr>
      <w:r>
        <w:t>Коли іщезав від мене дух мій, то Ти пізнав ст</w:t>
      </w:r>
      <w:r>
        <w:t>ежки мої.</w:t>
      </w:r>
    </w:p>
    <w:p w14:paraId="0000010A" w14:textId="77777777" w:rsidR="00BE6FD1" w:rsidRDefault="00A12199">
      <w:pPr>
        <w:widowControl w:val="0"/>
        <w:spacing w:after="120"/>
        <w:jc w:val="both"/>
      </w:pPr>
      <w:r>
        <w:lastRenderedPageBreak/>
        <w:t>На цій путі, по якій я ходив, скрили сіть на мене.</w:t>
      </w:r>
    </w:p>
    <w:p w14:paraId="0000010B" w14:textId="77777777" w:rsidR="00BE6FD1" w:rsidRDefault="00A12199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BE6FD1" w:rsidRDefault="00A12199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BE6FD1" w:rsidRDefault="00A12199">
      <w:pPr>
        <w:widowControl w:val="0"/>
        <w:spacing w:after="120"/>
        <w:jc w:val="both"/>
      </w:pPr>
      <w:r>
        <w:t xml:space="preserve">Візвав я до Тебе, Господи, я сказав: Ти єси уповання моє, Ти моя часть на землі </w:t>
      </w:r>
      <w:r>
        <w:t>живих.</w:t>
      </w:r>
    </w:p>
    <w:p w14:paraId="0000010E" w14:textId="77777777" w:rsidR="00BE6FD1" w:rsidRDefault="00A12199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BE6FD1" w:rsidRDefault="00A12199">
      <w:pPr>
        <w:widowControl w:val="0"/>
        <w:spacing w:after="120"/>
        <w:jc w:val="both"/>
      </w:pPr>
      <w:r>
        <w:t>Ізбав мене від гонителів моїх, бо вони скріпилися більше мене.</w:t>
      </w:r>
    </w:p>
    <w:p w14:paraId="00000110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uk-UA"/>
        </w:rPr>
      </w:pPr>
      <w:r w:rsidRPr="00A12199">
        <w:rPr>
          <w:rFonts w:ascii="Times New Roman" w:hAnsi="Times New Roman"/>
          <w:b/>
          <w:i/>
          <w:color w:val="FF0000"/>
          <w:lang w:val="uk-UA"/>
        </w:rPr>
        <w:t xml:space="preserve">Стихири </w:t>
      </w:r>
    </w:p>
    <w:p w14:paraId="00000111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Виведи із темниці душу мою, щоб сповідуватися імені Твоєму.</w:t>
      </w:r>
    </w:p>
    <w:p w14:paraId="00000112" w14:textId="77777777" w:rsidR="00BE6FD1" w:rsidRDefault="00A12199">
      <w:pPr>
        <w:widowControl w:val="0"/>
        <w:spacing w:after="120"/>
        <w:jc w:val="both"/>
      </w:pPr>
      <w:bookmarkStart w:id="1" w:name="_heading=h.30j0zll" w:colFirst="0" w:colLast="0"/>
      <w:bookmarkEnd w:id="1"/>
      <w:r>
        <w:rPr>
          <w:i/>
          <w:color w:val="FF0000"/>
        </w:rPr>
        <w:t>(г. 4):</w:t>
      </w:r>
      <w:r>
        <w:rPr>
          <w:color w:val="FF0000"/>
        </w:rPr>
        <w:t xml:space="preserve"> </w:t>
      </w:r>
      <w:r>
        <w:t>Ни́ні – час сприя́тливий,* ни́ні – день спасіння;* у мно́жес</w:t>
      </w:r>
      <w:r>
        <w:t>тві ми́лости Твоє́ї посіти́ мою́ ду́шу,* і тяга́р беззако́нь моїх осла́би,* Єди́ний Людинолю́бче.</w:t>
      </w:r>
    </w:p>
    <w:p w14:paraId="00000113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 xml:space="preserve">Стих: </w:t>
      </w:r>
      <w:r>
        <w:t>Мене ждуть праведники, доки нагородиш мене.</w:t>
      </w:r>
    </w:p>
    <w:p w14:paraId="00000114" w14:textId="77777777" w:rsidR="00BE6FD1" w:rsidRDefault="00A12199">
      <w:pPr>
        <w:spacing w:after="120"/>
        <w:jc w:val="both"/>
      </w:pPr>
      <w:r>
        <w:t>Ни́ні – час сприя́тливий,* ни́ні – день спасіння;* у мно́жестві ми́лости Твоє́ї посіти́ мою́ ду́шу,* і тяга́р беззако́нь моїх осла́би,* Єди́ний Людинолю́бче.</w:t>
      </w:r>
    </w:p>
    <w:p w14:paraId="00000115" w14:textId="77777777" w:rsidR="00BE6FD1" w:rsidRDefault="00A1219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</w:rPr>
        <w:t>Псалом 129</w:t>
      </w:r>
    </w:p>
    <w:p w14:paraId="00000116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Із глибини візвав я до Тебе, Господи; Господи, почуй голос мій.</w:t>
      </w:r>
    </w:p>
    <w:p w14:paraId="00000117" w14:textId="77777777" w:rsidR="00BE6FD1" w:rsidRDefault="00A12199">
      <w:pPr>
        <w:widowControl w:val="0"/>
        <w:spacing w:after="120"/>
        <w:jc w:val="both"/>
        <w:rPr>
          <w:highlight w:val="cyan"/>
        </w:rPr>
      </w:pPr>
      <w:r>
        <w:rPr>
          <w:i/>
          <w:color w:val="FF0000"/>
          <w:highlight w:val="cyan"/>
        </w:rPr>
        <w:t>(г. 4):</w:t>
      </w:r>
      <w:r>
        <w:rPr>
          <w:color w:val="FF0000"/>
          <w:highlight w:val="cyan"/>
        </w:rPr>
        <w:t xml:space="preserve"> </w:t>
      </w:r>
      <w:r>
        <w:rPr>
          <w:highlight w:val="cyan"/>
        </w:rPr>
        <w:t>Ти, що пр</w:t>
      </w:r>
      <w:r>
        <w:rPr>
          <w:highlight w:val="cyan"/>
        </w:rPr>
        <w:t>ославля́єшся * в па́м’ятях святи́х Твоїх, Хри́сте Бо́же, * і що їхні мольби́ прийма́єш, * низпошли́ нам вели́ку ми́лість.</w:t>
      </w:r>
    </w:p>
    <w:p w14:paraId="00000118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Нехай будуть вуха твої уважливі до голосу моління мого.</w:t>
      </w:r>
    </w:p>
    <w:p w14:paraId="00000119" w14:textId="77777777" w:rsidR="00BE6FD1" w:rsidRDefault="00A12199">
      <w:pPr>
        <w:widowControl w:val="0"/>
        <w:spacing w:after="120"/>
        <w:jc w:val="both"/>
        <w:rPr>
          <w:highlight w:val="cyan"/>
        </w:rPr>
      </w:pPr>
      <w:r>
        <w:rPr>
          <w:highlight w:val="cyan"/>
        </w:rPr>
        <w:t>Ти, що святи́х му́чеників * прийня́в терпіння, * і від нас прийми́ оспів</w:t>
      </w:r>
      <w:r>
        <w:rPr>
          <w:highlight w:val="cyan"/>
        </w:rPr>
        <w:t>ування, Людинолю́бче, * – дару́й нам їх моли́твами вели́ку ми́лість.</w:t>
      </w:r>
    </w:p>
    <w:p w14:paraId="0000011A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Якщо на беззаконня зважатимеш, Господи, Господи, хто встоїться, бо у Тебе очищення є.</w:t>
      </w:r>
    </w:p>
    <w:p w14:paraId="0000011B" w14:textId="77777777" w:rsidR="00BE6FD1" w:rsidRDefault="00A12199">
      <w:pPr>
        <w:spacing w:after="120"/>
        <w:jc w:val="both"/>
        <w:rPr>
          <w:highlight w:val="cyan"/>
        </w:rPr>
      </w:pPr>
      <w:r>
        <w:rPr>
          <w:highlight w:val="cyan"/>
        </w:rPr>
        <w:t>Ма́ючи сміли́вість до Спа́са, святії, * моліте Його́ безнаста́нно за нас, грішних, * відпу́щення прогрішень про́сячи * і ду́шам на́шим – вели́кої ми́лости.</w:t>
      </w:r>
    </w:p>
    <w:p w14:paraId="0000011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 xml:space="preserve">Імени твого ради чекав я на Тебе, Господи, чекала душа моя на слово Твоє; уповала душа моя на </w:t>
      </w:r>
      <w:r>
        <w:t>Господа.</w:t>
      </w:r>
    </w:p>
    <w:p w14:paraId="0000011D" w14:textId="68E648AD" w:rsidR="00BE6FD1" w:rsidRDefault="00A12199">
      <w:pPr>
        <w:spacing w:after="120"/>
        <w:jc w:val="both"/>
        <w:rPr>
          <w:highlight w:val="cyan"/>
        </w:rPr>
      </w:pPr>
      <w:r>
        <w:rPr>
          <w:i/>
          <w:color w:val="FF0000"/>
          <w:highlight w:val="cyan"/>
        </w:rPr>
        <w:t xml:space="preserve">(г. 4, </w:t>
      </w:r>
      <w:r>
        <w:rPr>
          <w:i/>
          <w:color w:val="FF0000"/>
          <w:highlight w:val="cyan"/>
        </w:rPr>
        <w:t>подібний: “Дав єси знамено”):</w:t>
      </w:r>
      <w:r>
        <w:rPr>
          <w:highlight w:val="cyan"/>
        </w:rPr>
        <w:t xml:space="preserve"> Же́ртви одушевле́нні, * всепа́лення слове́сні * – Му́ченики Госпо́дні, * зако́лення доскона́лі Бо́гові, * ове́чки, які Бо́га зна́ють і яки́х Бог зна́є, * – у ва́шу коша́ру вовка́м нема́ вхо́ду; * моліться і за нас * </w:t>
      </w:r>
      <w:r>
        <w:rPr>
          <w:highlight w:val="cyan"/>
        </w:rPr>
        <w:t>– щоб і нам па́стися з ва́ми * на воді упоко́єння.</w:t>
      </w:r>
    </w:p>
    <w:p w14:paraId="0000011E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Від ранньої сторожі до ночі, від ранньої сторожі нехай уповає Ізраїль на Господа.</w:t>
      </w:r>
    </w:p>
    <w:p w14:paraId="0000011F" w14:textId="77777777" w:rsidR="00BE6FD1" w:rsidRDefault="00A12199">
      <w:pPr>
        <w:spacing w:after="120"/>
        <w:jc w:val="both"/>
      </w:pPr>
      <w:r>
        <w:rPr>
          <w:i/>
          <w:color w:val="FF0000"/>
        </w:rPr>
        <w:t>(г. 8, подібний: О, преславне чудо):</w:t>
      </w:r>
      <w:r>
        <w:rPr>
          <w:color w:val="FF0000"/>
        </w:rPr>
        <w:t xml:space="preserve"> </w:t>
      </w:r>
      <w:r>
        <w:t>Мученики Христові семичисленні,* гонителів напади і насильницьку смерть* ви ні з</w:t>
      </w:r>
      <w:r>
        <w:t>а що мали,* але з рішучістю поспішивши,* як мудрі мужі, на змагання* і вінками перемоги пов’язавшись,* тим причислили себе до всіх праведних,* з якими вас завжди вшановуємо* та ублажаємо.</w:t>
      </w:r>
    </w:p>
    <w:p w14:paraId="00000120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в Господа милість і багате в нього ізбавління. Він ізбавить Ізраїля від усіх беззаконь його.</w:t>
      </w:r>
    </w:p>
    <w:p w14:paraId="00000121" w14:textId="77777777" w:rsidR="00BE6FD1" w:rsidRDefault="00A12199">
      <w:pPr>
        <w:spacing w:after="120"/>
        <w:jc w:val="both"/>
      </w:pPr>
      <w:r>
        <w:t>Мученики Христові семичисленні,* гонителів напади і насильницьку смерть* ви ні за що мали,* але з рішучістю поспішивши,* як мудрі мужі, на змагання* і вінками п</w:t>
      </w:r>
      <w:r>
        <w:t>еремоги пов’язавшись,* тим причислили себе до всіх праведних,* з якими вас завжди вшановуємо* та ублажаємо.</w:t>
      </w:r>
    </w:p>
    <w:p w14:paraId="00000122" w14:textId="77777777" w:rsidR="00BE6FD1" w:rsidRDefault="00A1219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</w:rPr>
        <w:t>Псалом 116</w:t>
      </w:r>
    </w:p>
    <w:p w14:paraId="00000123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lastRenderedPageBreak/>
        <w:t xml:space="preserve">Стих: </w:t>
      </w:r>
      <w:r>
        <w:t>Хваліть Господа, всі народи, хваліть його, всі люди.</w:t>
      </w:r>
    </w:p>
    <w:p w14:paraId="00000124" w14:textId="77777777" w:rsidR="00BE6FD1" w:rsidRDefault="00A12199">
      <w:pPr>
        <w:spacing w:after="120"/>
        <w:jc w:val="both"/>
      </w:pPr>
      <w:r>
        <w:t>Мученику, єдиноборцю Агапію,* Джерело благ* і бажань Вершину возлюбивши,* посп</w:t>
      </w:r>
      <w:r>
        <w:t>ішив єси випити чашу мучеництва,* призиваючи божественне Ім’я Живого Бога.* О мужність твоя!* О витривалість твоя!* – через них досягти слави і світлости* явно ти сподобився.</w:t>
      </w:r>
    </w:p>
    <w:p w14:paraId="00000125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 xml:space="preserve">Стих: </w:t>
      </w:r>
      <w:r>
        <w:t>Бо утвердилася милість його на нас і істина Господня перебуває на віки.</w:t>
      </w:r>
    </w:p>
    <w:p w14:paraId="00000126" w14:textId="77777777" w:rsidR="00BE6FD1" w:rsidRDefault="00A12199">
      <w:pPr>
        <w:spacing w:after="120"/>
        <w:jc w:val="both"/>
      </w:pPr>
      <w:r>
        <w:t>Муч</w:t>
      </w:r>
      <w:r>
        <w:t>еники подивугідні,*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богообразні.</w:t>
      </w:r>
    </w:p>
    <w:p w14:paraId="00000127" w14:textId="77777777" w:rsidR="00BE6FD1" w:rsidRDefault="00A12199">
      <w:pPr>
        <w:spacing w:after="120"/>
        <w:jc w:val="both"/>
      </w:pPr>
      <w:r>
        <w:rPr>
          <w:b/>
        </w:rPr>
        <w:t xml:space="preserve">Слава </w:t>
      </w:r>
      <w:r>
        <w:rPr>
          <w:i/>
          <w:color w:val="FF0000"/>
        </w:rPr>
        <w:t>(г. 4):</w:t>
      </w:r>
      <w:r>
        <w:rPr>
          <w:color w:val="FF0000"/>
        </w:rPr>
        <w:t xml:space="preserve"> </w:t>
      </w:r>
      <w:r>
        <w:t>Де є</w:t>
      </w:r>
      <w:r>
        <w:t xml:space="preserve"> мирська́ при́страсть? * Де мрія про доча́сне? * Де зо́лото і срібло? * Де мно́жество рабів і га́мір? * Усе́ – по́рох, усе́ – по́піл, усе́ – тінь. * Але́ прийдіте, закли́чмо до Безсме́ртного Царя́: * Го́споди, вічних Твоїх благ сподо́би переста́влених від </w:t>
      </w:r>
      <w:r>
        <w:t>нас * і упоко́й їх у нестаріючім блаже́нстві.</w:t>
      </w:r>
    </w:p>
    <w:p w14:paraId="00000128" w14:textId="77777777" w:rsidR="00BE6FD1" w:rsidRDefault="00A12199">
      <w:pPr>
        <w:spacing w:after="120"/>
        <w:jc w:val="both"/>
      </w:pPr>
      <w:r>
        <w:rPr>
          <w:b/>
        </w:rPr>
        <w:t>І нині:</w:t>
      </w:r>
      <w:r>
        <w:t xml:space="preserve"> </w:t>
      </w:r>
      <w:r>
        <w:rPr>
          <w:i/>
          <w:color w:val="FF0000"/>
        </w:rPr>
        <w:t xml:space="preserve">(богородичний-догмат): </w:t>
      </w:r>
      <w: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</w:t>
      </w:r>
      <w:r>
        <w:t xml:space="preserve">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</w:t>
      </w:r>
      <w:r>
        <w:t>світ у Христі,* що має велику й щедру милість.</w:t>
      </w:r>
    </w:p>
    <w:p w14:paraId="00000129" w14:textId="77777777" w:rsidR="00BE6FD1" w:rsidRDefault="00BE6FD1">
      <w:pPr>
        <w:spacing w:after="120"/>
        <w:jc w:val="both"/>
      </w:pPr>
    </w:p>
    <w:p w14:paraId="0000012A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Вхід</w:t>
      </w:r>
    </w:p>
    <w:p w14:paraId="0000012B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D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Увечері, і вранці, і опівдні благословимо, благодаримо і молимось до Тебе, Владико всіх, Людинолюбче Господи. Направ молитву нашу, як кадило, перед т</w:t>
      </w:r>
      <w:r>
        <w:t>обою, не дай нахилити сердець наших до слів або помислів лукавих, але ізбав нас від усього, що ловить душі наші, бо до Тебе, Господи, Господи, очі наші, і на Тебе ми уповали, не посором нас, Боже наш.</w:t>
      </w:r>
    </w:p>
    <w:p w14:paraId="0000012E" w14:textId="77777777" w:rsidR="00BE6FD1" w:rsidRDefault="00A12199">
      <w:pPr>
        <w:widowControl w:val="0"/>
        <w:spacing w:after="120"/>
        <w:jc w:val="both"/>
      </w:pPr>
      <w:r>
        <w:t>Бо Тобі належить усяка слава, честь, і поклонення, Отцю</w:t>
      </w:r>
      <w:r>
        <w:t>, і Сину, і Святому Духові, нині і повсякчас, і на віки віків. Амінь.</w:t>
      </w:r>
    </w:p>
    <w:p w14:paraId="0000012F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30" w14:textId="77777777" w:rsidR="00BE6FD1" w:rsidRDefault="00A1219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</w:rPr>
        <w:t>«Світло тихе»</w:t>
      </w:r>
    </w:p>
    <w:p w14:paraId="00000131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Достоїн єси у всі часи оспівуваним бути голосами преподобними, Сину </w:t>
      </w:r>
      <w:r>
        <w:rPr>
          <w:b/>
        </w:rPr>
        <w:t>Божий, що даєш життя всьому світу, ради чого ввесь світ славить Тебе.</w:t>
      </w:r>
    </w:p>
    <w:p w14:paraId="00000132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Читання книг Старого завіту</w:t>
      </w:r>
    </w:p>
    <w:p w14:paraId="00000133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4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Священник:</w:t>
      </w:r>
      <w:r>
        <w:t xml:space="preserve"> Мир всім.</w:t>
      </w:r>
    </w:p>
    <w:p w14:paraId="00000135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6" w14:textId="77777777" w:rsidR="00BE6FD1" w:rsidRDefault="00A12199">
      <w:pPr>
        <w:spacing w:after="120"/>
        <w:jc w:val="both"/>
      </w:pPr>
      <w:r>
        <w:rPr>
          <w:i/>
          <w:color w:val="FF0000"/>
        </w:rPr>
        <w:t>Прокімен (г. 4):</w:t>
      </w:r>
      <w:r>
        <w:rPr>
          <w:color w:val="FF0000"/>
        </w:rPr>
        <w:t xml:space="preserve"> </w:t>
      </w:r>
      <w:r>
        <w:t xml:space="preserve">Ми́лість Твоя́ і істина Твоя́ хай завжди́ захища́ють мене́ </w:t>
      </w:r>
      <w:r>
        <w:rPr>
          <w:i/>
          <w:color w:val="FF0000"/>
        </w:rPr>
        <w:t>(Пс. 39,12).</w:t>
      </w:r>
    </w:p>
    <w:p w14:paraId="00000137" w14:textId="77777777" w:rsidR="00BE6FD1" w:rsidRDefault="00A12199">
      <w:pPr>
        <w:spacing w:after="120"/>
        <w:jc w:val="both"/>
      </w:pPr>
      <w:r>
        <w:rPr>
          <w:i/>
          <w:color w:val="FF0000"/>
        </w:rPr>
        <w:t>Стих:</w:t>
      </w:r>
      <w:r>
        <w:rPr>
          <w:color w:val="FF0000"/>
        </w:rPr>
        <w:t xml:space="preserve"> </w:t>
      </w:r>
      <w:r>
        <w:t xml:space="preserve">Терпели́во надіявся я на Го́спода </w:t>
      </w:r>
      <w:r>
        <w:rPr>
          <w:i/>
          <w:color w:val="FF0000"/>
        </w:rPr>
        <w:t>(Пс. 39,2).</w:t>
      </w:r>
    </w:p>
    <w:p w14:paraId="00000138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9" w14:textId="77777777" w:rsidR="00BE6FD1" w:rsidRDefault="00A12199">
      <w:pPr>
        <w:widowControl w:val="0"/>
        <w:spacing w:after="120"/>
      </w:pPr>
      <w:r>
        <w:rPr>
          <w:i/>
          <w:color w:val="FF0000"/>
        </w:rPr>
        <w:lastRenderedPageBreak/>
        <w:t>Читець:</w:t>
      </w:r>
      <w:r>
        <w:rPr>
          <w:b/>
        </w:rPr>
        <w:t xml:space="preserve"> З книги Буття читання.</w:t>
      </w:r>
    </w:p>
    <w:p w14:paraId="0000013A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B" w14:textId="77777777" w:rsidR="00BE6FD1" w:rsidRDefault="00A12199">
      <w:pPr>
        <w:spacing w:after="120"/>
        <w:jc w:val="both"/>
      </w:pPr>
      <w:r>
        <w:rPr>
          <w:i/>
          <w:color w:val="FF0000"/>
        </w:rPr>
        <w:t>Читець:</w:t>
      </w:r>
      <w:r>
        <w:rPr>
          <w:b/>
        </w:rPr>
        <w:t xml:space="preserve"> </w:t>
      </w:r>
      <w:r>
        <w:t xml:space="preserve">Як Ноєві було 500 років, він породив Сима, Хама </w:t>
      </w:r>
      <w:r>
        <w:t>та Яфета. І сталось, як почали люди множитися на землі та народилися в них дочки, побачили сини Божі людських дочок, що були гарні, та й стали брати їх собі за жінок, хто котру вподобав. І сказав Господь: Не перебуватиме дух мій у чоловікові назавжди, бо в</w:t>
      </w:r>
      <w:r>
        <w:t>ін також є тіло, й тому віку його буде 120 років. Були ж того часу велетні на землі - були вони й потім, коли сини Божі жили з дочками людськими, й ці їм родили. То були славетні велети давнини. Побачив Господь, що людська злоба на землі велика та що всі д</w:t>
      </w:r>
      <w:r>
        <w:t>умки й помисли сердець увесь час тільки злі, і жалував, що створив людину на землі, тож на серці йому стало важко; і сказав: Знищу з лиця землі людину, яку я сотворив: людину, скотину, плазунів і птиць піднебесних, бо каюсь, що створив їх. Та Ной здобув ла</w:t>
      </w:r>
      <w:r>
        <w:t xml:space="preserve">ску в очах Господніх. </w:t>
      </w:r>
      <w:r>
        <w:rPr>
          <w:i/>
          <w:color w:val="FF0000"/>
        </w:rPr>
        <w:t>(Бт. 5, 32-6, 8).</w:t>
      </w:r>
    </w:p>
    <w:p w14:paraId="0000013C" w14:textId="77777777" w:rsidR="00BE6FD1" w:rsidRDefault="00A12199">
      <w:pPr>
        <w:spacing w:after="120"/>
        <w:jc w:val="both"/>
        <w:rPr>
          <w:i/>
          <w:color w:val="000000"/>
        </w:rPr>
      </w:pPr>
      <w:r>
        <w:rPr>
          <w:i/>
          <w:color w:val="FF0000"/>
        </w:rPr>
        <w:t>Прокімен (г. 6):</w:t>
      </w:r>
      <w:r>
        <w:rPr>
          <w:color w:val="FF0000"/>
        </w:rPr>
        <w:t xml:space="preserve"> </w:t>
      </w:r>
      <w:r>
        <w:t>Я сказа́в: «Го́споди, поми́луй мене́, зціли́ ду́шу мою́»</w:t>
      </w:r>
      <w:r>
        <w:rPr>
          <w:color w:val="000000"/>
        </w:rPr>
        <w:t xml:space="preserve"> </w:t>
      </w:r>
      <w:r>
        <w:rPr>
          <w:i/>
          <w:color w:val="FF0000"/>
        </w:rPr>
        <w:t>(Пс. 40,5).</w:t>
      </w:r>
    </w:p>
    <w:p w14:paraId="0000013D" w14:textId="77777777" w:rsidR="00BE6FD1" w:rsidRDefault="00A12199">
      <w:pPr>
        <w:spacing w:after="120"/>
        <w:jc w:val="both"/>
        <w:rPr>
          <w:i/>
          <w:color w:val="000000"/>
        </w:rPr>
      </w:pPr>
      <w:r>
        <w:rPr>
          <w:i/>
          <w:color w:val="FF0000"/>
        </w:rPr>
        <w:t>Стих:</w:t>
      </w:r>
      <w:r>
        <w:rPr>
          <w:color w:val="000000"/>
        </w:rPr>
        <w:t xml:space="preserve"> </w:t>
      </w:r>
      <w:r>
        <w:t>Блаже́н, хто ду́має про бідного і вбо́гого</w:t>
      </w:r>
      <w:r>
        <w:rPr>
          <w:i/>
          <w:color w:val="000000"/>
        </w:rPr>
        <w:t xml:space="preserve"> </w:t>
      </w:r>
      <w:r>
        <w:rPr>
          <w:i/>
          <w:color w:val="FF0000"/>
        </w:rPr>
        <w:t>(Пс. 40,2)</w:t>
      </w:r>
      <w:r>
        <w:rPr>
          <w:i/>
          <w:color w:val="000000"/>
        </w:rPr>
        <w:t>.</w:t>
      </w:r>
    </w:p>
    <w:p w14:paraId="0000013E" w14:textId="77777777" w:rsidR="00BE6FD1" w:rsidRDefault="00A12199">
      <w:pPr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Повеліте.</w:t>
      </w:r>
    </w:p>
    <w:p w14:paraId="0000013F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Священник, держачи свічник і кадильницю і </w:t>
      </w:r>
      <w:r>
        <w:rPr>
          <w:i/>
          <w:color w:val="FF0000"/>
        </w:rPr>
        <w:t>дивлячись на престол, чинить знак хреста і співає:</w:t>
      </w:r>
    </w:p>
    <w:p w14:paraId="00000140" w14:textId="77777777" w:rsidR="00BE6FD1" w:rsidRDefault="00A12199">
      <w:pPr>
        <w:widowControl w:val="0"/>
        <w:spacing w:after="120"/>
        <w:jc w:val="both"/>
      </w:pPr>
      <w:r>
        <w:t>Премудрість, прості.</w:t>
      </w:r>
    </w:p>
    <w:p w14:paraId="00000141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2" w14:textId="77777777" w:rsidR="00BE6FD1" w:rsidRDefault="00A12199">
      <w:pPr>
        <w:widowControl w:val="0"/>
        <w:spacing w:after="120"/>
        <w:jc w:val="both"/>
      </w:pPr>
      <w:r>
        <w:t>Світло Христове просвіщає всіх.</w:t>
      </w:r>
    </w:p>
    <w:p w14:paraId="00000143" w14:textId="77777777" w:rsidR="00BE6FD1" w:rsidRDefault="00A12199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4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5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6" w14:textId="77777777" w:rsidR="00BE6FD1" w:rsidRDefault="00A12199">
      <w:pPr>
        <w:jc w:val="both"/>
      </w:pPr>
      <w:r>
        <w:rPr>
          <w:i/>
          <w:color w:val="FF0000"/>
        </w:rPr>
        <w:t>Читець:</w:t>
      </w:r>
      <w:r>
        <w:rPr>
          <w:b/>
        </w:rPr>
        <w:t xml:space="preserve"> </w:t>
      </w:r>
      <w:r>
        <w:t xml:space="preserve">Пильнуй, мій сину, заповіді батька твого, не відкидай навчання матері твоєї. Прив'яжи собі до серця їх, назавжди, повісь собі на шию. Бо заповідь - то світильник, а навчання - світло; повчальні докори - дорога життя. Коли ходитимеш, вона буде тебе </w:t>
      </w:r>
      <w:r>
        <w:t>водити, як ляжеш, буде чатувати над тобою, а як пробудишся, буде з тобою розмовляти, щоб зберегти тебе від злої жінки, та від облесливости язика чужої. Не пожадай у твоїм серці її вроди, і не давай себе звести її морганням, бо задля повії можна зубожіти до</w:t>
      </w:r>
      <w:r>
        <w:t xml:space="preserve"> куска хліба, тим часом, як замужня на дороге життя полює. Чи ж можна в пазуху вогню набрати так, щоб одежа не згоріла? Або чи можна по жару ходити так, щоб не опеклися ноги? Отак воно з тим, хто до дружини ближнього вчащає: хто б її не торкнувся, не буде </w:t>
      </w:r>
      <w:r>
        <w:t>той безвинним. До злодія не ставляться з презирством, якщо вкрав, щоб попоїсти, коли був голодний. Та як упіймають, усемеро заплатить; усе, що має в хаті, мусить він віддати. Хто перелюбствує, тому ума бракує; сам себе губить, хто це чинить. Він стусанів і</w:t>
      </w:r>
      <w:r>
        <w:t xml:space="preserve"> ганьби набереться, сором його не зітреться ніколи. Бо ревнощі запалять лютість у серці мужа, і він не пощадить у день помсти. Ніякого він викупу не прийме, нічим не вдовольниться, хоча б і як ти помножив дари. Мій сину! Зберігай мої слова, заповіді мої сх</w:t>
      </w:r>
      <w:r>
        <w:t xml:space="preserve">овай у себе. </w:t>
      </w:r>
      <w:r>
        <w:rPr>
          <w:i/>
          <w:color w:val="FF0000"/>
        </w:rPr>
        <w:t>(Прип. 6, 20-7, 1).</w:t>
      </w:r>
    </w:p>
    <w:p w14:paraId="00000147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Священник: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8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9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«Нехай направиться»</w:t>
      </w:r>
    </w:p>
    <w:p w14:paraId="0000014A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 від передньої сторони престолу співає:</w:t>
      </w:r>
    </w:p>
    <w:p w14:paraId="0000014B" w14:textId="77777777" w:rsidR="00BE6FD1" w:rsidRDefault="00A12199">
      <w:pPr>
        <w:widowControl w:val="0"/>
        <w:spacing w:after="120"/>
        <w:jc w:val="both"/>
      </w:pPr>
      <w:r>
        <w:t>Нехай направиться молитва моя, як кадило, перед тобою, підношення рук моїх, жертва вечірняя.</w:t>
      </w:r>
    </w:p>
    <w:p w14:paraId="0000014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</w:t>
      </w:r>
      <w:r>
        <w:rPr>
          <w:b/>
        </w:rPr>
        <w:lastRenderedPageBreak/>
        <w:t>жертва вечірняя.</w:t>
      </w:r>
    </w:p>
    <w:p w14:paraId="0000014D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Священник, стоячи з правої сторони, співає перший вірш:</w:t>
      </w:r>
    </w:p>
    <w:p w14:paraId="0000014E" w14:textId="77777777" w:rsidR="00BE6FD1" w:rsidRDefault="00A12199">
      <w:pPr>
        <w:widowControl w:val="0"/>
        <w:spacing w:after="120"/>
        <w:jc w:val="both"/>
      </w:pPr>
      <w:r>
        <w:t>Господи</w:t>
      </w:r>
      <w:r>
        <w:t>, візвав я до Тебе, вислухай мене. Почуй голос моління мого, коли я взиваю до Тебе.</w:t>
      </w:r>
    </w:p>
    <w:p w14:paraId="0000014F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0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Священник, стоячи ззаду престолу, співає другий вірш:</w:t>
      </w:r>
    </w:p>
    <w:p w14:paraId="00000151" w14:textId="77777777" w:rsidR="00BE6FD1" w:rsidRDefault="00A12199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2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</w:t>
      </w:r>
      <w:r>
        <w:rPr>
          <w:b/>
        </w:rPr>
        <w:t>.</w:t>
      </w:r>
    </w:p>
    <w:p w14:paraId="00000153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Священник, з лівої сторони, співає третій вірш:</w:t>
      </w:r>
    </w:p>
    <w:p w14:paraId="00000154" w14:textId="77777777" w:rsidR="00BE6FD1" w:rsidRDefault="00A12199">
      <w:pPr>
        <w:widowControl w:val="0"/>
        <w:spacing w:after="120"/>
        <w:jc w:val="both"/>
      </w:pPr>
      <w:r>
        <w:t>Не наклони серця мого до словес лукавства, щоб вигадувати приводи для гріхів.</w:t>
      </w:r>
    </w:p>
    <w:p w14:paraId="00000155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6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Священник, з передньої сторони престолу:</w:t>
      </w:r>
    </w:p>
    <w:p w14:paraId="00000157" w14:textId="77777777" w:rsidR="00BE6FD1" w:rsidRDefault="00A12199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8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вечірняя.</w:t>
      </w:r>
    </w:p>
    <w:p w14:paraId="00000159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Священник кадить престол на початку і при кінці кожного вірша, який співає.</w:t>
      </w:r>
    </w:p>
    <w:p w14:paraId="0000015A" w14:textId="77777777" w:rsidR="00BE6FD1" w:rsidRDefault="00A12199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>Вірні моляться навколішках; коли ж с</w:t>
      </w:r>
      <w:r>
        <w:rPr>
          <w:i/>
          <w:color w:val="FF0000"/>
        </w:rPr>
        <w:t>півають вірні, священик зі служачими у святилищі стають на коліна, молячись.</w:t>
      </w:r>
    </w:p>
    <w:p w14:paraId="0000015B" w14:textId="77777777" w:rsidR="00BE6FD1" w:rsidRDefault="00A12199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5C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A12199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14:paraId="0000015D" w14:textId="77777777" w:rsidR="00BE6FD1" w:rsidRDefault="00A12199">
      <w:pPr>
        <w:widowControl w:val="0"/>
        <w:spacing w:after="120"/>
        <w:jc w:val="both"/>
      </w:pPr>
      <w:r>
        <w:t xml:space="preserve">Промовмо всі з усієї душі і з усієї мислі нашої промовмо. </w:t>
      </w:r>
    </w:p>
    <w:p w14:paraId="0000015E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5F" w14:textId="77777777" w:rsidR="00BE6FD1" w:rsidRDefault="00A12199">
      <w:pPr>
        <w:widowControl w:val="0"/>
        <w:spacing w:after="120"/>
        <w:jc w:val="both"/>
      </w:pPr>
      <w:r>
        <w:t>Господи вседержителю, Боже</w:t>
      </w:r>
      <w:r>
        <w:t xml:space="preserve"> отців наших, молимось Тобі, вислухай і помилуй.</w:t>
      </w:r>
    </w:p>
    <w:p w14:paraId="00000160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61" w14:textId="77777777" w:rsidR="00BE6FD1" w:rsidRDefault="00A12199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62" w14:textId="77777777" w:rsidR="00BE6FD1" w:rsidRDefault="00A12199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63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64" w14:textId="77777777" w:rsidR="00BE6FD1" w:rsidRDefault="00A12199">
      <w:pPr>
        <w:widowControl w:val="0"/>
        <w:spacing w:after="120"/>
        <w:jc w:val="both"/>
      </w:pPr>
      <w:r>
        <w:t>Господи Боже наш, усильне це моління прийми від рабів твоїх і помилуй нас по множеству милости Твоєї, і щедроти твої зішли на нас і на всіх людей твоїх, що очікують від Тебе багатої милости.</w:t>
      </w:r>
    </w:p>
    <w:p w14:paraId="00000165" w14:textId="77777777" w:rsidR="00BE6FD1" w:rsidRDefault="00A12199">
      <w:pPr>
        <w:widowControl w:val="0"/>
        <w:spacing w:after="120"/>
        <w:jc w:val="both"/>
      </w:pPr>
      <w:r>
        <w:t xml:space="preserve">Ще молимось за святішого вселенського архиєрея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</w:t>
      </w:r>
      <w:r>
        <w:t xml:space="preserve">кого, і за блаженнішого патріярха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преосвященнішого архиєпископа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r>
        <w:t xml:space="preserve">боголюбивого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всечесніших отців наших, архимандрита </w:t>
      </w:r>
      <w:r>
        <w:rPr>
          <w:i/>
          <w:color w:val="FF0000"/>
        </w:rPr>
        <w:t>(ім’я)</w:t>
      </w:r>
      <w:r>
        <w:t xml:space="preserve">, протоігумена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6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67" w14:textId="77777777" w:rsidR="00BE6FD1" w:rsidRDefault="00A12199">
      <w:pPr>
        <w:widowControl w:val="0"/>
        <w:spacing w:after="120"/>
        <w:jc w:val="both"/>
      </w:pPr>
      <w:r>
        <w:t>Ще молимось за Богом бережений народ наш, за правління і з</w:t>
      </w:r>
      <w:r>
        <w:t>а все військо.</w:t>
      </w:r>
    </w:p>
    <w:p w14:paraId="00000168" w14:textId="77777777" w:rsidR="00BE6FD1" w:rsidRDefault="00A12199">
      <w:pPr>
        <w:widowControl w:val="0"/>
        <w:spacing w:after="120"/>
        <w:jc w:val="both"/>
      </w:pPr>
      <w:r>
        <w:t>Ще молимось за предстоячих людей, що очікують від Тебе великої й багатої милости, за тих, що творять нам милостиню, і за всіх православних християн.</w:t>
      </w:r>
    </w:p>
    <w:p w14:paraId="00000169" w14:textId="77777777" w:rsidR="00BE6FD1" w:rsidRDefault="00A12199">
      <w:pPr>
        <w:spacing w:after="120"/>
      </w:pPr>
      <w:r>
        <w:rPr>
          <w:i/>
          <w:color w:val="FF4400"/>
        </w:rPr>
        <w:lastRenderedPageBreak/>
        <w:t>Священник:</w:t>
      </w:r>
      <w:r>
        <w:t xml:space="preserve"> Бо милостивий і людинолюбний Бог єси, і Тобі славу возсилаємо, Отцю, і Сину, і Св</w:t>
      </w:r>
      <w:r>
        <w:t>ятому Духові, нині, і повсякчас, і на віки віків.</w:t>
      </w:r>
    </w:p>
    <w:p w14:paraId="0000016A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6B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Єктенія за оглашенних</w:t>
      </w:r>
    </w:p>
    <w:p w14:paraId="0000016C" w14:textId="77777777" w:rsidR="00BE6FD1" w:rsidRDefault="00A12199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6D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6E" w14:textId="77777777" w:rsidR="00BE6FD1" w:rsidRDefault="00A12199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6F" w14:textId="77777777" w:rsidR="00BE6FD1" w:rsidRDefault="00A12199">
      <w:pPr>
        <w:widowControl w:val="0"/>
        <w:spacing w:after="120"/>
      </w:pPr>
      <w:r>
        <w:t>Огласив їх словом істини. Відкрив</w:t>
      </w:r>
      <w:r>
        <w:t xml:space="preserve"> їм Євангеліє правди.</w:t>
      </w:r>
    </w:p>
    <w:p w14:paraId="00000170" w14:textId="77777777" w:rsidR="00BE6FD1" w:rsidRDefault="00A12199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71" w14:textId="77777777" w:rsidR="00BE6FD1" w:rsidRDefault="00A12199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72" w14:textId="77777777" w:rsidR="00BE6FD1" w:rsidRDefault="00A12199">
      <w:pPr>
        <w:widowControl w:val="0"/>
        <w:spacing w:after="120"/>
      </w:pPr>
      <w:r>
        <w:t>Оглашенні, голови ваші Господеві приклоніть.</w:t>
      </w:r>
    </w:p>
    <w:p w14:paraId="00000173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74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75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Боже, Боже наш, создателю і створителю всього, що хочеш, щоб усі спаслися і прийшли до розуміння істини. Споглянь на твоїх рабів оглашенних і ізбав їх від давньої омани і підступу супротивного, і призови їх до вічного життя, просвіщаючи їх душі і тіла, і </w:t>
      </w:r>
      <w:r>
        <w:t>приєднуючи їх до словесного твого стада, яке ім’ям твоїм святим називається.</w:t>
      </w:r>
    </w:p>
    <w:p w14:paraId="00000176" w14:textId="77777777" w:rsidR="00BE6FD1" w:rsidRDefault="00A12199">
      <w:pPr>
        <w:widowControl w:val="0"/>
        <w:spacing w:after="120"/>
        <w:jc w:val="both"/>
      </w:pPr>
      <w:r>
        <w:t>Щоб і вони з нами славили пречесне й величне ім’я Твоє, Отця, і Сина, і Святого Духа, нині і повсякчас, і на віки віків.</w:t>
      </w:r>
    </w:p>
    <w:p w14:paraId="00000177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78" w14:textId="77777777" w:rsidR="00BE6FD1" w:rsidRDefault="00A12199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</w:t>
      </w:r>
      <w:r>
        <w:rPr>
          <w:color w:val="000000"/>
        </w:rPr>
        <w:t>ийдіть; всі оглашенні, вийдіть, щоб ніхто з оглашенних не залишився, тільки вірні, ще і ще в мирі Господеві помолімся.</w:t>
      </w:r>
    </w:p>
    <w:p w14:paraId="00000179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A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7B" w14:textId="77777777" w:rsidR="00BE6FD1" w:rsidRDefault="00A12199">
      <w:pPr>
        <w:widowControl w:val="0"/>
        <w:spacing w:after="120"/>
        <w:jc w:val="both"/>
      </w:pPr>
      <w:r>
        <w:t>Боже великий і хвальний, що животворящою смертю Христа твого переставив нас від тління в</w:t>
      </w:r>
      <w:r>
        <w:t xml:space="preserve">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</w:t>
      </w:r>
      <w:r>
        <w:t xml:space="preserve"> від слів непристойних; очисть же наші губи, що хвалять Тебе, Господи; учини, щоб руки наші здержувалися від злих учинків, а діяли тільки те, що добровгодне Тобі, утверджуючи всі наші члени і мислі благодаттю Твоєю.</w:t>
      </w:r>
    </w:p>
    <w:p w14:paraId="0000017C" w14:textId="77777777" w:rsidR="00BE6FD1" w:rsidRDefault="00A12199">
      <w:pPr>
        <w:spacing w:after="120"/>
      </w:pPr>
      <w:r>
        <w:t>Заступи, спаси, помилуй і охорони нас, Б</w:t>
      </w:r>
      <w:r>
        <w:t>оже, Твоєю благодаттю</w:t>
      </w:r>
    </w:p>
    <w:p w14:paraId="0000017D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E" w14:textId="77777777" w:rsidR="00BE6FD1" w:rsidRDefault="00A12199">
      <w:pPr>
        <w:widowControl w:val="0"/>
        <w:spacing w:after="120"/>
      </w:pPr>
      <w:r>
        <w:t>Премудрість.</w:t>
      </w:r>
    </w:p>
    <w:p w14:paraId="0000017F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Священник:</w:t>
      </w:r>
      <w:r>
        <w:t xml:space="preserve"> Бо Тобі належить усяка слава, честь і поклонення, Отцю, і Сину, і Святому Духові, нині і повсякчас, і на віки віків.</w:t>
      </w:r>
    </w:p>
    <w:p w14:paraId="00000180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1" w14:textId="77777777" w:rsidR="00BE6FD1" w:rsidRDefault="00A12199">
      <w:pPr>
        <w:widowControl w:val="0"/>
        <w:spacing w:after="120"/>
        <w:jc w:val="both"/>
      </w:pPr>
      <w:r>
        <w:t>Ще і ще в мирі Господеві помолімся.</w:t>
      </w:r>
    </w:p>
    <w:p w14:paraId="00000182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83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lastRenderedPageBreak/>
        <w:t>Друга молитва за вірних</w:t>
      </w:r>
    </w:p>
    <w:p w14:paraId="00000184" w14:textId="77777777" w:rsidR="00BE6FD1" w:rsidRDefault="00A12199">
      <w:pPr>
        <w:widowControl w:val="0"/>
        <w:spacing w:after="120"/>
        <w:jc w:val="both"/>
      </w:pPr>
      <w:r>
        <w:t>Владико святий, преблагий,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</w:t>
      </w:r>
      <w:r>
        <w:t>упроводі множества воїнства небесного, мають предложитися на цій тайній трапезі, а їх причастя неосудно нам даруй, щоб ми, осяяні ними мисленним оком, стали синами світла і дня.</w:t>
      </w:r>
    </w:p>
    <w:p w14:paraId="00000185" w14:textId="77777777" w:rsidR="00BE6FD1" w:rsidRDefault="00A12199">
      <w:pPr>
        <w:spacing w:after="120"/>
      </w:pPr>
      <w:r>
        <w:t>Заступи, спаси, помилуй і охорони нас, Боже, Твоєю благодаттю</w:t>
      </w:r>
    </w:p>
    <w:p w14:paraId="00000186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</w:t>
      </w:r>
      <w:r>
        <w:rPr>
          <w:b/>
        </w:rPr>
        <w:t>помилуй.</w:t>
      </w:r>
    </w:p>
    <w:p w14:paraId="00000187" w14:textId="77777777" w:rsidR="00BE6FD1" w:rsidRDefault="00A12199">
      <w:pPr>
        <w:widowControl w:val="0"/>
        <w:spacing w:after="120"/>
      </w:pPr>
      <w:r>
        <w:t>Премудрість.</w:t>
      </w:r>
    </w:p>
    <w:p w14:paraId="00000188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Священник: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89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8A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«Нині сили»</w:t>
      </w:r>
    </w:p>
    <w:p w14:paraId="0000018B" w14:textId="77777777" w:rsidR="00BE6FD1" w:rsidRDefault="00A12199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</w:t>
      </w:r>
      <w:r>
        <w:rPr>
          <w:b/>
        </w:rPr>
        <w:t>слави, ось жертва тайна совершенна супроводиться у славі. З вірою і любов’ю приступім, щоб нам причасниками життя вічного бути. Алилуя, алилуя, алилуя.</w:t>
      </w:r>
    </w:p>
    <w:p w14:paraId="0000018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8D" w14:textId="77777777" w:rsidR="00BE6FD1" w:rsidRDefault="00A12199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Тоді творять вхід із пе</w:t>
      </w:r>
      <w:r>
        <w:rPr>
          <w:i/>
          <w:color w:val="FF0000"/>
        </w:rPr>
        <w:t>редшеосвяченими дарами, не мовлячи нічого.</w:t>
      </w:r>
    </w:p>
    <w:p w14:paraId="0000018E" w14:textId="77777777" w:rsidR="00BE6FD1" w:rsidRDefault="00A12199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8F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Прохальна єктенія</w:t>
      </w:r>
    </w:p>
    <w:p w14:paraId="00000190" w14:textId="77777777" w:rsidR="00BE6FD1" w:rsidRDefault="00A12199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91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92" w14:textId="77777777" w:rsidR="00BE6FD1" w:rsidRDefault="00A12199">
      <w:pPr>
        <w:widowControl w:val="0"/>
        <w:spacing w:after="120"/>
        <w:jc w:val="both"/>
      </w:pPr>
      <w:r>
        <w:t>За предложені і передшеосвячені чесні дари Господеві помолімся.</w:t>
      </w:r>
    </w:p>
    <w:p w14:paraId="00000193" w14:textId="77777777" w:rsidR="00BE6FD1" w:rsidRDefault="00A12199">
      <w:pPr>
        <w:widowControl w:val="0"/>
        <w:spacing w:after="120"/>
        <w:jc w:val="both"/>
      </w:pPr>
      <w:r>
        <w:t>Щоб Людино</w:t>
      </w:r>
      <w:r>
        <w:t xml:space="preserve">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помолімся. </w:t>
      </w:r>
    </w:p>
    <w:p w14:paraId="00000194" w14:textId="77777777" w:rsidR="00BE6FD1" w:rsidRDefault="00A12199">
      <w:pPr>
        <w:widowControl w:val="0"/>
        <w:spacing w:after="120"/>
        <w:jc w:val="both"/>
      </w:pPr>
      <w:r>
        <w:t>Щоб ізбавитися нам від усякої скорби, гніву й нужди, Господеві помолімся.</w:t>
      </w:r>
    </w:p>
    <w:p w14:paraId="00000195" w14:textId="77777777" w:rsidR="00BE6FD1" w:rsidRDefault="00A12199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96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Боже невимовних і невидимих таїн, у Тебе є сховані скарби премудрости й розуму; Ти відкрив нам служіння цій служби і з-за багатого твого людинолюбія поставив нас, грішних, приносити Тобі дари й жертви за наші гріхи і людські невідання. Ти сам, невидимий ц</w:t>
      </w:r>
      <w:r>
        <w:t>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</w:t>
      </w:r>
      <w:r>
        <w:t>трашними таїнствами, що лежать перед нами.</w:t>
      </w:r>
    </w:p>
    <w:p w14:paraId="00000197" w14:textId="77777777" w:rsidR="00BE6FD1" w:rsidRDefault="00A12199">
      <w:pPr>
        <w:widowControl w:val="0"/>
        <w:spacing w:after="120"/>
        <w:jc w:val="both"/>
      </w:pPr>
      <w:r>
        <w:t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причащаючися цих божественни</w:t>
      </w:r>
      <w:r>
        <w:t>х святощів і оживотворювані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пок</w:t>
      </w:r>
      <w:r>
        <w:t xml:space="preserve">лоняємого твого Духа, визволені від усякого диявольського підступу, що </w:t>
      </w:r>
      <w:r>
        <w:lastRenderedPageBreak/>
        <w:t>доконується ділом, або словом, або помислом, і одержали обіцяні нам блага, з усіма святими твоїми, що від віку Тобі благоугодні були.</w:t>
      </w:r>
    </w:p>
    <w:p w14:paraId="00000198" w14:textId="77777777" w:rsidR="00BE6FD1" w:rsidRDefault="00A12199">
      <w:pPr>
        <w:spacing w:after="120"/>
      </w:pPr>
      <w:r>
        <w:t xml:space="preserve">Заступи, спаси, помилуй і охорони нас, Боже, Твоєю </w:t>
      </w:r>
      <w:r>
        <w:t>благодаттю</w:t>
      </w:r>
    </w:p>
    <w:p w14:paraId="00000199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A" w14:textId="77777777" w:rsidR="00BE6FD1" w:rsidRDefault="00A12199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9B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Вірні, на кожне прошенення: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9C" w14:textId="77777777" w:rsidR="00BE6FD1" w:rsidRDefault="00A12199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9D" w14:textId="77777777" w:rsidR="00BE6FD1" w:rsidRDefault="00A12199">
      <w:pPr>
        <w:widowControl w:val="0"/>
        <w:spacing w:after="120"/>
        <w:jc w:val="both"/>
      </w:pPr>
      <w:r>
        <w:t>Прощення й відпущення</w:t>
      </w:r>
      <w:r>
        <w:t xml:space="preserve"> гріхів і прогрішень наших у Господа просім.</w:t>
      </w:r>
    </w:p>
    <w:p w14:paraId="0000019E" w14:textId="77777777" w:rsidR="00BE6FD1" w:rsidRDefault="00A12199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9F" w14:textId="77777777" w:rsidR="00BE6FD1" w:rsidRDefault="00A12199">
      <w:pPr>
        <w:widowControl w:val="0"/>
        <w:spacing w:after="120"/>
        <w:jc w:val="both"/>
      </w:pPr>
      <w:r>
        <w:t>Осталий час життя нашого в мирі й покаянні скінчити у Господа просім.</w:t>
      </w:r>
    </w:p>
    <w:p w14:paraId="000001A0" w14:textId="77777777" w:rsidR="00BE6FD1" w:rsidRDefault="00A12199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</w:t>
      </w:r>
      <w:r>
        <w:t>доброго одвіту на страшнім судищі Христовім просім.</w:t>
      </w:r>
    </w:p>
    <w:p w14:paraId="000001A1" w14:textId="77777777" w:rsidR="00BE6FD1" w:rsidRDefault="00A12199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A2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A3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«Отче наш»</w:t>
      </w:r>
    </w:p>
    <w:p w14:paraId="000001A4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І сподоби нас, Владико, зі сміливістю, неос</w:t>
      </w:r>
      <w:r>
        <w:t>удно сміти призивати Тебе, небесного Бога Отця, і мовити.</w:t>
      </w:r>
    </w:p>
    <w:p w14:paraId="000001A5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</w:t>
      </w:r>
      <w:r>
        <w:rPr>
          <w:b/>
        </w:rPr>
        <w:t>аші, як і ми прощаємо винуватцям нашим; і не введи нас у спокусу, але визволи нас від лукавого.</w:t>
      </w:r>
    </w:p>
    <w:p w14:paraId="000001A6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Бо Твоє єсть царство, і сила, і слава, Отця, і Сина, і Святого Духа, нині і повсякчас і на віки віків.</w:t>
      </w:r>
    </w:p>
    <w:p w14:paraId="000001A7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A8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Мир всім.</w:t>
      </w:r>
    </w:p>
    <w:p w14:paraId="000001A9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</w:t>
      </w:r>
      <w:r>
        <w:rPr>
          <w:b/>
        </w:rPr>
        <w:t>хові твоєму.</w:t>
      </w:r>
    </w:p>
    <w:p w14:paraId="000001AA" w14:textId="77777777" w:rsidR="00BE6FD1" w:rsidRDefault="00A12199">
      <w:pPr>
        <w:widowControl w:val="0"/>
        <w:spacing w:after="120"/>
        <w:jc w:val="both"/>
      </w:pPr>
      <w:r>
        <w:t>Голови ваші Господові приклоніть.</w:t>
      </w:r>
    </w:p>
    <w:p w14:paraId="000001AB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A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неосудно причаститися цих твоїх животворящих таїн, бо перед тобою ми схилили свої голови, оч</w:t>
      </w:r>
      <w:r>
        <w:t>ікуючи від Тебе багатої милости.</w:t>
      </w:r>
    </w:p>
    <w:p w14:paraId="000001AD" w14:textId="77777777" w:rsidR="00BE6FD1" w:rsidRDefault="00A12199">
      <w:pPr>
        <w:widowControl w:val="0"/>
        <w:spacing w:after="120"/>
        <w:jc w:val="both"/>
      </w:pPr>
      <w:r>
        <w:t>Благодаттю, і щедротами, і людинолюбіям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AE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AF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Зглянься, Господи Ісусе Христе, Боже наш, від святого жилища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</w:t>
      </w:r>
      <w:r>
        <w:t>о і чесну кров, а через нас усім людям.</w:t>
      </w:r>
    </w:p>
    <w:p w14:paraId="000001B0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lastRenderedPageBreak/>
        <w:t>Священник і диякон поклоняються тричі, мовлячи:</w:t>
      </w:r>
    </w:p>
    <w:p w14:paraId="000001B1" w14:textId="77777777" w:rsidR="00BE6FD1" w:rsidRDefault="00A12199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B2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Причастя</w:t>
      </w:r>
    </w:p>
    <w:p w14:paraId="000001B3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B4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Передшеосвячене святеє святим.</w:t>
      </w:r>
    </w:p>
    <w:p w14:paraId="000001B5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Єдин свят, єдин Господь, Ісус Христос, на славу Б</w:t>
      </w:r>
      <w:r>
        <w:rPr>
          <w:b/>
        </w:rPr>
        <w:t>ога Отця. Амінь.</w:t>
      </w:r>
    </w:p>
    <w:p w14:paraId="000001B6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Споживіте і збагніте, що благий Господь. Алилуя, алилуя, алилуя.</w:t>
      </w:r>
    </w:p>
    <w:p w14:paraId="000001B7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B8" w14:textId="77777777" w:rsidR="00BE6FD1" w:rsidRDefault="00A12199">
      <w:pPr>
        <w:spacing w:after="120"/>
      </w:pPr>
      <w:r>
        <w:t xml:space="preserve">Вíрую, Го́споди, і ісповíдую, що Ти — воíстину Христо́с, Син Бо́га живо́го, що прийшо́в у світ грíшників спасти́, з яки́х </w:t>
      </w:r>
      <w:r>
        <w:t>пе́рший (пе́рша) — я.</w:t>
      </w:r>
    </w:p>
    <w:p w14:paraId="000001B9" w14:textId="77777777" w:rsidR="00BE6FD1" w:rsidRDefault="00A12199">
      <w:pPr>
        <w:spacing w:after="120"/>
      </w:pPr>
      <w:r>
        <w:t>Вече́рі Твоє́ї та́йної сього́дні, Си́ну Бо́жий, мене́, прича́сника (прича́сницю), прийми́, бо ворога́м Твої́м та́йни не повíм і поцілу́нку не дам Тобí, як Ю́да, але́, як розбíйник, ісповíдую Тебе́:</w:t>
      </w:r>
    </w:p>
    <w:p w14:paraId="000001BA" w14:textId="77777777" w:rsidR="00BE6FD1" w:rsidRDefault="00A12199">
      <w:pPr>
        <w:spacing w:after="120"/>
      </w:pPr>
      <w:r>
        <w:t>Пом’яни́ мене́, Го́споди, коли́ при́</w:t>
      </w:r>
      <w:r>
        <w:t>йдеш — у ца́рстві Твої́м.</w:t>
      </w:r>
    </w:p>
    <w:p w14:paraId="000001BB" w14:textId="77777777" w:rsidR="00BE6FD1" w:rsidRDefault="00A12199">
      <w:pPr>
        <w:spacing w:after="120"/>
      </w:pPr>
      <w:r>
        <w:t>Пом’яни́ мене́, Влади́ко, коли́ при́йдеш — у ца́рстві Твої́м.</w:t>
      </w:r>
    </w:p>
    <w:p w14:paraId="000001BC" w14:textId="77777777" w:rsidR="00BE6FD1" w:rsidRDefault="00A12199">
      <w:pPr>
        <w:spacing w:after="120"/>
      </w:pPr>
      <w:r>
        <w:t>Пом’яни́ мене́, Святи́й, коли́ при́йдеш — у ца́рстві Твої́м.</w:t>
      </w:r>
    </w:p>
    <w:p w14:paraId="000001BD" w14:textId="77777777" w:rsidR="00BE6FD1" w:rsidRDefault="00A12199">
      <w:pPr>
        <w:spacing w:after="120"/>
      </w:pPr>
      <w:r>
        <w:t>Неха́й не на суд і не на осу́дження бу́де менí прича́стя святи́х Твої́х Та́їн, Го́споди, а на зцíлення душí</w:t>
      </w:r>
      <w:r>
        <w:t xml:space="preserve"> і тíла.</w:t>
      </w:r>
    </w:p>
    <w:p w14:paraId="000001BE" w14:textId="77777777" w:rsidR="00BE6FD1" w:rsidRDefault="00A12199">
      <w:pPr>
        <w:spacing w:after="120"/>
      </w:pPr>
      <w:r>
        <w:t>Бо́же, будь милости́вим до ме́не, грíшного (грíшної).</w:t>
      </w:r>
    </w:p>
    <w:p w14:paraId="000001BF" w14:textId="77777777" w:rsidR="00BE6FD1" w:rsidRDefault="00A12199">
      <w:pPr>
        <w:spacing w:after="120"/>
      </w:pPr>
      <w:r>
        <w:t>Бо́же, очи́сти мої́ гріхи́ і поми́луй мене́.</w:t>
      </w:r>
    </w:p>
    <w:p w14:paraId="000001C0" w14:textId="77777777" w:rsidR="00BE6FD1" w:rsidRDefault="00A12199">
      <w:pPr>
        <w:spacing w:after="120"/>
      </w:pPr>
      <w:r>
        <w:t>Без числа́ нагріши́в (нагріши́ла) я, Го́споди, прости́ менí.</w:t>
      </w:r>
    </w:p>
    <w:p w14:paraId="000001C1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r>
        <w:t>Приступіте</w:t>
      </w:r>
      <w:r>
        <w:rPr>
          <w:i/>
        </w:rPr>
        <w:t>.</w:t>
      </w:r>
    </w:p>
    <w:p w14:paraId="000001C2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>Благословлю Господа на всякий час. Алилуя.</w:t>
      </w:r>
    </w:p>
    <w:p w14:paraId="000001C3" w14:textId="77777777" w:rsidR="00BE6FD1" w:rsidRDefault="00A12199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C4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Священник, причащаючи, мовить:</w:t>
      </w:r>
      <w:r>
        <w:t xml:space="preserve"> Чесного, і пресвятого, і пречистого тіла Госпо</w:t>
      </w:r>
      <w:r>
        <w:t xml:space="preserve">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C5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Після обкадження дарів священик, узявши чашу і обернувшись до людей, мовить:</w:t>
      </w:r>
    </w:p>
    <w:p w14:paraId="000001C6" w14:textId="77777777" w:rsidR="00BE6FD1" w:rsidRDefault="00A12199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C7" w14:textId="77777777" w:rsidR="00BE6FD1" w:rsidRDefault="00A12199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C8" w14:textId="77777777" w:rsidR="00BE6FD1" w:rsidRDefault="00A12199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І відносить святе до проскомидійника.</w:t>
      </w:r>
    </w:p>
    <w:p w14:paraId="000001C9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 Благодаримо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Алилуя, алилуя, алилуя.</w:t>
      </w:r>
    </w:p>
    <w:p w14:paraId="000001CA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Благодарна єктенія</w:t>
      </w:r>
    </w:p>
    <w:p w14:paraId="000001CB" w14:textId="77777777" w:rsidR="00BE6FD1" w:rsidRDefault="00A12199">
      <w:pPr>
        <w:widowControl w:val="0"/>
        <w:spacing w:after="120"/>
        <w:jc w:val="both"/>
      </w:pPr>
      <w:r>
        <w:t>Прості, прийнявши</w:t>
      </w:r>
      <w:r>
        <w:t xml:space="preserve"> божественних, святих, пречистих, безсмертних, небесних і животворящих, страшних Христових таїн, достойно благодарім Господа.</w:t>
      </w:r>
    </w:p>
    <w:p w14:paraId="000001C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CD" w14:textId="77777777" w:rsidR="00BE6FD1" w:rsidRDefault="00A12199">
      <w:pPr>
        <w:spacing w:after="120"/>
      </w:pPr>
      <w:r>
        <w:lastRenderedPageBreak/>
        <w:t>Заступи, спаси, помилуй і охорони нас, Боже, Твоєю благодаттю</w:t>
      </w:r>
    </w:p>
    <w:p w14:paraId="000001CE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CF" w14:textId="77777777" w:rsidR="00BE6FD1" w:rsidRDefault="00A12199">
      <w:pPr>
        <w:widowControl w:val="0"/>
        <w:spacing w:after="120"/>
      </w:pPr>
      <w:r>
        <w:t>Вечір весь звершен</w:t>
      </w:r>
      <w:r>
        <w:t>ий, святий, мирний і безгрішний випросивши, самі себе, і один одного, і все життя наше Христу Богові віддаймо.</w:t>
      </w:r>
    </w:p>
    <w:p w14:paraId="000001D0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D1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благодарення</w:t>
      </w:r>
    </w:p>
    <w:p w14:paraId="000001D2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Благодаримо Тебе, Спаса всіх Бога, за всі блага, які Ти подав нам, і за причастя святого тіла і крови Христа твого, і молимось до Тебе, Владико Людинолюбче: Захорони нас під покровом крил твоїх, і дай нам аж до останнього нашого віддиху достойно причащати</w:t>
      </w:r>
      <w:r>
        <w:t>ся твоїх святощів, на просвічення душі і тіла, у насліддя небесного царства.</w:t>
      </w:r>
    </w:p>
    <w:p w14:paraId="000001D3" w14:textId="77777777" w:rsidR="00BE6FD1" w:rsidRDefault="00A12199">
      <w:pPr>
        <w:widowControl w:val="0"/>
        <w:spacing w:after="120"/>
        <w:jc w:val="both"/>
      </w:pPr>
      <w:r>
        <w:t xml:space="preserve">Бо Ти єси освячення наше і Тобі славу возсилаємо, Отцю, і Сину, і Святому Духові, нині і повсякчас, і на віки віків. </w:t>
      </w:r>
    </w:p>
    <w:p w14:paraId="000001D4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D5" w14:textId="77777777" w:rsidR="00BE6FD1" w:rsidRDefault="00A12199">
      <w:pPr>
        <w:widowControl w:val="0"/>
        <w:spacing w:after="120"/>
      </w:pPr>
      <w:r>
        <w:rPr>
          <w:i/>
          <w:color w:val="FF0000"/>
        </w:rPr>
        <w:t>Священник:</w:t>
      </w:r>
      <w:r>
        <w:t xml:space="preserve"> В мирі вийдім. </w:t>
      </w:r>
    </w:p>
    <w:p w14:paraId="000001D6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</w:t>
      </w:r>
      <w:r>
        <w:rPr>
          <w:b/>
        </w:rPr>
        <w:t xml:space="preserve">днім. </w:t>
      </w:r>
    </w:p>
    <w:p w14:paraId="000001D7" w14:textId="77777777" w:rsidR="00BE6FD1" w:rsidRDefault="00A12199">
      <w:pPr>
        <w:widowControl w:val="0"/>
        <w:spacing w:after="120"/>
      </w:pPr>
      <w:r>
        <w:t xml:space="preserve">Господеві помолімся. </w:t>
      </w:r>
    </w:p>
    <w:p w14:paraId="000001D8" w14:textId="77777777" w:rsidR="00BE6FD1" w:rsidRDefault="00A12199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D9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Заамвонна молитва</w:t>
      </w:r>
    </w:p>
    <w:p w14:paraId="000001DA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Владико вседержителю, Ти всю твар премудрістю створив і невимовним твоїм промислом і великою благістю ввів нас у ці священні дні на очищення душ і тілес, на здержання пристр</w:t>
      </w:r>
      <w:r>
        <w:t>астей, для надії воскресення.</w:t>
      </w:r>
    </w:p>
    <w:p w14:paraId="000001DB" w14:textId="77777777" w:rsidR="00BE6FD1" w:rsidRDefault="00A12199">
      <w:pPr>
        <w:widowControl w:val="0"/>
        <w:spacing w:after="120"/>
        <w:jc w:val="both"/>
      </w:pPr>
      <w:r>
        <w:t>Ти в сорока днях вручив скрижалі, Богом писані письмена, угодникові Твоєму Мойсеєві.</w:t>
      </w:r>
    </w:p>
    <w:p w14:paraId="000001DC" w14:textId="77777777" w:rsidR="00BE6FD1" w:rsidRDefault="00A12199">
      <w:pPr>
        <w:widowControl w:val="0"/>
        <w:spacing w:after="120"/>
        <w:jc w:val="both"/>
      </w:pPr>
      <w:r>
        <w:t>Подай і нам, благий, добрим подвигом подвизатися, час посту завершити, віру неподільну зберегти, голови невидимих зміїв сокрушити, і переможц</w:t>
      </w:r>
      <w:r>
        <w:t>ями гріха явитись, і неосудно достигнути поклонитися святому воскресенню.</w:t>
      </w:r>
    </w:p>
    <w:p w14:paraId="000001DD" w14:textId="77777777" w:rsidR="00BE6FD1" w:rsidRDefault="00A12199">
      <w:pPr>
        <w:widowControl w:val="0"/>
        <w:spacing w:after="120"/>
        <w:jc w:val="both"/>
      </w:pPr>
      <w:r>
        <w:t>Бо благословилося і прославилося пречесне й величне ім’я Твоє, Отця, і Сина, і Святого Духа, нині і повсякчас, і на віки віків.</w:t>
      </w:r>
    </w:p>
    <w:p w14:paraId="000001DE" w14:textId="77777777" w:rsidR="00BE6FD1" w:rsidRDefault="00A12199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</w:t>
      </w:r>
      <w:r>
        <w:rPr>
          <w:b/>
        </w:rPr>
        <w:t xml:space="preserve">і і до віку </w:t>
      </w:r>
      <w:r>
        <w:rPr>
          <w:i/>
          <w:color w:val="FF0000"/>
        </w:rPr>
        <w:t>(3 р.)</w:t>
      </w:r>
    </w:p>
    <w:p w14:paraId="000001DF" w14:textId="77777777" w:rsidR="00BE6FD1" w:rsidRPr="00A12199" w:rsidRDefault="00A1219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12199">
        <w:rPr>
          <w:rFonts w:ascii="Times New Roman" w:hAnsi="Times New Roman"/>
          <w:b/>
          <w:i/>
          <w:color w:val="FF0000"/>
          <w:lang w:val="ru-MD"/>
        </w:rPr>
        <w:t>Псалом 33</w:t>
      </w:r>
    </w:p>
    <w:p w14:paraId="000001E0" w14:textId="77777777" w:rsidR="00BE6FD1" w:rsidRDefault="00A12199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E1" w14:textId="77777777" w:rsidR="00BE6FD1" w:rsidRDefault="00A12199">
      <w:pPr>
        <w:widowControl w:val="0"/>
        <w:spacing w:after="120"/>
        <w:jc w:val="both"/>
      </w:pPr>
      <w:r>
        <w:t>У Господі похвалиться душа моя, нехай почують лагідні і возвеселяться.</w:t>
      </w:r>
    </w:p>
    <w:p w14:paraId="000001E2" w14:textId="77777777" w:rsidR="00BE6FD1" w:rsidRDefault="00A12199">
      <w:pPr>
        <w:widowControl w:val="0"/>
        <w:spacing w:after="120"/>
        <w:jc w:val="both"/>
      </w:pPr>
      <w:r>
        <w:t>Возвеличте Господа зо мною, і вознесімо ім’я його вкупі.</w:t>
      </w:r>
    </w:p>
    <w:p w14:paraId="000001E3" w14:textId="77777777" w:rsidR="00BE6FD1" w:rsidRDefault="00A12199">
      <w:pPr>
        <w:widowControl w:val="0"/>
        <w:spacing w:after="120"/>
        <w:jc w:val="both"/>
      </w:pPr>
      <w:r>
        <w:t>Я шукав Господа, і він вислухав мене, і від усіх скорбот моїх ізбавив мене.</w:t>
      </w:r>
    </w:p>
    <w:p w14:paraId="000001E4" w14:textId="77777777" w:rsidR="00BE6FD1" w:rsidRDefault="00A12199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1E5" w14:textId="77777777" w:rsidR="00BE6FD1" w:rsidRDefault="00A12199">
      <w:pPr>
        <w:widowControl w:val="0"/>
        <w:spacing w:after="120"/>
        <w:jc w:val="both"/>
      </w:pPr>
      <w:r>
        <w:t>Оцей убогий візвав, і Господь вислухав його, і від усіх скорбот його спас його.</w:t>
      </w:r>
    </w:p>
    <w:p w14:paraId="000001E6" w14:textId="77777777" w:rsidR="00BE6FD1" w:rsidRDefault="00A12199">
      <w:pPr>
        <w:widowControl w:val="0"/>
        <w:spacing w:after="120"/>
        <w:jc w:val="both"/>
      </w:pPr>
      <w:r>
        <w:t>Ополчиться ангел Господень навкруг тих, що бояться його, і ізбавить їх.</w:t>
      </w:r>
    </w:p>
    <w:p w14:paraId="000001E7" w14:textId="77777777" w:rsidR="00BE6FD1" w:rsidRDefault="00A12199">
      <w:pPr>
        <w:widowControl w:val="0"/>
        <w:spacing w:after="120"/>
        <w:jc w:val="both"/>
      </w:pPr>
      <w:r>
        <w:t>Вкусіте і видіте, що благий Господь; блажен муж, що уповає на нього.</w:t>
      </w:r>
    </w:p>
    <w:p w14:paraId="000001E8" w14:textId="77777777" w:rsidR="00BE6FD1" w:rsidRDefault="00A12199">
      <w:pPr>
        <w:widowControl w:val="0"/>
        <w:spacing w:after="120"/>
        <w:jc w:val="both"/>
      </w:pPr>
      <w:r>
        <w:t>Бійтеся Господа, всі святії його, б</w:t>
      </w:r>
      <w:r>
        <w:t>о нема недостатку в тих, що бояться його.</w:t>
      </w:r>
    </w:p>
    <w:p w14:paraId="000001E9" w14:textId="77777777" w:rsidR="00BE6FD1" w:rsidRDefault="00A12199">
      <w:pPr>
        <w:widowControl w:val="0"/>
        <w:spacing w:after="120"/>
        <w:jc w:val="both"/>
      </w:pPr>
      <w:r>
        <w:lastRenderedPageBreak/>
        <w:t>Багаті збідніли і зголодніли, а тим, що шукають Господа, не забракне ніякого добра.</w:t>
      </w:r>
    </w:p>
    <w:p w14:paraId="000001EA" w14:textId="77777777" w:rsidR="00BE6FD1" w:rsidRDefault="00A12199">
      <w:pPr>
        <w:widowControl w:val="0"/>
        <w:spacing w:after="120"/>
        <w:jc w:val="both"/>
      </w:pPr>
      <w:r>
        <w:t>Прийдіте, чада, послухайте мене, страху Господнього навчу вас.</w:t>
      </w:r>
    </w:p>
    <w:p w14:paraId="000001EB" w14:textId="77777777" w:rsidR="00BE6FD1" w:rsidRDefault="00A12199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1EC" w14:textId="77777777" w:rsidR="00BE6FD1" w:rsidRDefault="00A12199">
      <w:pPr>
        <w:widowControl w:val="0"/>
        <w:spacing w:after="120"/>
        <w:jc w:val="both"/>
      </w:pPr>
      <w:r>
        <w:t>Стрима</w:t>
      </w:r>
      <w:r>
        <w:t>й язик твій від зла і губи твої, щоб не говорити лести.</w:t>
      </w:r>
    </w:p>
    <w:p w14:paraId="000001ED" w14:textId="77777777" w:rsidR="00BE6FD1" w:rsidRDefault="00A12199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1EE" w14:textId="77777777" w:rsidR="00BE6FD1" w:rsidRDefault="00A12199">
      <w:pPr>
        <w:widowControl w:val="0"/>
        <w:spacing w:after="120"/>
        <w:jc w:val="both"/>
      </w:pPr>
      <w:r>
        <w:t>Очі Господні на праведних, а уші його на молитву їх.</w:t>
      </w:r>
    </w:p>
    <w:p w14:paraId="000001EF" w14:textId="77777777" w:rsidR="00BE6FD1" w:rsidRDefault="00A12199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1F0" w14:textId="77777777" w:rsidR="00BE6FD1" w:rsidRDefault="00A12199">
      <w:pPr>
        <w:widowControl w:val="0"/>
        <w:spacing w:after="120"/>
        <w:jc w:val="both"/>
      </w:pPr>
      <w:r>
        <w:t>Візвали пр</w:t>
      </w:r>
      <w:r>
        <w:t>аведні і Господь вислухав їх, і від усіх скорбот їх ізбавив їх.</w:t>
      </w:r>
    </w:p>
    <w:p w14:paraId="000001F1" w14:textId="77777777" w:rsidR="00BE6FD1" w:rsidRDefault="00A12199">
      <w:pPr>
        <w:widowControl w:val="0"/>
        <w:spacing w:after="120"/>
        <w:jc w:val="both"/>
      </w:pPr>
      <w:r>
        <w:t>Близький Господь до сокрушених серцем, і смиренних духом спасе.</w:t>
      </w:r>
    </w:p>
    <w:p w14:paraId="000001F2" w14:textId="77777777" w:rsidR="00BE6FD1" w:rsidRDefault="00A12199">
      <w:pPr>
        <w:widowControl w:val="0"/>
        <w:spacing w:after="120"/>
        <w:jc w:val="both"/>
      </w:pPr>
      <w:r>
        <w:t>Багато скорбот у праведних, і від усіх них ізбавить їх Господь.</w:t>
      </w:r>
    </w:p>
    <w:p w14:paraId="000001F3" w14:textId="77777777" w:rsidR="00BE6FD1" w:rsidRDefault="00A12199">
      <w:pPr>
        <w:widowControl w:val="0"/>
        <w:spacing w:after="120"/>
        <w:jc w:val="both"/>
      </w:pPr>
      <w:r>
        <w:t>Охороняє Господь усі кості їх, ні одна з них не сокрушиться.</w:t>
      </w:r>
    </w:p>
    <w:p w14:paraId="000001F4" w14:textId="77777777" w:rsidR="00BE6FD1" w:rsidRDefault="00A12199">
      <w:pPr>
        <w:widowControl w:val="0"/>
        <w:spacing w:after="120"/>
        <w:jc w:val="both"/>
      </w:pPr>
      <w:r>
        <w:t>Сме</w:t>
      </w:r>
      <w:r>
        <w:t>рть грішників люта, і ті, що ненавидять праведного, згрішать.</w:t>
      </w:r>
    </w:p>
    <w:p w14:paraId="000001F5" w14:textId="77777777" w:rsidR="00BE6FD1" w:rsidRDefault="00A12199">
      <w:pPr>
        <w:widowControl w:val="0"/>
        <w:spacing w:after="120"/>
        <w:jc w:val="both"/>
      </w:pPr>
      <w:r>
        <w:t>Ізбавить Господь душі рабів своїх, і не згрішать усі, що уповають на нього.</w:t>
      </w:r>
    </w:p>
    <w:p w14:paraId="000001F6" w14:textId="77777777" w:rsidR="00BE6FD1" w:rsidRDefault="00A12199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1F7" w14:textId="77777777" w:rsidR="00BE6FD1" w:rsidRDefault="00A12199">
      <w:pPr>
        <w:widowControl w:val="0"/>
        <w:spacing w:after="120"/>
        <w:jc w:val="both"/>
      </w:pPr>
      <w:r>
        <w:t xml:space="preserve">Господи Боже наш, що ввів нас у ці священні дні і зробив нас причасниками страшних </w:t>
      </w:r>
      <w:r>
        <w:t>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1F8" w14:textId="77777777" w:rsidR="00BE6FD1" w:rsidRDefault="00A1219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Відпуст</w:t>
      </w:r>
    </w:p>
    <w:p w14:paraId="000001F9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Благословення Господнє на вас, того благодаттю і людинолюбіям, завжди, нині і повсякчас, і на віки віків</w:t>
      </w:r>
      <w:r>
        <w:t>.</w:t>
      </w:r>
    </w:p>
    <w:p w14:paraId="000001FA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1FB" w14:textId="77777777" w:rsidR="00BE6FD1" w:rsidRDefault="00A12199">
      <w:pPr>
        <w:widowControl w:val="0"/>
        <w:spacing w:after="120"/>
        <w:jc w:val="both"/>
      </w:pPr>
      <w:r>
        <w:t>Премудрість.</w:t>
      </w:r>
    </w:p>
    <w:p w14:paraId="000001FC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FD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Священник:</w:t>
      </w:r>
      <w:r>
        <w:t xml:space="preserve"> Слава Тобі, Христе Боже, уповання наше, слава Тобі.</w:t>
      </w:r>
    </w:p>
    <w:p w14:paraId="000001FE" w14:textId="77777777" w:rsidR="00BE6FD1" w:rsidRDefault="00A12199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1FF" w14:textId="77777777" w:rsidR="00BE6FD1" w:rsidRDefault="00A12199">
      <w:pPr>
        <w:jc w:val="both"/>
      </w:pPr>
      <w:r>
        <w:rPr>
          <w:i/>
          <w:color w:val="FF4400"/>
        </w:rPr>
        <w:t>Священник:</w:t>
      </w:r>
      <w:r>
        <w:t xml:space="preserve"> Христос, істинний Бог наш - молитвами пречистої Своєї Матері, силою чесного і животворчого Хреста, заступництвом чесних небес</w:t>
      </w:r>
      <w:r>
        <w:t>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</w:t>
      </w:r>
      <w:r>
        <w:t xml:space="preserve">в наших, святих і праведних богоотців Йоакима й Анни, і святого, </w:t>
      </w:r>
      <w:r>
        <w:rPr>
          <w:i/>
          <w:color w:val="FF4400"/>
        </w:rPr>
        <w:t>якого є храм</w:t>
      </w:r>
      <w:r>
        <w:t>, і святого мученика Агапія і з ним шести мучеників, і всіх святих - помилує і спасе нас як благий і людинолюбний.</w:t>
      </w:r>
    </w:p>
    <w:p w14:paraId="00000200" w14:textId="77777777" w:rsidR="00BE6FD1" w:rsidRDefault="00A12199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01" w14:textId="77777777" w:rsidR="00BE6FD1" w:rsidRDefault="00BE6FD1">
      <w:pPr>
        <w:jc w:val="both"/>
      </w:pPr>
    </w:p>
    <w:p w14:paraId="00000202" w14:textId="77777777" w:rsidR="00BE6FD1" w:rsidRDefault="00BE6FD1">
      <w:pPr>
        <w:jc w:val="both"/>
      </w:pPr>
    </w:p>
    <w:sectPr w:rsidR="00BE6FD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D1"/>
    <w:rsid w:val="00A12199"/>
    <w:rsid w:val="00BE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633B"/>
  <w15:docId w15:val="{8A91360B-62C1-42B9-86FF-943ABDEB2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38"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338"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338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338"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840338"/>
    <w:rPr>
      <w:rFonts w:ascii="Calibri" w:eastAsia="Times New Roman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9"/>
    <w:rsid w:val="00840338"/>
    <w:rPr>
      <w:rFonts w:ascii="Calibri" w:eastAsia="Times New Roman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9"/>
    <w:rsid w:val="00840338"/>
    <w:rPr>
      <w:rFonts w:ascii="Calibri" w:eastAsia="Times New Roman" w:hAnsi="Calibri" w:cs="Times New Roman"/>
      <w:color w:val="243F60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bG3shYcrlaWF/koPrRtJsarOQ==">CgMxLjAyCGguZ2pkZ3hzMgloLjMwajB6bGw4AHIhMXN5N2pHV2gtTTVuLVJpWWZDUzF4X3hydWpIeWRIS25k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27781</Words>
  <Characters>15836</Characters>
  <Application>Microsoft Office Word</Application>
  <DocSecurity>0</DocSecurity>
  <Lines>131</Lines>
  <Paragraphs>87</Paragraphs>
  <ScaleCrop>false</ScaleCrop>
  <Company/>
  <LinksUpToDate>false</LinksUpToDate>
  <CharactersWithSpaces>43530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Медвідь</dc:creator>
  <cp:lastModifiedBy>PC</cp:lastModifiedBy>
  <cp:revision>2</cp:revision>
  <dcterms:created xsi:type="dcterms:W3CDTF">2023-02-26T20:44:00Z</dcterms:created>
  <dcterms:modified xsi:type="dcterms:W3CDTF">2025-03-24T11:18:00Z</dcterms:modified>
</cp:coreProperties>
</file>