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Листопад 20 Понеділок</w:t>
      </w:r>
    </w:p>
    <w:p>
      <w:r>
        <w:rPr>
          <w:rFonts w:ascii="Times New Roman" w:hAnsi="Times New Roman"/>
          <w:sz w:val="24"/>
        </w:rPr>
        <w:t>Тиждень 25 по П'ятидесятниці</w:t>
      </w:r>
    </w:p>
    <w:p>
      <w:r>
        <w:rPr>
          <w:rFonts w:ascii="Times New Roman" w:hAnsi="Times New Roman"/>
          <w:color w:val="FF4400"/>
          <w:sz w:val="24"/>
        </w:rPr>
        <w:t>🕂 Преподобної матері нашої Йосафати Гордашевської</w:t>
      </w:r>
    </w:p>
    <w:p>
      <w:r>
        <w:rPr>
          <w:rFonts w:ascii="Times New Roman" w:hAnsi="Times New Roman"/>
          <w:sz w:val="24"/>
        </w:rPr>
        <w:t xml:space="preserve">Передсвяття Введення у храм Пресвятої Богородиці </w:t>
      </w:r>
    </w:p>
    <w:p>
      <w:r>
        <w:rPr>
          <w:rFonts w:ascii="Times New Roman" w:hAnsi="Times New Roman"/>
          <w:sz w:val="24"/>
        </w:rPr>
        <w:t>Преподобного Григорія Декаполіта</w:t>
      </w:r>
    </w:p>
    <w:p>
      <w:r>
        <w:rPr>
          <w:rFonts w:ascii="Times New Roman" w:hAnsi="Times New Roman"/>
          <w:sz w:val="24"/>
        </w:rPr>
        <w:t>Святого отця нашого Прокла, архиєпископа Царгородського</w:t>
      </w:r>
    </w:p>
    <w:p>
      <w:r>
        <w:rPr>
          <w:rFonts w:ascii="Times New Roman" w:hAnsi="Times New Roman"/>
          <w:sz w:val="24"/>
        </w:rPr>
        <w:t>Блаженного священномученика Йосафата Коциловського, єпископа Перемишльського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Свічоно́сиці діви,* Приснодіву світло проводжа́ючи,* проро́кують істинно ду́хом майбу́тнє;* бо хра́мом Бо́жим Богоро́диця бу́дучи,* у Храм зо сла́вою дівственною,* як мале́ дитя́, вво́диться.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Плід обітниці свято́ї і вели́кою сла́вою вкри́тий* – Богоро́диця істинно яви́лася світові,* як по́над усіх ви́ща;* Вона́, благоговійно ве́дена в Храм Бо́жий,* обітницю роди́телів вико́нує,* бере́жена Боже́ственним Ду́хом.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Небе́сним ви́годувана, Діво, Хлібом* вірно в Хра́мі Госпо́днім,* зроди́ла єси́ світові Життя́ Хліб – Сло́во,* і з Ним, як Храм о́браний і всенепоро́чний,* обручи́лася єси́ Ду́хом таїнстве́нно,* зару́чена Бо́гові й Отцю́.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небе́сні оби́телі з весе́лістю вселя́ючись* і з Ангелами, о́тче, предстоячи́ дерзнове́нно* престо́лові Госпо́дньому,* ти тим, що на землі зве́ршують па́м’ять твою́,* від прови́н та від при́страстей звільнення* дарува́ти моли́ся.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Серпо́м молито́в, о́тче Григо́рію,* при́страстей те́рня посікши,* і зора́вши ра́лом возде́ржности зе́млю душі,* ти вки́нув у не́ї зе́рна благоче́стя,* з яки́х нам виро́щуєш* плоди́ зцілення.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Чесно́т тебе́ вмісти́лищем зовемо́, преподо́бний,* як мовча́ння дру́га, чува́ння трудівника́,* і о́браз цілому́дрія,* і моли́тви осе́лю недоторка́нну,* і чуде́с скарбни́цю, і засту́пника* тих, що вшано́вують тебе́, Григо́рію.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неспроможний.* Бо зачаття твоє, Пречиста, було предивне,* і недосяжний є образ родин.* Бо коли Бог хоче, то змінюється і лад природи. Тому всі ми тебе, за Матір Божу маючи, благаємо щиро:* Молись,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Благословіть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слуги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Господні.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стоїте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храмі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Господнім,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дворах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дому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Бога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нашого.</w:t>
      </w:r>
    </w:p>
    <w:p/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Догма́тів світлістю* і життя́ красо́ю* благоче́сно прикраси́в ти, Про́кле приснопа́м’ятний, ієра́рхію* і Це́ркви стовпо́м яви́вся воістину,* просвіща́ючи всіх слова́ми твоїми.* Тому́ тебе́ ублажа́ємо* і в псалма́х та в пісня́х* святу́ і всесвяще́нну* святку́ємо па́м’ять твою́.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Чесна́ пе́ред Го́сподом* смерть преподо́бних Його́.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навча́в ти* і богому́дро проголо́шував* Богоро́дицю, Пречи́стую Отрокови́цю,* як Роди́тельку Су́щого пе́ред віка́ми Созда́теля і Влади́ки,* Си́на і Сло́ва Отчого,* що в оста́нні часи́ за́для нас став Чоловіком з во́лі Своє́ї,* і незмінного приро́дою;* і Несто́рія посоро́мив ти,* як нечести́вого і безу́много.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Свяще́ники Твої зодягну́ться в пра́ведність* і преподо́бні Твої возра́дуються.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Золотося́йні стру́мені* му́дрого Богопроповідника* почерпну́в ти, приснопа́м’ятний,* і яви́вся преє́мником* і благоче́стя його, і кате́дри,* утве́рджуючи вче́ннями істини мале́ Христо́ве ста́до,* і його́ всечи́сті і всесвяще́нні мо́щі,* як оздо́бу найпрекра́снішу,* Це́ркві переда́в ти.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всі вірні,* Єди́ну Непоро́чную восхва́лимо:* проро́ками передвіщену* і до хра́му приве́дену,* – пе́ред віка́ми ви́значену Ма́тір* і в оста́нні часи́ я́влену Богоро́дицю.* Го́споди, моли́твами Її мир Твій пода́й нам* і вели́ку ми́лість.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Образом був єси повздержності, Божественним Духом просвітив усе:* правовір’я біг звершив єси, ученням світ просвітив єси* і зловірних помисли викрив ти, отче преподобний Григорію,* Христа Бога моли щоб дарував нам велику милість.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Григорія Декаполіта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Образом був єси повздержності, Божественним Духом просвітив усе:* правовір’я біг звершив єси, ученням світ просвітив єси* і зловірних помисли викрив ти, отче преподобний Григорію,* Христа Бога моли щоб дарував нам велику милість.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вас, Святі:* Моліться за прощення гріхів наших,* щоб уникнути нам засуду, що чекає на нас,* і гіркої смерти.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Різдві,* ти залишилась Дівою.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Йосифове.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Богові, що допомагав у Єгипті Мойсе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вивести Ізраїля, Йому єдиному співаємо, бо Він прославився.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 мучеників неулесливих усю оману супротивника переміг і нині радується перед лицем Сотворителя їх.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Святителі Христові і всі преподобні, подвизаючись благодаттю, сподобилися вічної насолоди.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нас, Христе, від усякого гніву молитвами пророків, і преподобних, і святих жон, і спаси душі наші.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Слове, сотворив мене із землі і повелів знову повернутися в землю; упокой тих, що преставилися у вірі.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Мати, що народила Бога Пресвяте Слово, освяти тих, хто з любов’ю Тебе прославляє.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утвердив небеса словом і основу землі укріпив на водах многих; утверди мою душу у волі Твоїй, Чоловіколюбче.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1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Побиті камінням і вкинуті в рів, ви, мученики, знищили всю силу лукавого і залишилися непереможеними духом.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1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Зорею божественного вчення і промінням чеснот, премудрі святителі, ви вірних просвіщаєте, розігнавши весь морок єресей.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1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Умертвившись світові, преподобні Твої, Христе Слове, воістину успадкували потойбічне життя; заради їх, Щедрий, ущедри всіх нас.</w:t>
      </w:r>
    </w:p>
    <w:p w:rsidR="00000000" w:rsidDel="00000000" w:rsidP="00000000" w:rsidRDefault="00000000" w:rsidRPr="00000000" w14:paraId="000001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спочили у вірі і надії, всі молимося всеблагому Владиці помилувати їх у час суду.</w:t>
      </w:r>
    </w:p>
    <w:p w:rsidR="00000000" w:rsidDel="00000000" w:rsidP="00000000" w:rsidRDefault="00000000" w:rsidRPr="00000000" w14:paraId="000001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залишивши лона Отця, Слово явилося із Твого лона, Пречиста, носиме як немовля; начало прийняв від Тебе Безначальний.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Твоє, Христе, пришестя у плоті сповіщаючи, пророк Авакум взивав: слава силі Твоїй, Господи.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Укріплені любов’ю до Господа, мученики знесилили ворожу силу, тому ублажаються.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ягнята Пастиря і Агнця, блаженні святителі, ви явилися словесному стаду божественною благодаттю.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многосвітлі зірки, сяючі чеснотами, просвітіть повноту вірних, преподобні отці наші.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Мужні жони і собор святих пророків прилучилися до єдиного торжества небесної благості.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Моли, Всехвальна, Сина, якого народила, позбавитися рабам Твоїм усяких спокус і скорбот.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молиться дух мій до Тебе, Боже, бо Ти є світло, і Твої повеління стали зціленням для рабів Твоїх, Чоловіколюбче.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ран тілесних ви були байдужими, страстотерпці, і рани всіх зціляєте і пристрасті божественними вашими ранами.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Святителі Христові, ви прийняли владу на землі зв’язувати і розрішати; тому розрішіть наші гріховні нерушимі кайдани.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Чистим розумом з’єдналися з Богом собори посників, пророків, і праведних, і жон чесних, які торжествують, радіючи радістю вічною.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єдиний Многомилостивий, спочилих у вірі від життя земного, Христе, сотвори жителями раю, Чоловіколюбче.</w:t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Чертогом непорушним ставши Богові, моли Його, Всесвята Діво, сотворити мене жителем чертога духовного.</w:t>
      </w:r>
    </w:p>
    <w:p w:rsidR="00000000" w:rsidDel="00000000" w:rsidP="00000000" w:rsidRDefault="00000000" w:rsidRPr="00000000" w14:paraId="0000021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 скинули піднесення ворога, всехвальні воїни, будучи піднесеними до Бога, і стали небесними громадянами.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Єресей зиму відігнавши, істинні Христові святителі, ви привели до істинної весни безліч благочесних вірних.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Твоєю, Христе, виправдалися безліч преподобних, і пророків, і святих жон і нині насолоджуються незаходимим світлом.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Преставив Ти від тимчасового життя рабів твоїх, Щедрий, але сподоби їх бути спільниками вічної радості та істинного життя.</w:t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Освяти, Всесвята Діво, рабів Твоїх, народивши плоттю Пресвяте Слово; Його ж оспівує все, що дише.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Будучи в печі халдейській, Авраамові юнаки радувалися з ангелом, промовляючи: отців наших Боже, благословенний Ти.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Своєю кров’ю страстотерпці погасили полум’я нечестя, співаючи: отців наших Боже, благословенний Ти.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Прославмо святителів, які просвітили світ, співаючи: отців наших Боже, благословенний Ти.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вшанується святий собор пророків і преподобних, який співає: отців наших Боже, благословенний Ти.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Позбав геєни, Христе Щедрий, вірних рабів Твоїх, яких Ти прийняв, що взивають: отців наших Боже, благословенний Ти.</w:t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чеснішу за ангелів оспівуємо Богородицю, взиваючи: отців наших Боже, благословенний Ти.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Уподібнюючись юнакам у печі, прийнявши духовну росу, вірою взиваємо: благословляйте, діла Господні, Господа.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Храми ідольські розвергли, всеславні страстотерпці, ви створили себе храмами Духа, мужньо закінчивши подвиг.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святителі, явилися як запашні квіти, богопізнанням звеселяючи душі побожних вірних; тому достойно ублажаємо вас.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Всю землю пройшовши, преподобні, ви стали подорожніми Божими пророками, улучивши небесне насолодження і славу, що завжди перебуває.</w:t>
      </w:r>
    </w:p>
    <w:p w:rsidR="00000000" w:rsidDel="00000000" w:rsidP="00000000" w:rsidRDefault="00000000" w:rsidRPr="00000000" w14:paraId="000002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</w:p>
    <w:p w:rsidR="00000000" w:rsidDel="00000000" w:rsidP="00000000" w:rsidRDefault="00000000" w:rsidRPr="00000000" w14:paraId="000002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є Господом живих і мертвих, приєднай до соборів усіх спасенних спочилих у вірі рабів Твоїх, як єдиний Чоловіколюбець.</w:t>
      </w:r>
    </w:p>
    <w:p w:rsidR="00000000" w:rsidDel="00000000" w:rsidP="00000000" w:rsidRDefault="00000000" w:rsidRPr="00000000" w14:paraId="000002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Жон усіх лики, які постом і стражданням знайшли Господа, безперестанно моляться божественному образу Твоєму, Пречиста.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і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священних мучеників,* пророків і праведних, що від віку добре пожили,* помилуй, Христе, душі наші.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слуги Владики явились ви, Священнотайники,* і з'єдналися з слугами небесними,* тож з ними моліться за нас.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любителями гріха, тремтимо перед страшним судом народженого з тебе, Чиста;* вчини нас на ньому, Добра, неосудними.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Образом був єси повздержності, Божественним Духом просвітив усе:* правовір’я біг звершив єси, ученням світ просвітив єси* і зловірних помисли викрив ти, отче преподобний Григорію,* Христа Бога моли щоб дарував нам велику милість.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Григорія Декаполіта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1"/>
    <w:qFormat w:val="1"/>
    <w:rsid w:val="00952880"/>
    <w:pPr>
      <w:spacing w:after="0" w:line="240" w:lineRule="auto"/>
    </w:pPr>
    <w:rPr>
      <w:rFonts w:ascii="Calibri" w:cs="Times New Roman" w:eastAsia="Calibri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7Kk5PqqjJYdGh9n/MWoWREhUmg==">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2022-11-23T09:45:00Z</dcterms:created>
  <dc:creator>Windows User</dc:creator>
</cp:coreProperties>
</file>