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27869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2, </w:t>
      </w:r>
      <w:proofErr w:type="spellStart"/>
      <w:r w:rsidRPr="00066DBF">
        <w:rPr>
          <w:lang w:val="ru-MD"/>
        </w:rPr>
        <w:t>Субота</w:t>
      </w:r>
      <w:proofErr w:type="spellEnd"/>
    </w:p>
    <w:p w14:paraId="1E020CB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Субота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39-та по Зісланні Святого Духа.</w:t>
      </w:r>
    </w:p>
    <w:p w14:paraId="4FAEA7A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Святого священномученика Теодота (Богдана), </w:t>
      </w:r>
      <w:proofErr w:type="spellStart"/>
      <w:r w:rsidRPr="00066DBF">
        <w:rPr>
          <w:rFonts w:ascii="Times New Roman" w:hAnsi="Times New Roman"/>
          <w:sz w:val="24"/>
          <w:lang w:val="ru-MD"/>
        </w:rPr>
        <w:t>єпископа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Киринейського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</w:p>
    <w:p w14:paraId="7A620C47" w14:textId="77777777" w:rsidR="00954A11" w:rsidRDefault="00066DBF">
      <w:r>
        <w:rPr>
          <w:rFonts w:ascii="Consolas" w:hAnsi="Consolas"/>
          <w:highlight w:val="darkGray"/>
        </w:rPr>
        <w:t>&lt;ustav custom=n liturgia=liz /&gt;</w:t>
      </w:r>
    </w:p>
    <w:p w14:paraId="1E7DE77F" w14:textId="77777777" w:rsidR="00954A11" w:rsidRDefault="00066DBF">
      <w:r>
        <w:rPr>
          <w:rFonts w:ascii="Consolas" w:hAnsi="Consolas"/>
          <w:highlight w:val="darkGray"/>
        </w:rPr>
        <w:t>&lt;antifon1&gt;</w:t>
      </w:r>
    </w:p>
    <w:p w14:paraId="5F26B599" w14:textId="77777777" w:rsidR="00954A11" w:rsidRDefault="00066DBF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6B118CD7" w14:textId="77777777" w:rsidR="00954A11" w:rsidRDefault="00066DBF">
      <w:r>
        <w:rPr>
          <w:rFonts w:ascii="Times New Roman" w:hAnsi="Times New Roman"/>
          <w:color w:val="333333"/>
          <w:sz w:val="24"/>
        </w:rPr>
        <w:t xml:space="preserve">Благо є сповідуватися Господеві і співати імені </w:t>
      </w:r>
      <w:r>
        <w:rPr>
          <w:rFonts w:ascii="Times New Roman" w:hAnsi="Times New Roman"/>
          <w:color w:val="333333"/>
          <w:sz w:val="24"/>
        </w:rPr>
        <w:t>Твоєму, Всевишній.</w:t>
      </w:r>
    </w:p>
    <w:p w14:paraId="1B55014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271ECD4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Сповіщати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зарання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всяку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3B6A18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0602F8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Бог наш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неправди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50C4CA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Спасе, спаси нас.</w:t>
      </w:r>
    </w:p>
    <w:p w14:paraId="33E63B6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22828F6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5C33A5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2DA27EC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4DE6DB0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2C6D9EF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</w:t>
      </w: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нний</w:t>
      </w:r>
      <w:proofErr w:type="spellEnd"/>
    </w:p>
    <w:p w14:paraId="04785A8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Господь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 красу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у силу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перепоясався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834A22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63CF70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утвердив вселенну, вона не порушиться.</w:t>
      </w:r>
    </w:p>
    <w:p w14:paraId="5BDE7B7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0134A5C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Свідоцтва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вельми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домові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довгі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BC9B48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641FF0C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3864845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334ED9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208BB5B7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AC6EAA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</w:t>
      </w:r>
      <w:r>
        <w:rPr>
          <w:rFonts w:ascii="Consolas" w:hAnsi="Consolas"/>
          <w:highlight w:val="darkGray"/>
        </w:rPr>
        <w:t>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2C23CEF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74C8E26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9A36EF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DE53E9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E9E210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366208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FFA8EB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A42F59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65D4E1F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2EDDCC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A3CB26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5945AD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76E43B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мученики і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пророки,*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святителі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преподобні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добре подвиг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звершили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зберегли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сміливість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Спаса,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* за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благого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молимося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C27F01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,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як благий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нагрішили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прости,*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є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безгрішний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можеш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померлим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3324F77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Кондак (г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святими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упокой,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Христе,*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де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болізні,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зітхання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але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безконечне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C1F493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початки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насадителеві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вселенна приносить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Господи,*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богоносних мучеників.*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мирі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глибокому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церкву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твою, громаду твою,*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збережи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Многомилостивий.</w:t>
      </w:r>
    </w:p>
    <w:p w14:paraId="3747C92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7FC834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D4632A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Веселіться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59114EE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прощено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беззаконня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гріхи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закрито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080C32BC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І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6):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блаженстві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перебуватимуть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570308B9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2A72846A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Ряд.: #ap325</w:t>
      </w:r>
    </w:p>
    <w:p>
      <w:r>
        <w:t>За упокій: #ap270</w:t>
      </w:r>
    </w:p>
    <w:p w14:paraId="10E4B9A2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31B22C2E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1B55C09F" w14:textId="77777777" w:rsidR="00954A11" w:rsidRDefault="00066DBF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43CB5A6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Багато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скорбот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</w:t>
      </w:r>
      <w:r w:rsidRPr="00066DBF">
        <w:rPr>
          <w:rFonts w:ascii="Times New Roman" w:hAnsi="Times New Roman"/>
          <w:color w:val="333333"/>
          <w:sz w:val="24"/>
          <w:lang w:val="ru-MD"/>
        </w:rPr>
        <w:t>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них ізбавить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6B589FB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41F468C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8647BC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Ряд.: #mr008</w:t>
      </w:r>
    </w:p>
    <w:p>
      <w:r>
        <w:t>За упокій: #iv016</w:t>
      </w:r>
    </w:p>
    <w:p w14:paraId="25DD066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B4C04F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E669C1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617F18F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Господи,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63EC8F5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543185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14:paraId="6EA8B1C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8B8A968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3, </w:t>
      </w:r>
      <w:proofErr w:type="spellStart"/>
      <w:r w:rsidRPr="00066DBF">
        <w:rPr>
          <w:lang w:val="ru-MD"/>
        </w:rPr>
        <w:t>Неділя</w:t>
      </w:r>
      <w:proofErr w:type="spellEnd"/>
    </w:p>
    <w:p w14:paraId="3F47E8B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Неділя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про Блудного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сина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Гл. 7.</w:t>
      </w:r>
    </w:p>
    <w:p w14:paraId="44B706C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мучеників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Євтропія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Клеоніка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й Василиска</w:t>
      </w:r>
    </w:p>
    <w:p w14:paraId="3C8BBB69" w14:textId="1A5E5988" w:rsidR="00954A11" w:rsidRDefault="00066DBF">
      <w:r>
        <w:rPr>
          <w:rFonts w:ascii="Consolas" w:hAnsi="Consolas"/>
          <w:highlight w:val="darkGray"/>
        </w:rPr>
        <w:t>&lt;ustav custom=n liturgia=</w:t>
      </w:r>
      <w:proofErr w:type="spellStart"/>
      <w:r>
        <w:rPr>
          <w:rFonts w:ascii="Consolas" w:hAnsi="Consolas"/>
          <w:highlight w:val="darkGray"/>
        </w:rPr>
        <w:t>lvv</w:t>
      </w:r>
      <w:proofErr w:type="spellEnd"/>
      <w:r>
        <w:rPr>
          <w:rFonts w:ascii="Consolas" w:hAnsi="Consolas"/>
          <w:highlight w:val="darkGray"/>
        </w:rPr>
        <w:t xml:space="preserve"> /&gt;</w:t>
      </w:r>
    </w:p>
    <w:p w14:paraId="57A1910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6C46546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61209B2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Воскликніте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вся земля,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віддайте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хвалі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AEC255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060769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Скажіте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страшні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діла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множестві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леститимуть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вороги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FB20A0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C373E2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Вся земля нехай поклониться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E57496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5A9122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722AFCB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і Си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62E1DD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623BE32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2E870AF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0DBD7D5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397EBFA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Боже, ущедри нас і благослови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просвіти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лице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нас і помилуй нас.</w:t>
      </w:r>
    </w:p>
    <w:p w14:paraId="4E8C7C2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E84E83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пізнали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путь твою,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народах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BCDA1A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AC07B6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ісповідують Тебе люди, Боже,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ісповідують Тебе люди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54C286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5B660B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00A924E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3F94BE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</w:t>
      </w:r>
      <w:r w:rsidRPr="00066DBF">
        <w:rPr>
          <w:rFonts w:ascii="Times New Roman" w:hAnsi="Times New Roman"/>
          <w:color w:val="333333"/>
          <w:sz w:val="24"/>
          <w:lang w:val="ru-MD"/>
        </w:rPr>
        <w:t>с.</w:t>
      </w:r>
    </w:p>
    <w:p w14:paraId="3DE2515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E5722E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5FE245B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069962D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572628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503B596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</w:t>
      </w:r>
      <w:r w:rsidRPr="00066DBF">
        <w:rPr>
          <w:rFonts w:ascii="Times New Roman" w:hAnsi="Times New Roman"/>
          <w:color w:val="333333"/>
          <w:sz w:val="24"/>
          <w:lang w:val="ru-MD"/>
        </w:rPr>
        <w:t>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FE23F6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5A8257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EB2438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7D4C70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28E4AB4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78C1BD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</w:t>
      </w:r>
      <w:r w:rsidRPr="00066DBF">
        <w:rPr>
          <w:rFonts w:ascii="Times New Roman" w:hAnsi="Times New Roman"/>
          <w:color w:val="333333"/>
          <w:sz w:val="24"/>
          <w:lang w:val="ru-MD"/>
        </w:rPr>
        <w:t>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515A8E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AFE7C6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FF7D30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7):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Розрушив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хрестом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смерть,*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отворив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розбійникові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рай,*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мироносицям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плач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перемінив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і апостолам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проповідати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повелів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168DD8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>Слава: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Кондак (г. 7):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Вже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більше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влада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смертна не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зможе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людей </w:t>
      </w:r>
      <w:proofErr w:type="spellStart"/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держати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Христос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зійшов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сокрушаючи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розоряючи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її.*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Зв’язується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ад,* пророки согласно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радуються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представ Спа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мовлячи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Вийдіть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воскресіння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F06B63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7):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скарбниця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воскресіння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тих,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Тебе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надіються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Всепіта,*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виведи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рова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глибин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прогрішень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спасла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винних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грісі,* родивши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наше.*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еред Різдвом –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в Різдві –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і по Різдві дальше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пробуваєш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Дівою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F885A3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CF9660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6CB7B3A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7):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Господь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кріпость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людям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своїм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Господь благословить людей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миром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28,11).</w:t>
      </w:r>
    </w:p>
    <w:p w14:paraId="4743168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Принесіть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сини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божі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принесіть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молодих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баранців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28,11).</w:t>
      </w:r>
    </w:p>
    <w:p w14:paraId="73C4AE5B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5B61CD6C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#ap311a</w:t>
      </w:r>
    </w:p>
    <w:p w14:paraId="2B991EA0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2C38BBC4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1788074D" w14:textId="77777777" w:rsidR="00954A11" w:rsidRDefault="00066DBF"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color w:val="333333"/>
          <w:sz w:val="24"/>
        </w:rPr>
        <w:t xml:space="preserve">Благо є сповідуватися Господеві і співати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 w14:paraId="588CD82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Сповіщати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зарання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всяку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91,3).</w:t>
      </w:r>
    </w:p>
    <w:p w14:paraId="2E4E5A4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EEAB33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#mr037</w:t>
      </w:r>
    </w:p>
    <w:p w14:paraId="0FBAE51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FF2DDD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334ABE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Хваліте Господа з небес, хваліте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вишніх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46B3F5B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0E55E7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Євтропія, Клеоніка й Василиска і всіх святих, помилує і спасе нас, як благий і чоловіколюбець.</w:t>
      </w:r>
    </w:p>
    <w:p w14:paraId="0E9A821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87D059E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9, </w:t>
      </w:r>
      <w:proofErr w:type="spellStart"/>
      <w:r w:rsidRPr="00066DBF">
        <w:rPr>
          <w:lang w:val="ru-MD"/>
        </w:rPr>
        <w:t>Субота</w:t>
      </w:r>
      <w:proofErr w:type="spellEnd"/>
    </w:p>
    <w:p w14:paraId="4F4D5BC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Субота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40-та по Зісланні Святого Духа.</w:t>
      </w:r>
    </w:p>
    <w:p w14:paraId="65C607C0" w14:textId="77777777" w:rsidR="00954A11" w:rsidRPr="00066DBF" w:rsidRDefault="00066DBF">
      <w:pPr>
        <w:rPr>
          <w:lang w:val="ru-MD"/>
        </w:rPr>
      </w:pPr>
      <w:r>
        <w:rPr>
          <w:rFonts w:ascii="Times New Roman" w:hAnsi="Times New Roman"/>
          <w:color w:val="FF4400"/>
          <w:sz w:val="24"/>
        </w:rPr>
        <w:t>🕂</w:t>
      </w:r>
      <w:r w:rsidRPr="00066DBF">
        <w:rPr>
          <w:rFonts w:ascii="Times New Roman" w:hAnsi="Times New Roman"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сорока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мучеників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замучених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Севастійському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озері</w:t>
      </w:r>
      <w:proofErr w:type="spellEnd"/>
    </w:p>
    <w:p w14:paraId="79244EA0" w14:textId="77777777" w:rsidR="00954A11" w:rsidRDefault="00066DBF">
      <w:r>
        <w:rPr>
          <w:rFonts w:ascii="Consolas" w:hAnsi="Consolas"/>
          <w:highlight w:val="darkGray"/>
        </w:rPr>
        <w:t>&lt;ustav custom=n liturgia=liz /&gt;</w:t>
      </w:r>
    </w:p>
    <w:p w14:paraId="00E95653" w14:textId="77777777" w:rsidR="00954A11" w:rsidRDefault="00066DBF">
      <w:r>
        <w:rPr>
          <w:rFonts w:ascii="Consolas" w:hAnsi="Consolas"/>
          <w:highlight w:val="darkGray"/>
        </w:rPr>
        <w:t>&lt;antifon1&gt;</w:t>
      </w:r>
    </w:p>
    <w:p w14:paraId="12A16DEB" w14:textId="77777777" w:rsidR="00954A11" w:rsidRDefault="00066DBF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560299F3" w14:textId="77777777" w:rsidR="00954A11" w:rsidRDefault="00066DBF">
      <w:r>
        <w:rPr>
          <w:rFonts w:ascii="Times New Roman" w:hAnsi="Times New Roman"/>
          <w:color w:val="333333"/>
          <w:sz w:val="24"/>
        </w:rPr>
        <w:t>Благо є сп</w:t>
      </w:r>
      <w:r>
        <w:rPr>
          <w:rFonts w:ascii="Times New Roman" w:hAnsi="Times New Roman"/>
          <w:color w:val="333333"/>
          <w:sz w:val="24"/>
        </w:rPr>
        <w:t>овідуватися Господеві і співати імені Твоєму, Всевишній.</w:t>
      </w:r>
    </w:p>
    <w:p w14:paraId="3CD8F2D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69E9892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Сповіщати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зарання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всяку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40B0C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2FCBBBC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Бог наш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неправди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5EFC58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A7A2FD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4C8992A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4CD260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5D38CE4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674F788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6ECFA5F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F1FB7AC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Господь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 красу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у силу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перепоясався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ED6168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262B191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утвердив вселенну, вона не порушиться.</w:t>
      </w:r>
    </w:p>
    <w:p w14:paraId="5E6ECF3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5C0F4EF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Свідоцтва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вельми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домові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довгі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255FEA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8161B3D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131FC83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55052F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358B08D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1E02FA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008FD41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8C803F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C4E035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7E3CED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9827A8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1DA2CD9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9B5867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13F3C1E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0962390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833467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222490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8583B3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BE4136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мученики і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пророки,*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святителі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преподобні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добре подвиг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звершили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зберегли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сміливість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Спаса,* за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благого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молимося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7CA562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,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</w:t>
      </w:r>
      <w:r w:rsidRPr="00066DBF">
        <w:rPr>
          <w:rFonts w:ascii="Times New Roman" w:hAnsi="Times New Roman"/>
          <w:color w:val="333333"/>
          <w:sz w:val="24"/>
          <w:lang w:val="ru-MD"/>
        </w:rPr>
        <w:t>ом’яни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як благий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нагрішили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прости,*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є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безгрішний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можеш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померлим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856EA8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святими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упокой,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Христе,*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де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болізні,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зітхання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безконечне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96F51B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початки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насадителеві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вселенна приносить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Господи,*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богоносних мучеників.*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мирі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глибокому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церкву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твою, громаду твою,*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збережи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Многомилостивий.</w:t>
      </w:r>
    </w:p>
    <w:p w14:paraId="1E9FE20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</w:t>
      </w:r>
      <w:r>
        <w:rPr>
          <w:rFonts w:ascii="Consolas" w:hAnsi="Consolas"/>
          <w:highlight w:val="darkGray"/>
        </w:rPr>
        <w:t>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6AF17F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637F88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Веселіться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1C467F7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прощено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беззаконня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гріхи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закрито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57945D4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І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6):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блаженстві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перебуватимуть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71CA77D4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7F63EB76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Ряд.: #ap313</w:t>
      </w:r>
    </w:p>
    <w:p>
      <w:r>
        <w:t>Мчч.: #ap331a</w:t>
      </w:r>
    </w:p>
    <w:p w14:paraId="1F1F3CF3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0C71E82F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08E50581" w14:textId="77777777" w:rsidR="00954A11" w:rsidRDefault="00066DBF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5510E2B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Багато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скорбот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них ізбавить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03D6001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</w:t>
      </w:r>
      <w:r w:rsidRPr="00066DBF">
        <w:rPr>
          <w:rFonts w:ascii="Times New Roman" w:hAnsi="Times New Roman"/>
          <w:color w:val="333333"/>
          <w:sz w:val="24"/>
          <w:lang w:val="ru-MD"/>
        </w:rPr>
        <w:t>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43CF218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C459BA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Ряд.: #mr031</w:t>
      </w:r>
    </w:p>
    <w:p>
      <w:r>
        <w:t>Мчч.: #mt080</w:t>
      </w:r>
    </w:p>
    <w:p w14:paraId="27A1B9D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263C50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88B49E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22A010D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Господи,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</w:t>
      </w:r>
      <w:r w:rsidRPr="00066DBF">
        <w:rPr>
          <w:rFonts w:ascii="Times New Roman" w:hAnsi="Times New Roman"/>
          <w:color w:val="333333"/>
          <w:sz w:val="24"/>
          <w:lang w:val="ru-MD"/>
        </w:rPr>
        <w:t>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71B40A9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306F29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14:paraId="62D5E7F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3303303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10, </w:t>
      </w:r>
      <w:proofErr w:type="spellStart"/>
      <w:r w:rsidRPr="00066DBF">
        <w:rPr>
          <w:lang w:val="ru-MD"/>
        </w:rPr>
        <w:t>Неділя</w:t>
      </w:r>
      <w:proofErr w:type="spellEnd"/>
    </w:p>
    <w:p w14:paraId="2B21DCD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Неділя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м'ясопусна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, про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Страшний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суд. Гл. </w:t>
      </w:r>
      <w:r w:rsidRPr="00066DBF">
        <w:rPr>
          <w:rFonts w:ascii="Times New Roman" w:hAnsi="Times New Roman"/>
          <w:color w:val="FF4400"/>
          <w:sz w:val="24"/>
          <w:lang w:val="ru-MD"/>
        </w:rPr>
        <w:t>8.</w:t>
      </w:r>
    </w:p>
    <w:p w14:paraId="4D2233B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Святого мученика </w:t>
      </w:r>
      <w:proofErr w:type="spellStart"/>
      <w:r w:rsidRPr="00066DBF">
        <w:rPr>
          <w:rFonts w:ascii="Times New Roman" w:hAnsi="Times New Roman"/>
          <w:sz w:val="24"/>
          <w:lang w:val="ru-MD"/>
        </w:rPr>
        <w:t>Кодрата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і тих, </w:t>
      </w:r>
      <w:proofErr w:type="spellStart"/>
      <w:r w:rsidRPr="00066DBF">
        <w:rPr>
          <w:rFonts w:ascii="Times New Roman" w:hAnsi="Times New Roman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з ним: </w:t>
      </w:r>
      <w:proofErr w:type="spellStart"/>
      <w:r w:rsidRPr="00066DBF">
        <w:rPr>
          <w:rFonts w:ascii="Times New Roman" w:hAnsi="Times New Roman"/>
          <w:sz w:val="24"/>
          <w:lang w:val="ru-MD"/>
        </w:rPr>
        <w:t>Кипріана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Ніки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Галини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та </w:t>
      </w:r>
      <w:proofErr w:type="spellStart"/>
      <w:r w:rsidRPr="00066DBF">
        <w:rPr>
          <w:rFonts w:ascii="Times New Roman" w:hAnsi="Times New Roman"/>
          <w:sz w:val="24"/>
          <w:lang w:val="ru-MD"/>
        </w:rPr>
        <w:t>інших</w:t>
      </w:r>
      <w:proofErr w:type="spellEnd"/>
    </w:p>
    <w:p w14:paraId="3427E1BB" w14:textId="3371DD17" w:rsidR="00954A11" w:rsidRDefault="00066DBF">
      <w:r>
        <w:rPr>
          <w:rFonts w:ascii="Consolas" w:hAnsi="Consolas"/>
          <w:highlight w:val="darkGray"/>
        </w:rPr>
        <w:t>&lt;ustav custom=n liturgia=</w:t>
      </w:r>
      <w:proofErr w:type="spellStart"/>
      <w:r>
        <w:rPr>
          <w:rFonts w:ascii="Consolas" w:hAnsi="Consolas"/>
          <w:highlight w:val="darkGray"/>
        </w:rPr>
        <w:t>lvv</w:t>
      </w:r>
      <w:proofErr w:type="spellEnd"/>
      <w:r>
        <w:rPr>
          <w:rFonts w:ascii="Consolas" w:hAnsi="Consolas"/>
          <w:highlight w:val="darkGray"/>
        </w:rPr>
        <w:t xml:space="preserve"> /&gt;</w:t>
      </w:r>
    </w:p>
    <w:p w14:paraId="790B976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4CBB32EA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449D0A5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Воскликніте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вся земля,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віддайте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хвалі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7A32C9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29F3379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Скажіте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страшні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діла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множестві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леститимуть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вороги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2A74F7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79FDB3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Вся земля нехай поклониться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</w:t>
      </w:r>
      <w:r w:rsidRPr="00066DBF">
        <w:rPr>
          <w:rFonts w:ascii="Times New Roman" w:hAnsi="Times New Roman"/>
          <w:color w:val="333333"/>
          <w:sz w:val="24"/>
          <w:lang w:val="ru-MD"/>
        </w:rPr>
        <w:t>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AA9071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1812BA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0375B2D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55B9D7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6B53F5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624AD2C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6B84F9A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676A61F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Боже, ущедри нас і благослови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просвіти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лице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нас і помилуй нас.</w:t>
      </w:r>
    </w:p>
    <w:p w14:paraId="773C588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11C33A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пізнали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путь твою,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народах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</w:t>
      </w:r>
      <w:r w:rsidRPr="00066DBF">
        <w:rPr>
          <w:rFonts w:ascii="Times New Roman" w:hAnsi="Times New Roman"/>
          <w:color w:val="333333"/>
          <w:sz w:val="24"/>
          <w:lang w:val="ru-MD"/>
        </w:rPr>
        <w:t>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1F6E2B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763634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ісповідують Тебе люди, Боже, нехай ісповідують Тебе люди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AE4D03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713DE7D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604B307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8EEA8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Хрис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68C8C1D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8C246A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501D48D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0E7F2CC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E69B2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CD9EEA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FA414F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4C615D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</w:t>
      </w:r>
      <w:r w:rsidRPr="00066DBF">
        <w:rPr>
          <w:rFonts w:ascii="Times New Roman" w:hAnsi="Times New Roman"/>
          <w:color w:val="333333"/>
          <w:sz w:val="24"/>
          <w:lang w:val="ru-MD"/>
        </w:rPr>
        <w:t>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E408A1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CFF263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236A084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5CCBF7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ADA4E7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400E5F9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1836AE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8):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висоти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зійшов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Милосердний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погребення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тридневне,*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визволити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страстей.*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воскресіння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наше,* Господи, 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9A8297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Кондак (г. 8):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Воскресши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гробу,*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умерлих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воздвигнув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Адама воскресив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ликує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воскресінні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кінці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торжествують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востання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Многомилостивий.</w:t>
      </w:r>
    </w:p>
    <w:p w14:paraId="134B40A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8):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</w:t>
      </w:r>
      <w:r w:rsidRPr="00066DBF">
        <w:rPr>
          <w:rFonts w:ascii="Times New Roman" w:hAnsi="Times New Roman"/>
          <w:color w:val="333333"/>
          <w:sz w:val="24"/>
          <w:lang w:val="ru-MD"/>
        </w:rPr>
        <w:t>переможній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Владарці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на честь перемоги* ми,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врятовані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лиха,*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благодарні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пісні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виписуємо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Богородице.* 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маєш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силу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нездоланну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усяких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охорони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:* Радуйся, Невісто неневісная.</w:t>
      </w:r>
    </w:p>
    <w:p w14:paraId="48FCF82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BC8B8B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E627E4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ен (г. 8):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Помоліться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воздайте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Богу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75,12).</w:t>
      </w:r>
    </w:p>
    <w:p w14:paraId="339315B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Відомий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Юдеї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Бог,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Ізраїлі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75,2).</w:t>
      </w:r>
    </w:p>
    <w:p w14:paraId="2CB45ECD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1EA5B218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#ap314</w:t>
      </w:r>
    </w:p>
    <w:p w14:paraId="11E0FEC4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7F9A5454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5EA2246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Алилуя (г. 8):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</w:t>
      </w:r>
      <w:r w:rsidRPr="00066DBF">
        <w:rPr>
          <w:rFonts w:ascii="Times New Roman" w:hAnsi="Times New Roman"/>
          <w:color w:val="333333"/>
          <w:sz w:val="24"/>
          <w:lang w:val="ru-MD"/>
        </w:rPr>
        <w:t>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94,1).</w:t>
      </w:r>
    </w:p>
    <w:p w14:paraId="0D5AA5D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(Пс.94,2).</w:t>
      </w:r>
    </w:p>
    <w:p w14:paraId="6998BB3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353EB5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#mr040</w:t>
      </w:r>
    </w:p>
    <w:p w14:paraId="61A5884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669F82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A61499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Хваліте Господа з небес, хваліте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вишніх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11509E1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CCCA9D9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Кодрата і тих, що з ним: Кипріана, Ніки, Галини та інших і всіх святих, помилує і спасе нас, як благий і чоловіколюбець.</w:t>
      </w:r>
    </w:p>
    <w:p w14:paraId="42CF11D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CED7B38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16, </w:t>
      </w:r>
      <w:proofErr w:type="spellStart"/>
      <w:r w:rsidRPr="00066DBF">
        <w:rPr>
          <w:lang w:val="ru-MD"/>
        </w:rPr>
        <w:t>Субота</w:t>
      </w:r>
      <w:proofErr w:type="spellEnd"/>
    </w:p>
    <w:p w14:paraId="5D9CD9B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Субота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сиропусна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преподобних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отців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sz w:val="24"/>
          <w:lang w:val="ru-MD"/>
        </w:rPr>
        <w:t>подвизі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просіяли</w:t>
      </w:r>
      <w:proofErr w:type="spellEnd"/>
      <w:r w:rsidRPr="00066DBF">
        <w:rPr>
          <w:rFonts w:ascii="Times New Roman" w:hAnsi="Times New Roman"/>
          <w:sz w:val="24"/>
          <w:lang w:val="ru-MD"/>
        </w:rPr>
        <w:t>.</w:t>
      </w:r>
    </w:p>
    <w:p w14:paraId="6558975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мучеників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Савина й </w:t>
      </w:r>
      <w:proofErr w:type="spellStart"/>
      <w:r w:rsidRPr="00066DBF">
        <w:rPr>
          <w:rFonts w:ascii="Times New Roman" w:hAnsi="Times New Roman"/>
          <w:sz w:val="24"/>
          <w:lang w:val="ru-MD"/>
        </w:rPr>
        <w:t>Папи</w:t>
      </w:r>
      <w:proofErr w:type="spellEnd"/>
    </w:p>
    <w:p w14:paraId="12B3EE3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ustav</w:t>
      </w:r>
      <w:r w:rsidRPr="00066DBF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custom</w:t>
      </w:r>
      <w:r w:rsidRPr="00066DBF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n</w:t>
      </w:r>
      <w:r w:rsidRPr="00066DBF">
        <w:rPr>
          <w:rFonts w:ascii="Consolas" w:hAnsi="Consolas"/>
          <w:highlight w:val="darkGray"/>
          <w:lang w:val="ru-MD"/>
        </w:rPr>
        <w:t xml:space="preserve"> </w:t>
      </w:r>
      <w:r>
        <w:rPr>
          <w:rFonts w:ascii="Consolas" w:hAnsi="Consolas"/>
          <w:highlight w:val="darkGray"/>
        </w:rPr>
        <w:t>liturgia</w:t>
      </w:r>
      <w:r w:rsidRPr="00066DBF">
        <w:rPr>
          <w:rFonts w:ascii="Consolas" w:hAnsi="Consolas"/>
          <w:highlight w:val="darkGray"/>
          <w:lang w:val="ru-MD"/>
        </w:rPr>
        <w:t>=</w:t>
      </w:r>
      <w:r>
        <w:rPr>
          <w:rFonts w:ascii="Consolas" w:hAnsi="Consolas"/>
          <w:highlight w:val="darkGray"/>
        </w:rPr>
        <w:t>liz</w:t>
      </w:r>
      <w:r w:rsidRPr="00066DBF">
        <w:rPr>
          <w:rFonts w:ascii="Consolas" w:hAnsi="Consolas"/>
          <w:highlight w:val="darkGray"/>
          <w:lang w:val="ru-MD"/>
        </w:rPr>
        <w:t xml:space="preserve"> /&gt;</w:t>
      </w:r>
    </w:p>
    <w:p w14:paraId="1BC620CD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1AE51F2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Перший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2E819D7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Благо є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сповідуватися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D3439A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5795834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Сповіщати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зарання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ою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всяку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DD9338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09B610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Бог наш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неправди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3E5CA8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19711A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0B8D1C7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і Сину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8AEC0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F8DDC1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1040B7B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1DD3E5A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651D33A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Господь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 красу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у силу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перепоясався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C5318D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0AEC7FB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утвердив вселенну, вона не порушиться.</w:t>
      </w:r>
    </w:p>
    <w:p w14:paraId="2DEB7AC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DD0DC3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Свідоцтва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вельми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домові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довгі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09DC46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0F83D499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4F7FA1C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E6D87C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7B00057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ADE640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50B0F4A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2FA691C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воскл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4330A0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5513C797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2DCD60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1D0BB32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4E45BC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7A2744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1E53B97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CFEAC6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</w:t>
      </w:r>
      <w:r w:rsidRPr="00066DBF">
        <w:rPr>
          <w:rFonts w:ascii="Times New Roman" w:hAnsi="Times New Roman"/>
          <w:color w:val="333333"/>
          <w:sz w:val="24"/>
          <w:lang w:val="ru-MD"/>
        </w:rPr>
        <w:t>я.</w:t>
      </w:r>
    </w:p>
    <w:p w14:paraId="2128984D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D67943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9AEF94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мученики і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пророки,*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святителі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преподобні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добре подвиг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звершили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зберегли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сміливість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Спаса,* за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благого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молимося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89EAC3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,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як благий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нагрішили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прости,*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є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безгрішний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можеш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померлим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A42223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святими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упокой,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Христе,*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де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болізні,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зітхання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але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безконечне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6263B3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початки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насадителеві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вселенна приносить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Господи,*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богоносних мучеників.*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мирі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глибокому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церкву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твою, громаду твою,*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збережи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Многомилост</w:t>
      </w:r>
      <w:r w:rsidRPr="00066DBF">
        <w:rPr>
          <w:rFonts w:ascii="Times New Roman" w:hAnsi="Times New Roman"/>
          <w:color w:val="333333"/>
          <w:sz w:val="24"/>
          <w:lang w:val="ru-MD"/>
        </w:rPr>
        <w:t>ивий.</w:t>
      </w:r>
    </w:p>
    <w:p w14:paraId="23BB8F0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D6A6FF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755EC3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Веселіться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265498BC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прощено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беззаконня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гріхи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закрито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16741D1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І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6):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блаженстві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перебуватимуть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7F8CEF6A" w14:textId="77777777" w:rsidR="00954A11" w:rsidRDefault="00066DBF">
      <w:r>
        <w:rPr>
          <w:rFonts w:ascii="Consolas" w:hAnsi="Consolas"/>
          <w:highlight w:val="darkGray"/>
        </w:rPr>
        <w:lastRenderedPageBreak/>
        <w:t>&lt;/prokimen&gt;</w:t>
      </w:r>
    </w:p>
    <w:p w14:paraId="5CC9C392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Ряд.: #ap322</w:t>
      </w:r>
    </w:p>
    <w:p>
      <w:r>
        <w:t>Богородиці: #ap320</w:t>
      </w:r>
    </w:p>
    <w:p w14:paraId="6D081C8B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6B3BEDAA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7519859F" w14:textId="77777777" w:rsidR="00954A11" w:rsidRDefault="00066DBF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6F28102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Багато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скорбот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них ізбавить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6EFFCD6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6678D02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3D61DE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Ряд.: #mr035</w:t>
      </w:r>
    </w:p>
    <w:p>
      <w:r>
        <w:t>Богородиці: #lk054</w:t>
      </w:r>
    </w:p>
    <w:p w14:paraId="70B47B2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6E513E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D3980A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12084FB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Господи,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63E623C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EF7410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Савина й Папи і всіх святих, помилує і спасе нас, як благий і чоловіколюбець.</w:t>
      </w:r>
    </w:p>
    <w:p w14:paraId="5B79485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6D82F01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lastRenderedPageBreak/>
        <w:t>Березень</w:t>
      </w:r>
      <w:proofErr w:type="spellEnd"/>
      <w:r w:rsidRPr="00066DBF">
        <w:rPr>
          <w:lang w:val="ru-MD"/>
        </w:rPr>
        <w:t xml:space="preserve"> 17, </w:t>
      </w:r>
      <w:proofErr w:type="spellStart"/>
      <w:r w:rsidRPr="00066DBF">
        <w:rPr>
          <w:lang w:val="ru-MD"/>
        </w:rPr>
        <w:t>Неділя</w:t>
      </w:r>
      <w:proofErr w:type="spellEnd"/>
    </w:p>
    <w:p w14:paraId="3E90229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Неділя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сиропусна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прощення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>. Гл. 1.</w:t>
      </w:r>
    </w:p>
    <w:p w14:paraId="3A8AC90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Преподобного </w:t>
      </w:r>
      <w:proofErr w:type="spellStart"/>
      <w:r w:rsidRPr="00066DBF">
        <w:rPr>
          <w:rFonts w:ascii="Times New Roman" w:hAnsi="Times New Roman"/>
          <w:sz w:val="24"/>
          <w:lang w:val="ru-MD"/>
        </w:rPr>
        <w:t>отця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Олексія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чоловіка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Божого</w:t>
      </w:r>
      <w:proofErr w:type="spellEnd"/>
    </w:p>
    <w:p w14:paraId="794FD049" w14:textId="34E00EA6" w:rsidR="00954A11" w:rsidRDefault="00066DBF">
      <w:r>
        <w:rPr>
          <w:rFonts w:ascii="Consolas" w:hAnsi="Consolas"/>
          <w:highlight w:val="darkGray"/>
        </w:rPr>
        <w:t>&lt;ustav custom=n liturgia=</w:t>
      </w:r>
      <w:proofErr w:type="spellStart"/>
      <w:r>
        <w:rPr>
          <w:rFonts w:ascii="Consolas" w:hAnsi="Consolas"/>
          <w:highlight w:val="darkGray"/>
        </w:rPr>
        <w:t>lvv</w:t>
      </w:r>
      <w:proofErr w:type="spellEnd"/>
      <w:r>
        <w:rPr>
          <w:rFonts w:ascii="Consolas" w:hAnsi="Consolas"/>
          <w:highlight w:val="darkGray"/>
        </w:rPr>
        <w:t xml:space="preserve"> /&gt;</w:t>
      </w:r>
    </w:p>
    <w:p w14:paraId="05F6753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</w:t>
      </w:r>
      <w:r>
        <w:rPr>
          <w:rFonts w:ascii="Consolas" w:hAnsi="Consolas"/>
          <w:highlight w:val="darkGray"/>
        </w:rPr>
        <w:t>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5AFA5ED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52165FD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Воскликніте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вся земля,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віддайте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хвалі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6771E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E88961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Скажіте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страшні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діла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множестві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леститимуть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вороги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8F3940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383958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Вся земля нехай поклониться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A0B6D7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6372AAB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410C3BCC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D5ECA9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088FCA2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0F4AB08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3F620E2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2FC56DA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Боже, ущедри нас і благослови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просвіти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лице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</w:t>
      </w:r>
      <w:r w:rsidRPr="00066DBF">
        <w:rPr>
          <w:rFonts w:ascii="Times New Roman" w:hAnsi="Times New Roman"/>
          <w:color w:val="333333"/>
          <w:sz w:val="24"/>
          <w:lang w:val="ru-MD"/>
        </w:rPr>
        <w:t>а нас і помилуй нас.</w:t>
      </w:r>
    </w:p>
    <w:p w14:paraId="440C225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08F384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пізнали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путь твою,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народах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16FDF1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BCECF5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>Нехай ісповіду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ють Тебе люди, Боже, нехай ісповідують Тебе люди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7F465B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5EDF62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lastRenderedPageBreak/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0509925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B3EAD8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</w:t>
      </w:r>
      <w:r w:rsidRPr="00066DBF">
        <w:rPr>
          <w:rFonts w:ascii="Times New Roman" w:hAnsi="Times New Roman"/>
          <w:color w:val="333333"/>
          <w:sz w:val="24"/>
          <w:lang w:val="ru-MD"/>
        </w:rPr>
        <w:t>паси нас.</w:t>
      </w:r>
    </w:p>
    <w:p w14:paraId="0E92E85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4E6EC4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1A022D0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6085BD2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5B6850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61AC4D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BFE881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EB8546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08A5F5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17784C5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7D16A21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855346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7C9455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F75EB3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9CDFAF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1):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Хоч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камінь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запечатали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юдеї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воїни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стерегли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пречисте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тридневний Спасе,*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даруючи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життя.* Ради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цього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небесні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взивали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Тебе, Життєдавче:* Слава воскресенню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Христе,* слава царству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промислові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</w:t>
      </w:r>
      <w:r w:rsidRPr="00066DBF">
        <w:rPr>
          <w:rFonts w:ascii="Times New Roman" w:hAnsi="Times New Roman"/>
          <w:color w:val="333333"/>
          <w:sz w:val="24"/>
          <w:lang w:val="ru-MD"/>
        </w:rPr>
        <w:t>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Чоловіколюбець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E22C3E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>Слава: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Кондак (г. 1):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Бог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гробу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славі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собою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воскресив,*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людське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єство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Бога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оспівує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Тебе,* і смерть щезла.* Адам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ликує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Владико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узів ізбавляючись,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радується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взиваючи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Х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ристе, той,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воскресіння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6C268C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1):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Коли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Гавриїл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звіщав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Діво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Радуйся,*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– з голосом воплочувався Владика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кивоті, *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рік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Давид:*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Явилася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ширша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небес,*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поносила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Сотворителя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твого.*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Слава тому,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вселився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Тебе,* слава тому,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пройшов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Тебе,* слава тому,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 Різдвом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B39AD4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EB9254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FD70BC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1):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Будь, Господи,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твоя на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уповали ми на Тебе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32,22).</w:t>
      </w:r>
    </w:p>
    <w:p w14:paraId="17EA963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1D90E704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5AFB38AD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#ap321b</w:t>
      </w:r>
    </w:p>
    <w:p w14:paraId="6CB04FA5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42EC655A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01F903A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відплату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покорив народи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17,48).</w:t>
      </w:r>
    </w:p>
    <w:p w14:paraId="490D6B2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величаєш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царя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твориш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помазаникові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Давидові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сімені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17,51).</w:t>
      </w:r>
    </w:p>
    <w:p w14:paraId="22D51A2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45835B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#mr047</w:t>
      </w:r>
    </w:p>
    <w:p w14:paraId="0439F02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DBE3AD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5E438E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Хваліте Господа з небес, хваліте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вишніх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5F68A86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D10414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Олексія, чоловіка Божого і всіх святих, помилує і спасе нас, як благий і чоловіколюбець.</w:t>
      </w:r>
    </w:p>
    <w:p w14:paraId="6137949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C4C21D9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23, </w:t>
      </w:r>
      <w:proofErr w:type="spellStart"/>
      <w:r w:rsidRPr="00066DBF">
        <w:rPr>
          <w:lang w:val="ru-MD"/>
        </w:rPr>
        <w:t>Субота</w:t>
      </w:r>
      <w:proofErr w:type="spellEnd"/>
    </w:p>
    <w:p w14:paraId="7FBB561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sz w:val="24"/>
          <w:lang w:val="ru-MD"/>
        </w:rPr>
        <w:t>Субота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1-ша </w:t>
      </w:r>
      <w:proofErr w:type="spellStart"/>
      <w:r w:rsidRPr="00066DBF">
        <w:rPr>
          <w:rFonts w:ascii="Times New Roman" w:hAnsi="Times New Roman"/>
          <w:sz w:val="24"/>
          <w:lang w:val="ru-MD"/>
        </w:rPr>
        <w:t>Ведликого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Посту, </w:t>
      </w:r>
      <w:proofErr w:type="spellStart"/>
      <w:r w:rsidRPr="00066DBF">
        <w:rPr>
          <w:rFonts w:ascii="Times New Roman" w:hAnsi="Times New Roman"/>
          <w:sz w:val="24"/>
          <w:lang w:val="ru-MD"/>
        </w:rPr>
        <w:t>пам'ять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великомученика Теодора </w:t>
      </w:r>
      <w:proofErr w:type="spellStart"/>
      <w:r w:rsidRPr="00066DBF">
        <w:rPr>
          <w:rFonts w:ascii="Times New Roman" w:hAnsi="Times New Roman"/>
          <w:sz w:val="24"/>
          <w:lang w:val="ru-MD"/>
        </w:rPr>
        <w:t>Тирона</w:t>
      </w:r>
      <w:proofErr w:type="spellEnd"/>
      <w:r w:rsidRPr="00066DBF">
        <w:rPr>
          <w:rFonts w:ascii="Times New Roman" w:hAnsi="Times New Roman"/>
          <w:sz w:val="24"/>
          <w:lang w:val="ru-MD"/>
        </w:rPr>
        <w:t>.</w:t>
      </w:r>
    </w:p>
    <w:p w14:paraId="50E3F0BA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Святого </w:t>
      </w:r>
      <w:proofErr w:type="spellStart"/>
      <w:r w:rsidRPr="00066DBF">
        <w:rPr>
          <w:rFonts w:ascii="Times New Roman" w:hAnsi="Times New Roman"/>
          <w:sz w:val="24"/>
          <w:lang w:val="ru-MD"/>
        </w:rPr>
        <w:t>преподобномученика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Нікона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sz w:val="24"/>
          <w:lang w:val="ru-MD"/>
        </w:rPr>
        <w:t>двохсот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учнів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з ним </w:t>
      </w:r>
      <w:proofErr w:type="spellStart"/>
      <w:r w:rsidRPr="00066DBF">
        <w:rPr>
          <w:rFonts w:ascii="Times New Roman" w:hAnsi="Times New Roman"/>
          <w:sz w:val="24"/>
          <w:lang w:val="ru-MD"/>
        </w:rPr>
        <w:t>замучених</w:t>
      </w:r>
      <w:proofErr w:type="spellEnd"/>
    </w:p>
    <w:p w14:paraId="5396E703" w14:textId="77777777" w:rsidR="00954A11" w:rsidRDefault="00066DBF">
      <w:r>
        <w:rPr>
          <w:rFonts w:ascii="Consolas" w:hAnsi="Consolas"/>
          <w:highlight w:val="darkGray"/>
        </w:rPr>
        <w:t>&lt;ustav custom=n liturgia=liz /&gt;</w:t>
      </w:r>
    </w:p>
    <w:p w14:paraId="5F2936F4" w14:textId="77777777" w:rsidR="00954A11" w:rsidRDefault="00066DBF">
      <w:r>
        <w:rPr>
          <w:rFonts w:ascii="Consolas" w:hAnsi="Consolas"/>
          <w:highlight w:val="darkGray"/>
        </w:rPr>
        <w:t>&lt;antifon1&gt;</w:t>
      </w:r>
    </w:p>
    <w:p w14:paraId="4B2E18D0" w14:textId="77777777" w:rsidR="00954A11" w:rsidRDefault="00066DBF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427ACC2A" w14:textId="77777777" w:rsidR="00954A11" w:rsidRDefault="00066DBF"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 w14:paraId="7BF7309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5510CA3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Сповіщати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зарання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істину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всяку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ніч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02A1EB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6AE8DC3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Бог наш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неправди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25541B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BC6C49A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3371077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</w:t>
      </w:r>
      <w:r w:rsidRPr="00066DBF">
        <w:rPr>
          <w:rFonts w:ascii="Times New Roman" w:hAnsi="Times New Roman"/>
          <w:color w:val="333333"/>
          <w:sz w:val="24"/>
          <w:lang w:val="ru-MD"/>
        </w:rPr>
        <w:t>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239121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277C15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3741F1C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77E5A68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4032623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Господь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воцарився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 красу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зодягнувся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у силу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перепоясався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7EE6B1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08F110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утвердив вселенну, вона не порушиться.</w:t>
      </w:r>
    </w:p>
    <w:p w14:paraId="4B8DBBF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771054B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>Свідоцтва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вельми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домові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довгі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5E4CCC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159214B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203273F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A96EA3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1AA4685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043D76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35AC5A2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</w:t>
      </w: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повсякденний</w:t>
      </w:r>
      <w:proofErr w:type="spellEnd"/>
    </w:p>
    <w:p w14:paraId="300C213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C628BD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B9BFA5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9E0CFA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08A010D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956ED9E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6E6B27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7B58A1D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246B56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дивний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DAA6F69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E80E90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279BD1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мученики і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пророки,*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святителі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преподобні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добре подвиг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звершили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віру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зберегли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сміливість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Спаса,* за нас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благого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моліть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молимося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спаслися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357F09F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,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Пом’яни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Господи, як благий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нагрішили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прости,*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є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безгрішний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можеш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померлим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дати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упокій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FB6F8B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святими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упокой,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Христе,*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рабів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де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немає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болізні,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зітхання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але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безконечне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970BFC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початки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єства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насадителеві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вселенна приносить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Господи,*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богоносних мучеників.*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мирі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</w:t>
      </w:r>
      <w:r w:rsidRPr="00066DBF">
        <w:rPr>
          <w:rFonts w:ascii="Times New Roman" w:hAnsi="Times New Roman"/>
          <w:color w:val="333333"/>
          <w:sz w:val="24"/>
          <w:lang w:val="ru-MD"/>
        </w:rPr>
        <w:t>либокому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церкву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твою, громаду твою,*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збережи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 Многомилостивий.</w:t>
      </w:r>
    </w:p>
    <w:p w14:paraId="557AF93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9B7490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778BB00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Веселіться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2DAAD0B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прощено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беззаконня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гріхи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закрито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0D15843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І за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померлих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6):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Душі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блаженстві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перебуватимуть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0D7D6735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1EED0518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Суботи: #ap333b</w:t>
      </w:r>
    </w:p>
    <w:p w14:paraId="5B093939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0BE52577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70DAECF7" w14:textId="77777777" w:rsidR="00954A11" w:rsidRDefault="00066DBF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19C1BC6A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Багато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скорбот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них ізбавить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3865EB9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Господи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390B41A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FE2F9B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Суботи: #iv039</w:t>
      </w:r>
    </w:p>
    <w:p w14:paraId="5759E0A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E0CAF5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7AEEDA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Радуйтеся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праведні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правим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належить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похвала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4CDEF13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Блаженні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вибрав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прийняв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Господи,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пам’ять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їх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роду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1FD96A0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2C5899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преподобномученика Нікона і двохсот учнів його, з ним замучених і всіх святих, помилує і спасе нас, як благий і чоловіколюбець.</w:t>
      </w:r>
    </w:p>
    <w:p w14:paraId="4FDB197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36C7F36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24, </w:t>
      </w:r>
      <w:proofErr w:type="spellStart"/>
      <w:r w:rsidRPr="00066DBF">
        <w:rPr>
          <w:lang w:val="ru-MD"/>
        </w:rPr>
        <w:t>Неділя</w:t>
      </w:r>
      <w:proofErr w:type="spellEnd"/>
    </w:p>
    <w:p w14:paraId="14590F1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Неділя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 xml:space="preserve"> 1-ша Великого посту, </w:t>
      </w:r>
      <w:proofErr w:type="spellStart"/>
      <w:r w:rsidRPr="00066DBF">
        <w:rPr>
          <w:rFonts w:ascii="Times New Roman" w:hAnsi="Times New Roman"/>
          <w:color w:val="FF4400"/>
          <w:sz w:val="24"/>
          <w:lang w:val="ru-MD"/>
        </w:rPr>
        <w:t>Православ’я</w:t>
      </w:r>
      <w:proofErr w:type="spellEnd"/>
      <w:r w:rsidRPr="00066DBF">
        <w:rPr>
          <w:rFonts w:ascii="Times New Roman" w:hAnsi="Times New Roman"/>
          <w:color w:val="FF4400"/>
          <w:sz w:val="24"/>
          <w:lang w:val="ru-MD"/>
        </w:rPr>
        <w:t>. Гл. 2.</w:t>
      </w:r>
    </w:p>
    <w:p w14:paraId="37A3A77D" w14:textId="77777777" w:rsidR="00954A11" w:rsidRPr="00066DBF" w:rsidRDefault="00066DBF">
      <w:pPr>
        <w:rPr>
          <w:lang w:val="ru-MD"/>
        </w:rPr>
      </w:pPr>
      <w:r>
        <w:rPr>
          <w:rFonts w:ascii="Times New Roman" w:hAnsi="Times New Roman"/>
          <w:sz w:val="24"/>
        </w:rPr>
        <w:t>🕃</w:t>
      </w:r>
      <w:r w:rsidRPr="00066DBF">
        <w:rPr>
          <w:rFonts w:ascii="Times New Roman" w:hAnsi="Times New Roman"/>
          <w:sz w:val="24"/>
          <w:lang w:val="ru-MD"/>
        </w:rPr>
        <w:t xml:space="preserve"> Передсвяття </w:t>
      </w:r>
      <w:proofErr w:type="spellStart"/>
      <w:r w:rsidRPr="00066DBF">
        <w:rPr>
          <w:rFonts w:ascii="Times New Roman" w:hAnsi="Times New Roman"/>
          <w:sz w:val="24"/>
          <w:lang w:val="ru-MD"/>
        </w:rPr>
        <w:t>Благовіщення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Пресвятої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</w:p>
    <w:p w14:paraId="1C5D359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Преподобного </w:t>
      </w:r>
      <w:proofErr w:type="spellStart"/>
      <w:r w:rsidRPr="00066DBF">
        <w:rPr>
          <w:rFonts w:ascii="Times New Roman" w:hAnsi="Times New Roman"/>
          <w:sz w:val="24"/>
          <w:lang w:val="ru-MD"/>
        </w:rPr>
        <w:t>отця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Захарії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</w:p>
    <w:p w14:paraId="3EDE7B4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Святого </w:t>
      </w:r>
      <w:proofErr w:type="spellStart"/>
      <w:r w:rsidRPr="00066DBF">
        <w:rPr>
          <w:rFonts w:ascii="Times New Roman" w:hAnsi="Times New Roman"/>
          <w:sz w:val="24"/>
          <w:lang w:val="ru-MD"/>
        </w:rPr>
        <w:t>отця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Артемона, </w:t>
      </w:r>
      <w:proofErr w:type="spellStart"/>
      <w:r w:rsidRPr="00066DBF">
        <w:rPr>
          <w:rFonts w:ascii="Times New Roman" w:hAnsi="Times New Roman"/>
          <w:sz w:val="24"/>
          <w:lang w:val="ru-MD"/>
        </w:rPr>
        <w:t>єпископа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Селевкії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Пісідійської</w:t>
      </w:r>
      <w:proofErr w:type="spellEnd"/>
    </w:p>
    <w:p w14:paraId="782C82A6" w14:textId="2B1C2759" w:rsidR="00954A11" w:rsidRDefault="00066DBF">
      <w:r>
        <w:rPr>
          <w:rFonts w:ascii="Consolas" w:hAnsi="Consolas"/>
          <w:highlight w:val="darkGray"/>
        </w:rPr>
        <w:t>&lt;ustav custom=n liturgia=</w:t>
      </w:r>
      <w:proofErr w:type="spellStart"/>
      <w:r>
        <w:rPr>
          <w:rFonts w:ascii="Consolas" w:hAnsi="Consolas"/>
          <w:highlight w:val="darkGray"/>
        </w:rPr>
        <w:t>lvv</w:t>
      </w:r>
      <w:proofErr w:type="spellEnd"/>
      <w:r>
        <w:rPr>
          <w:rFonts w:ascii="Consolas" w:hAnsi="Consolas"/>
          <w:highlight w:val="darkGray"/>
        </w:rPr>
        <w:t xml:space="preserve"> /&gt;</w:t>
      </w:r>
    </w:p>
    <w:p w14:paraId="5E9D000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48180CB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5DAC134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Воскликніте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вся земля,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віддайте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хвалі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D6C8C5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850E7F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Скажіте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страшні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діла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множестві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леститимуть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вороги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2E0642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456DCE3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Вся земля нехай поклониться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</w:t>
      </w:r>
      <w:r w:rsidRPr="00066DBF">
        <w:rPr>
          <w:rFonts w:ascii="Times New Roman" w:hAnsi="Times New Roman"/>
          <w:color w:val="333333"/>
          <w:sz w:val="24"/>
          <w:lang w:val="ru-MD"/>
        </w:rPr>
        <w:t>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08D868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06E9B6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5E4C4DE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0566E0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7EC75F0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419565A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1B68ECD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2351D62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Боже, ущедри нас і благослови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просвіти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лице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нас і помилуй нас.</w:t>
      </w:r>
    </w:p>
    <w:p w14:paraId="15919A4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DD8057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пізнали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путь твою,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народах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35642C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F4CAE0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ісповідують Тебе люди, Боже, нехай ісповідують Тебе люди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BBC0A7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7E9861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64C9EF8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1F7F43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10602BA9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477B1C8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0EEC392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1758309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D4C8132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B05366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4205D69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505C3A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92FE05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CBE616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6EAC0A6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918FF8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F0F57F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AAED04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F7A534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Коли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зійшов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смерти,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тоді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ад умертвив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блистінням божества.* Коли ж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умерлих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</w:t>
      </w:r>
      <w:r w:rsidRPr="00066DBF">
        <w:rPr>
          <w:rFonts w:ascii="Times New Roman" w:hAnsi="Times New Roman"/>
          <w:color w:val="333333"/>
          <w:sz w:val="24"/>
          <w:lang w:val="ru-MD"/>
        </w:rPr>
        <w:t>либин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підземних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воскресив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небесні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взивали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:* Життєдавче, Христе Боже наш, 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2D95F8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>Слава: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Кондак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єси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гробу,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всесильний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Спасе,*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ад,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увидівши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чудо,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зжахнувся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востали,* 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творіння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бачачи,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радується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разом з тобою,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Адам веселиться,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Спасе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оспівує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Тебе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583363C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В молитвах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невсипущу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і в заступництвах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незамінне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уповання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гріб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умертвіння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втримали.*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Матір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життя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переставив той,*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хто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вселився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утробу приснодівственну.</w:t>
      </w:r>
    </w:p>
    <w:p w14:paraId="46870AE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45B927D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6B393AB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Прокімен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Кріпость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моя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пісня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моя – Господь, і став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117,14).</w:t>
      </w:r>
    </w:p>
    <w:p w14:paraId="0D8F5F3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Караючи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покарав мене Господь, та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передав мене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117,18).</w:t>
      </w:r>
    </w:p>
    <w:p w14:paraId="5045ADA8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1C23E199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Літургія св. Йоана Золотоустого: #ap247</w:t>
      </w:r>
    </w:p>
    <w:p w14:paraId="34FB7973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2E6F079F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7484263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Алилуя (г. 2):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Вислухає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Тебе Господь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у день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печалі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захистить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Тебе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ім’я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Бога Якова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19,2).</w:t>
      </w:r>
    </w:p>
    <w:p w14:paraId="0CBBFD4E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Господи, спаси царя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вислухай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нас,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який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тільки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день призовемо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19,10).</w:t>
      </w:r>
    </w:p>
    <w:p w14:paraId="22F158A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FE2C4C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Літургія св. Йоана Золотоустого: #iv041a</w:t>
      </w:r>
    </w:p>
    <w:p w14:paraId="216FBBB4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680A0D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</w:t>
      </w:r>
      <w:r>
        <w:rPr>
          <w:rFonts w:ascii="Consolas" w:hAnsi="Consolas"/>
          <w:highlight w:val="darkGray"/>
        </w:rPr>
        <w:t>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FA61CC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Хваліте Господа з небес, хваліте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вишніх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42AB20F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A1C645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Василія Великого, архиєпископа Кесарії Кападокійської,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передсвяття Благовіщення Пресвятої Богородиці, преподобного отця нашого Захарії, святого отця нашого Артемона, єпископа Селевкії Пісідійської і всіх святих, помилує і спасе нас, як благий і чоловіколюбець.</w:t>
      </w:r>
    </w:p>
    <w:p w14:paraId="5E24895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3AB62B1F" w14:textId="77777777" w:rsidR="00954A11" w:rsidRPr="00066DBF" w:rsidRDefault="00066DBF">
      <w:pPr>
        <w:pStyle w:val="21"/>
        <w:rPr>
          <w:lang w:val="ru-MD"/>
        </w:rPr>
      </w:pPr>
      <w:proofErr w:type="spellStart"/>
      <w:r w:rsidRPr="00066DBF">
        <w:rPr>
          <w:lang w:val="ru-MD"/>
        </w:rPr>
        <w:t>Березень</w:t>
      </w:r>
      <w:proofErr w:type="spellEnd"/>
      <w:r w:rsidRPr="00066DBF">
        <w:rPr>
          <w:lang w:val="ru-MD"/>
        </w:rPr>
        <w:t xml:space="preserve"> 31, </w:t>
      </w:r>
      <w:proofErr w:type="spellStart"/>
      <w:r w:rsidRPr="00066DBF">
        <w:rPr>
          <w:lang w:val="ru-MD"/>
        </w:rPr>
        <w:t>Неділя</w:t>
      </w:r>
      <w:proofErr w:type="spellEnd"/>
    </w:p>
    <w:p w14:paraId="79A10D8A" w14:textId="19509BE6" w:rsidR="00954A11" w:rsidRPr="00066DBF" w:rsidRDefault="00066DBF">
      <w:pPr>
        <w:rPr>
          <w:lang w:val="uk-UA"/>
        </w:rPr>
      </w:pPr>
      <w:r>
        <w:rPr>
          <w:rFonts w:ascii="Times New Roman" w:hAnsi="Times New Roman"/>
          <w:color w:val="FF4400"/>
          <w:sz w:val="24"/>
          <w:lang w:val="uk-UA"/>
        </w:rPr>
        <w:t>ПАСХА</w:t>
      </w:r>
    </w:p>
    <w:p w14:paraId="329159B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lang w:val="ru-MD"/>
        </w:rPr>
        <w:t xml:space="preserve">Преподобного </w:t>
      </w:r>
      <w:proofErr w:type="spellStart"/>
      <w:r w:rsidRPr="00066DBF">
        <w:rPr>
          <w:rFonts w:ascii="Times New Roman" w:hAnsi="Times New Roman"/>
          <w:sz w:val="24"/>
          <w:lang w:val="ru-MD"/>
        </w:rPr>
        <w:t>отця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Іпатія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sz w:val="24"/>
          <w:lang w:val="ru-MD"/>
        </w:rPr>
        <w:t>єпископа</w:t>
      </w:r>
      <w:proofErr w:type="spellEnd"/>
      <w:r w:rsidRPr="00066DBF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sz w:val="24"/>
          <w:lang w:val="ru-MD"/>
        </w:rPr>
        <w:t>Гангренського</w:t>
      </w:r>
      <w:proofErr w:type="spellEnd"/>
    </w:p>
    <w:p w14:paraId="0D2AF788" w14:textId="77777777" w:rsidR="00954A11" w:rsidRDefault="00066DBF">
      <w:r>
        <w:rPr>
          <w:rFonts w:ascii="Consolas" w:hAnsi="Consolas"/>
          <w:highlight w:val="darkGray"/>
        </w:rPr>
        <w:t>&lt;ustav custom=n liturgia=liz /&gt;</w:t>
      </w:r>
    </w:p>
    <w:p w14:paraId="4466C52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35A6D54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воскресний</w:t>
      </w:r>
    </w:p>
    <w:p w14:paraId="5C5078F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Воскликніте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вся земля,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ж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віддайте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славу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хвалі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63D0E0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</w:t>
      </w:r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F4FA67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Скажіте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: Як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страшні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діла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у множестві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сили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леститимуть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вороги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DB1019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A979F3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lastRenderedPageBreak/>
        <w:t xml:space="preserve">Вся земля нехай поклониться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же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Всевишній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5C46117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</w:t>
      </w:r>
      <w:r w:rsidRPr="00066DBF">
        <w:rPr>
          <w:rFonts w:ascii="Times New Roman" w:hAnsi="Times New Roman"/>
          <w:color w:val="333333"/>
          <w:sz w:val="24"/>
          <w:lang w:val="ru-MD"/>
        </w:rPr>
        <w:t>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39CD943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(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Якщо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скорочується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Літургію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, перейди до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).</w:t>
      </w:r>
    </w:p>
    <w:p w14:paraId="1EBBA1D4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і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F3BFD1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Молитвами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 Спасе, спаси нас.</w:t>
      </w:r>
    </w:p>
    <w:p w14:paraId="5B680762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1&gt;</w:t>
      </w:r>
    </w:p>
    <w:p w14:paraId="40F019C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56191B8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Другий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</w:t>
      </w:r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антифон воскресний</w:t>
      </w:r>
    </w:p>
    <w:p w14:paraId="1C4264D6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Боже, ущедри нас і благослови нас,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просвіти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лице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 нас і помилуй нас.</w:t>
      </w:r>
    </w:p>
    <w:p w14:paraId="3A23283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71CA312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пізнали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ми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путь твою,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народах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спасіння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4CC6BF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61572252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ісповідують Тебе люди, Боже, нехай ісповідують Тебе люди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66CC8F29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509CFCE6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2&gt;</w:t>
      </w:r>
    </w:p>
    <w:p w14:paraId="319ED7B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Слава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Сину, Святому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Духові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повсякчас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і на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віків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Амінь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35C5C731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Єдинородний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Сину і Слове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безсмертний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зволив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спасення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воплотитися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від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приснодіви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Марії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незмінно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ставши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чоловіком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розп’ятий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був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Христе Боже,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</w:t>
      </w:r>
      <w:r w:rsidRPr="00066DBF">
        <w:rPr>
          <w:rFonts w:ascii="Times New Roman" w:hAnsi="Times New Roman"/>
          <w:color w:val="333333"/>
          <w:sz w:val="24"/>
          <w:lang w:val="ru-MD"/>
        </w:rPr>
        <w:t>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.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один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Святої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Тройці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рівнославимий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Отцем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Святим Духом, спаси нас.</w:t>
      </w:r>
    </w:p>
    <w:p w14:paraId="7F77827B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sz w:val="24"/>
          <w:highlight w:val="darkGray"/>
          <w:lang w:val="ru-MD"/>
        </w:rPr>
        <w:t>&lt;</w:t>
      </w:r>
      <w:proofErr w:type="spellStart"/>
      <w:r>
        <w:rPr>
          <w:rFonts w:ascii="Times New Roman" w:hAnsi="Times New Roman"/>
          <w:sz w:val="24"/>
          <w:highlight w:val="darkGray"/>
        </w:rPr>
        <w:t>hr</w:t>
      </w:r>
      <w:proofErr w:type="spellEnd"/>
      <w:r w:rsidRPr="00066DBF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6D5A72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6D7AC11C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>Третій</w:t>
      </w:r>
      <w:proofErr w:type="spellEnd"/>
      <w:r w:rsidRPr="00066DBF">
        <w:rPr>
          <w:rFonts w:ascii="Times New Roman" w:hAnsi="Times New Roman"/>
          <w:b/>
          <w:i/>
          <w:color w:val="FF4400"/>
          <w:sz w:val="24"/>
          <w:lang w:val="ru-MD"/>
        </w:rPr>
        <w:t xml:space="preserve"> антифон воскресний</w:t>
      </w:r>
    </w:p>
    <w:p w14:paraId="194F3A9F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возрадуємося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Господеві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воскликнім Богу,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Спасителеві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F88AB86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0928EB4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Ідім перед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лицем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ісповіданням і псалмами воскликнім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01D6D418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29935345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 – великий Господь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великий по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землі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13EE3A8A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Приспів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35487AA7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proofErr w:type="spellStart"/>
      <w:r>
        <w:rPr>
          <w:rFonts w:ascii="Consolas" w:hAnsi="Consolas"/>
          <w:highlight w:val="darkGray"/>
        </w:rPr>
        <w:t>antifon</w:t>
      </w:r>
      <w:proofErr w:type="spellEnd"/>
      <w:r w:rsidRPr="00066DBF">
        <w:rPr>
          <w:rFonts w:ascii="Consolas" w:hAnsi="Consolas"/>
          <w:highlight w:val="darkGray"/>
          <w:lang w:val="ru-MD"/>
        </w:rPr>
        <w:t>3&gt;</w:t>
      </w:r>
    </w:p>
    <w:p w14:paraId="38962D30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74506014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Вхідне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Прийдіте,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поклонімся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припадім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до Христа. Спаси нас, Сину Божий,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співаємо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Тобі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 Алилуя.</w:t>
      </w:r>
    </w:p>
    <w:p w14:paraId="4A82D0B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vhidne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78D89E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BEFDD60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Тропар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(г. 3):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Нехай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весе</w:t>
      </w:r>
      <w:r w:rsidRPr="00066DBF">
        <w:rPr>
          <w:rFonts w:ascii="Times New Roman" w:hAnsi="Times New Roman"/>
          <w:color w:val="333333"/>
          <w:sz w:val="24"/>
          <w:lang w:val="ru-MD"/>
        </w:rPr>
        <w:t>ляться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небесні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нехай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радуються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земнії,*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сотворив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владу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рукою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своєю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Господь,*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подолав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смертю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смерть, первенцем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мертвих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став,*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безодні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аду ізбавив нас і подав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світові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велику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милість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2C0C74C8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>Слава: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Кондак (г. 3):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Воскрес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днесь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гробу, </w:t>
      </w:r>
      <w:proofErr w:type="spellStart"/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Щедрий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,*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нас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возвів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врат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смертних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днесь Адам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ликує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радується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Єва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а разом пророки з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патріархами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неперестанно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оспівують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божественну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могутність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влади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Твоєї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.</w:t>
      </w:r>
    </w:p>
    <w:p w14:paraId="74E8EC61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color w:val="333333"/>
          <w:sz w:val="24"/>
          <w:lang w:val="ru-MD"/>
        </w:rPr>
        <w:t xml:space="preserve">І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нині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>: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3):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Діва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днесь предстоїть у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церкві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із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ликами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святих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невидимо за нас молиться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gramStart"/>
      <w:r w:rsidRPr="00066DBF">
        <w:rPr>
          <w:rFonts w:ascii="Times New Roman" w:hAnsi="Times New Roman"/>
          <w:color w:val="333333"/>
          <w:sz w:val="24"/>
          <w:lang w:val="ru-MD"/>
        </w:rPr>
        <w:t>Богу.*</w:t>
      </w:r>
      <w:proofErr w:type="gram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Ангели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архиєреями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поклоняються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апостоли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з пророками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ликують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,*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ради нас молить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Богородиця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превічного Бога.</w:t>
      </w:r>
    </w:p>
    <w:p w14:paraId="26C12945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tropari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B59026C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prokimen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00BED89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3):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;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цареві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нашому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співайте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46,7).</w:t>
      </w:r>
    </w:p>
    <w:p w14:paraId="34877C75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Всі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народи,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заплещіте руками, воскликніть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Богові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голосом радости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46,2)</w:t>
      </w:r>
    </w:p>
    <w:p w14:paraId="4CBE746A" w14:textId="77777777" w:rsidR="00954A11" w:rsidRDefault="00066DBF">
      <w:r>
        <w:rPr>
          <w:rFonts w:ascii="Consolas" w:hAnsi="Consolas"/>
          <w:highlight w:val="darkGray"/>
        </w:rPr>
        <w:t>&lt;/prokimen&gt;</w:t>
      </w:r>
    </w:p>
    <w:p w14:paraId="4184D8AB" w14:textId="77777777" w:rsidR="00954A11" w:rsidRDefault="00066DBF">
      <w:r>
        <w:rPr>
          <w:rFonts w:ascii="Consolas" w:hAnsi="Consolas"/>
          <w:highlight w:val="darkGray"/>
        </w:rPr>
        <w:t>&lt;apostol&gt;</w:t>
      </w:r>
    </w:p>
    <w:p>
      <w:r>
        <w:t>#ap001a</w:t>
      </w:r>
    </w:p>
    <w:p w14:paraId="590171E5" w14:textId="77777777" w:rsidR="00954A11" w:rsidRDefault="00066DBF">
      <w:r>
        <w:rPr>
          <w:rFonts w:ascii="Consolas" w:hAnsi="Consolas"/>
          <w:highlight w:val="darkGray"/>
        </w:rPr>
        <w:t>&lt;/apostol&gt;</w:t>
      </w:r>
    </w:p>
    <w:p w14:paraId="277B3D81" w14:textId="77777777" w:rsidR="00954A11" w:rsidRDefault="00066DBF">
      <w:r>
        <w:rPr>
          <w:rFonts w:ascii="Consolas" w:hAnsi="Consolas"/>
          <w:highlight w:val="darkGray"/>
        </w:rPr>
        <w:t>&lt;aleluia&gt;</w:t>
      </w:r>
    </w:p>
    <w:p w14:paraId="3DF33323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t xml:space="preserve">Алилуя (г. 3): 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На Тебе, Господи, я уповав,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не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посоромився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навіки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30,2).</w:t>
      </w:r>
    </w:p>
    <w:p w14:paraId="35FDA52D" w14:textId="77777777" w:rsidR="00954A11" w:rsidRPr="00066DBF" w:rsidRDefault="00066DBF">
      <w:pPr>
        <w:rPr>
          <w:lang w:val="ru-MD"/>
        </w:rPr>
      </w:pPr>
      <w:r w:rsidRPr="00066DBF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Будь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мені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Богом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захисником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і домом прибіжища,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щоб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с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пасти мене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30,3).</w:t>
      </w:r>
    </w:p>
    <w:p w14:paraId="5EB6728F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aleluia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855AF2B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t>#iv001</w:t>
      </w:r>
    </w:p>
    <w:p w14:paraId="3974CC4E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evanhelie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50CE8D73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1F1548B3" w14:textId="77777777" w:rsidR="00954A11" w:rsidRPr="00066DBF" w:rsidRDefault="00066DBF">
      <w:pPr>
        <w:rPr>
          <w:lang w:val="ru-MD"/>
        </w:rPr>
      </w:pP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Хваліте Господа з небес, хваліте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його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в </w:t>
      </w:r>
      <w:proofErr w:type="spellStart"/>
      <w:r w:rsidRPr="00066DBF">
        <w:rPr>
          <w:rFonts w:ascii="Times New Roman" w:hAnsi="Times New Roman"/>
          <w:color w:val="333333"/>
          <w:sz w:val="24"/>
          <w:lang w:val="ru-MD"/>
        </w:rPr>
        <w:t>вишніх</w:t>
      </w:r>
      <w:proofErr w:type="spellEnd"/>
      <w:r w:rsidRPr="00066DBF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066DBF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066DBF">
        <w:rPr>
          <w:rFonts w:ascii="Times New Roman" w:hAnsi="Times New Roman"/>
          <w:color w:val="333333"/>
          <w:sz w:val="24"/>
          <w:lang w:val="ru-MD"/>
        </w:rPr>
        <w:t xml:space="preserve"> Алилуя, </w:t>
      </w:r>
      <w:proofErr w:type="spellStart"/>
      <w:r w:rsidRPr="00066DBF">
        <w:rPr>
          <w:rFonts w:ascii="Times New Roman" w:hAnsi="Times New Roman"/>
          <w:i/>
          <w:color w:val="FF4400"/>
          <w:sz w:val="24"/>
          <w:lang w:val="ru-MD"/>
        </w:rPr>
        <w:t>тричі</w:t>
      </w:r>
      <w:proofErr w:type="spellEnd"/>
      <w:r w:rsidRPr="00066DBF">
        <w:rPr>
          <w:rFonts w:ascii="Times New Roman" w:hAnsi="Times New Roman"/>
          <w:i/>
          <w:color w:val="FF4400"/>
          <w:sz w:val="24"/>
          <w:lang w:val="ru-MD"/>
        </w:rPr>
        <w:t>.</w:t>
      </w:r>
    </w:p>
    <w:p w14:paraId="0E92BF4A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&lt;/</w:t>
      </w:r>
      <w:r>
        <w:rPr>
          <w:rFonts w:ascii="Consolas" w:hAnsi="Consolas"/>
          <w:highlight w:val="darkGray"/>
        </w:rPr>
        <w:t>prychasnii</w:t>
      </w:r>
      <w:r w:rsidRPr="00066DBF">
        <w:rPr>
          <w:rFonts w:ascii="Consolas" w:hAnsi="Consolas"/>
          <w:highlight w:val="darkGray"/>
          <w:lang w:val="ru-MD"/>
        </w:rPr>
        <w:t>&gt;</w:t>
      </w:r>
    </w:p>
    <w:p w14:paraId="2EC13F91" w14:textId="77777777" w:rsidR="00954A11" w:rsidRPr="00066DBF" w:rsidRDefault="00066DBF">
      <w:pPr>
        <w:rPr>
          <w:lang w:val="ru-MD"/>
        </w:rPr>
      </w:pPr>
      <w:r w:rsidRPr="00066DBF">
        <w:rPr>
          <w:rFonts w:ascii="Consolas" w:hAnsi="Consolas"/>
          <w:highlight w:val="darkGray"/>
          <w:lang w:val="ru-MD"/>
        </w:rPr>
        <w:t>&lt;</w:t>
      </w:r>
      <w:r>
        <w:rPr>
          <w:rFonts w:ascii="Consolas" w:hAnsi="Consolas"/>
          <w:highlight w:val="darkGray"/>
        </w:rPr>
        <w:t>vidpust</w:t>
      </w:r>
      <w:r w:rsidRPr="00066DBF">
        <w:rPr>
          <w:rFonts w:ascii="Consolas" w:hAnsi="Consolas"/>
          <w:highlight w:val="darkGray"/>
          <w:lang w:val="ru-MD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Іпатія, єпископа Гангренського і всіх святих, помилує і спасе нас, як благий і чоловіколюбець.</w:t>
      </w:r>
    </w:p>
    <w:p w14:paraId="7A789989" w14:textId="77777777" w:rsidR="00954A11" w:rsidRDefault="00066DBF">
      <w:r>
        <w:rPr>
          <w:rFonts w:ascii="Consolas" w:hAnsi="Consolas"/>
          <w:highlight w:val="darkGray"/>
        </w:rPr>
        <w:t>&lt;/vidpust&gt;</w:t>
      </w:r>
    </w:p>
    <w:sectPr w:rsidR="00954A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DBF"/>
    <w:rsid w:val="0015074B"/>
    <w:rsid w:val="0029639D"/>
    <w:rsid w:val="00326F90"/>
    <w:rsid w:val="00954A1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76C98C"/>
  <w14:defaultImageDpi w14:val="300"/>
  <w15:docId w15:val="{FC3D2DFA-DAD1-4F03-BD50-E61BFFC46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29</Pages>
  <Words>23596</Words>
  <Characters>13450</Characters>
  <Application>Microsoft Office Word</Application>
  <DocSecurity>0</DocSecurity>
  <Lines>112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Andrii Dutko</cp:lastModifiedBy>
  <cp:revision>2</cp:revision>
  <dcterms:created xsi:type="dcterms:W3CDTF">2013-12-23T23:15:00Z</dcterms:created>
  <dcterms:modified xsi:type="dcterms:W3CDTF">2024-02-22T14:27:00Z</dcterms:modified>
  <cp:category/>
</cp:coreProperties>
</file>