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4 Понеділок</w:t>
      </w:r>
    </w:p>
    <w:p>
      <w:r>
        <w:rPr>
          <w:rFonts w:ascii="Times New Roman" w:hAnsi="Times New Roman"/>
          <w:sz w:val="24"/>
        </w:rPr>
        <w:t>Тиждень 00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Герасима, що на Йордані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Підведи очі, душе моя,* і поглянь на Боже провидіння й милосердя,* як то він, прихиливши небеса, зійшов на землю,* щоб підняти тебе з недолі твоїх пристрастей* і поставити на камені віри.* О, дивне і преславне чудо!* Слава твоєму пониженню, Чоловіколюбче!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Гляди, душе моя, на свої беззаконні діла й дивуйся:* Як то земля тебе носить?* Як то вона не западеться?* Як то дикі звірі не пожирають тебе?* І як то незахідне сонце не перестає тобі світити?* Встань, покайся і кликни до Господа:* Згрішила я, дуже згрішила, помилуй мене!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в тобі надію,* всесильний Господи, благаємо,* щоб спастися нам від усяких бід, пристрастей і нещастя,* щоб пройшли ми спокійно наше життя і, чисто поживши,* знайшли ми в день судний тебе доброго й милосердного Владику.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блудний син приходжу я, Щедрий:* Прийми мене, що до тебе припадаю, між твоїх наймитів, Боже,* і помилуй мене, Чоловіколюбче.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Боже,* апостолів славо й радосте мучеників,* які проповідували одноістотну Тройцю. 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Маючи, душе моя, ліки покаяння,* приступи і припади,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Появившись божественним храмом, перевищила ти,* благословенна Богородице, небесні хори,* бо ти породила Христа,* Спаса душ наших.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чоловіколюбець.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наближається суд, мої ж учинки гідні засуду,* тож попадаю у зневіру.* Судде праведний, Христе Боже, не засуди мене.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Просвітним промінням Слова, що з тебе засяяло, Діво чиста,* опроміни нас, що вкрились темрявою гріхів і пристрастей.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Молитвами Богородиці утихомир життя наше,* бо кличемо до тебе:* Милостивий Господи, – слава тобі!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Герасима, що на Йордані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1">
    <w:name w:val="heading 1"/>
    <w:basedOn w:val="a"/>
    <w:next w:val="a"/>
    <w:link w:val="10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3">
    <w:name w:val="Document Map"/>
    <w:basedOn w:val="a"/>
    <w:link w:val="a4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4" w:customStyle="1">
    <w:name w:val="Схема документа Знак"/>
    <w:basedOn w:val="a0"/>
    <w:link w:val="a3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aApPQ/ebec58B9ncPFYcJPJIrPw==">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2021-11-17T06:05:00Z</dcterms:created>
  <dc:creator>Windows User</dc:creator>
</cp:coreProperties>
</file>