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21 Четвер</w:t>
      </w:r>
    </w:p>
    <w:p>
      <w:r>
        <w:rPr>
          <w:rFonts w:ascii="Times New Roman" w:hAnsi="Times New Roman"/>
          <w:sz w:val="24"/>
        </w:rPr>
        <w:t>Преподобного отця нашого й ісповідника Якова, єпископа Катанського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Апостоли славні,* Богом покликані Христові учні,* учителі вселенної!* Знайшовши Господа − посередника між Богом і людьми,* до нього ви побожно пристали* і, як Бога свого та як досконалу людину,* явно в світі проповідували.</w:t>
          </w:r>
        </w:sdtContent>
      </w:sdt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всемудрі,* Богом покликані Христові учні,* учителі вселенної!* Вашими молитвами укріпіть мене* розуміти божественні науки* і завжди помагайте мені* ходити дорогою вузькою,* щоб дійти до безмежних* райських поселень.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Оспівую першопрестольного Петра,* Павла, Якова,* Андрія й Пилипа,* Симона, Вартоломея з Томою,* Матея, Йоана й Марка з Лукою,* що благовість списали,* Богом вибраний хор,* разом з іншими сімдесятьма,* очевидців Слова і проповідників.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Однодушно похвалімо Петра й Павла,* Луку, Матея, Марка й Йоана;* достойно звеличаймо Андрія, Тому й Вартоломея,* Симона Кананіта, Якова й Пилипа,* і увесь хор учнів.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Богородице, Діво пречиста,* що Бога останнім часом породила* і по народженні далі залишилась справді чистою дівою,* престоле, і брамо, і трапезо таїнственна,* і світильнику світлопромінний!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й ісповідника Якова, єпископа Катанського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8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 ловці вселенної!* Прийнявши милість від Бога,* моліться за нас, що нині кличемо:* Господи, спаси народ і місто твоє* і заради апостолів визволи від загрозливого лиха душі наші.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Зачавши неопально вогонь Божества* і породивши безсіменно джерело життя – Господа,* благодатна Богородице, спасай тих, що тебе прославляють.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Духовною сіттю і тростиною хреста* рибалки розкинули плетиво риторів* і просвітили народи, щоб благочесно славили тебе, правдивого Бога.* Тому тобі, що їх укріпив, співаємо пісню:* Слава Отцеві й Синові,* слава єдиносущному Духові,* слава тому, що через них просвітив світ.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Божественні учні й апостоли, Діво,* проповідували всім у божественних науках* несказанне твоє Різдво, Пречиста Богородице,* навчаючи поклонятися тобі достойно.* Тож благаємо тебе: Молися з ними,* щоб спаслися ті, що з вірою тебе почитають.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Божественними й промінними світильниками Святого Духа показались ви, Блаженні.* Промінням цінного й премудрого проповідування* ви просвітили всю вселенну, розвіявши ідольську темряву.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Миколаю, великого пастиря і послідовника в усьому верховного пастиря Христа, наполегливо молимо:* З священних висот паси слуг твоїх* і визволяй завжди з усіх життєвих напастей.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Породивши воплочене Слово, ти єдина обожила людей.* Моли його, Пречиста, Всенепорочна Діво, з апостолами й мучениками за всіх нас,* що з вірою тебе ублажаємо й почитаємо.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Однодушно похвалімо Петра й Павла,* Луку, Матея, Марка й Йоана;* достойно звеличаймо Андрія, Тому й Вартоломея,* Симона Кананіта, Якова й Пилипа,* і ввесь хор учнів.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Веселіться, Мученики, в Господі,* бо добрим подвигом ви змагалися:* царям ви протиставлялися і мучителів перемогли,* не злякалися вогню і меча,* ані диких звірів, що пожирали ваші тіла.* Віддаючи Христові з ангелами славу, ви прийняли вінки небесні.* Просіть, щоб дати світові мир* і душам нашим велику милість.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пророками похвалімо Діву:* золоту посудину манни, неопалимий кущ, і трапезу й престол,* і золотий світильник з лампадою,* ненарушену гору,* кивот посвяти* і ворота Божі.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й ісповідника Якова, єпископа Катанського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XtHJyW9EzjH01RCBKM0lS4yZVZg==">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2021-11-17T08:01:00Z</dcterms:created>
  <dc:creator>Windows User</dc:creator>
</cp:coreProperties>
</file>