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25 Понеділок</w:t>
      </w:r>
    </w:p>
    <w:p>
      <w:r>
        <w:rPr>
          <w:rFonts w:ascii="Times New Roman" w:hAnsi="Times New Roman"/>
          <w:sz w:val="24"/>
        </w:rPr>
        <w:t>Тиждень 02 по П'ятидесятниці</w:t>
      </w:r>
    </w:p>
    <w:p>
      <w:r>
        <w:rPr>
          <w:rFonts w:ascii="Times New Roman" w:hAnsi="Times New Roman"/>
          <w:b/>
          <w:color w:val="FF4400"/>
          <w:sz w:val="24"/>
        </w:rPr>
        <w:t>🕀 Благовіщення Пресвятої Владичиці нашої Богородиці і Приснодіви Марії</w:t>
      </w:r>
    </w:p>
    <w:p>
      <w:r>
        <w:rPr>
          <w:rFonts w:ascii="Times New Roman" w:hAnsi="Times New Roman"/>
          <w:sz w:val="24"/>
        </w:rPr>
        <w:t>Блаженного священномученика Омеляна Ковча, пресвітера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2: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Маріє Богородице, храме непорушний,* ще й святий, як кличе пророк:* Святий храм твій, чудний у правді!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Благовіщення сьогодні торжественний празник світло звершуємо, святих, славних і всехвальних апостолів,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Благовіщення сьогодні торжественний празник світло звершуємо, святих, славних і всехвальних апостолів,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c66ambzyFUFayGHTXQYqJYHrHg==">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2021-10-17T23:22:00Z</dcterms:created>
  <dc:creator>Windows User</dc:creator>
</cp:coreProperties>
</file>