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Березень 26 Вівторок</w:t>
      </w:r>
    </w:p>
    <w:p>
      <w:r>
        <w:rPr>
          <w:rFonts w:ascii="Times New Roman" w:hAnsi="Times New Roman"/>
          <w:color w:val="FF4400"/>
          <w:sz w:val="24"/>
        </w:rPr>
        <w:t xml:space="preserve">🕃 Собор архангела Гавриїла </w:t>
      </w:r>
    </w:p>
    <w:p>
      <w:r>
        <w:rPr>
          <w:rFonts w:ascii="Times New Roman" w:hAnsi="Times New Roman"/>
          <w:i/>
          <w:color w:val="FF4400"/>
          <w:sz w:val="24"/>
        </w:rPr>
        <w:t>У цей день віддається свято Благовіщення</w:t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 подібний: Коли з дерева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Перевищивши всіх гріхами,* від кого навчусь покаяння?* Якщо зітхну, як митар, боюся обтяжити небо,* коли ж пущу сльозу, як блудниця,* сльозами опоганюю землю;* але ти, Боже, дай мені прощення гріхів, і помилуй мене.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Всякий гріх вчинили ми,* всіх перевершили в блуді.* Коли бажаємо каятися, не маємо слізних потоків;* і якщо й нині житимемо в лінощах,* то будемо засуджені на муки.* Тому дай нам поправу, єдино добрий Боже, і помилуй нас.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Подай нам, Христе, як щедрий,* зливу сліз божественного скрушення,* щоб ми плакали й обмили бруди гріхів наших,* що їх спричинили пристрасті.* Тоді станемо перед тобою очищені,* коли схочеш прийти з неба, Господи, судити людей,* як єдино справедливий суддя.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4 (г. 4):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почує мене,* коли я візву до нього.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Вислухай мене, коли буду взивати, мій Боже справедливий.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Згрішили ми перед тобою, Христе Спасе,* як блудний син,* тож прийми нас, Отче, розкаяних,* і помилуй нас, Боже.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Кличу до тебе, Христе Спасе,* митаревим голосом:* Очисти мене, як і його,* і помилуй мене, Боже!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Моліннями за нас святих мучеників і славословленням Христа* всяка омана розвіялась,* і рід людський вірою спасається.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Непрохідна брамо таїнственно запечатана,* благословенна Богородице Діво!* Прийми наші моління і донеси твоєму Синові й Богові нашому,* щоб спас задля тебе душі наші.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Благовіщення празник звершуємо, святих, славних і всехвальних апостолів, собор архангела Гавриїла, у цей день віддається свято Благовіщення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4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 стали, мов те дерево неплідне, Господи і зовсім не чинимо покути.* Боїмося порубання і вогню того невгасного,* тому й молимо тебе:* Поки настане це лихо, наверни і спаси нас.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Помилуй мене, Боже, помилуй мене!* – ридав Давид задля двох гріхів,* я ж кличу до тебе задля незліченних гріхів.* Він зрошував свою постіль сльозами,* а в мене ні одної краплини не знайшлося.* Тому у відчаю молюся:* Помилуй мене, Боже, з великої милости твоєї.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не погордуй мною!* Потребую твого заступництва,* бо на тебе надіється душа моя, – помилуй мене.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yellow"/>
          <w:rtl w:val="0"/>
        </w:rPr>
        <w:t xml:space="preserve">ВСТИВИТИ 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Хто з людей чував коли таке або хто коли бачив, щоб Діва зачала в лоні* і безболісно породила дитя.* Таке твоє чудо, і тебе, чиста Богородице, величаємо.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Який страшний твій суд, Христе, на якому чекає мене вирок.* Однак його чомусь я не страхаюся, ведучи в лінощах життя моє.* Тож наверни мене, Творче єдиний, як навернув ти Манасію грішного.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Чесний пророче, предтече і хрестителю Господній, Йоане,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Єдиний безгрішний і милосердний Господи! Визволи мене з гріховного болота мольбами Христителя.* Він бо проповідував усьому світові Божого Агнця,* що бере на себе гріхи людей.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поклонився, Пророче, носимому в богоматеринському лоні,* що все носить силою своєю.* Моли Його з Нею, щоб спаслася смиренна душа моя,* що день у день впадає в багато прогріхів.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3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4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Розваживши безумство сподіяних мною лихих вчинків,* подібно як митар і заплакана грішниця та блудний син,* приходжу до твоїх щедрот і припадаю до тебе, Милостивий:* Перше ніж засудити мене,* пощади і помилуй мене, Боже!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зважай на мої беззаконня, Господи, зроджений з Діви,* але очисти серце моє,* створюючи в ньому храм Святого твого Духа.* Не відкинь мене від твого лиця,* бо ти маєш безмірно велику милість.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мученики, взявши хрест Христовий, як непереможну зброю,* знищили всю диявольську силу* і, прийнявши вінки небесні, стали нам твердинею* і за нас до нього моляться.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Спаси від бід слуг твоїх, Богородице Діво,* бо ми всі, по Бозі, до тебе прибігаємо,* як до незрушної твердині і захорони.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якої Благовіщення празник звершуємо, святих, славних і всехвальних апостолів, собор архангела Гавриїла, у цей день віддається свято Благовіщення і всіх святих, помилує і спасе нас, як благий і чоловіколюбець.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pPr>
      <w:spacing w:after="0" w:line="240" w:lineRule="auto"/>
    </w:pPr>
    <w:rPr>
      <w:rFonts w:ascii="PeterCyr" w:cs="Times New Roman" w:eastAsia="Times New Roman" w:hAnsi="PeterCyr"/>
      <w:sz w:val="36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7aP7kXNI9uvnyCxhBo9pNmZYrgA==">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2021-10-17T23:25:00Z</dcterms:created>
  <dc:creator>Windows User</dc:creator>
</cp:coreProperties>
</file>