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28 Четвер</w:t>
      </w:r>
    </w:p>
    <w:p>
      <w:r>
        <w:rPr>
          <w:rFonts w:ascii="Times New Roman" w:hAnsi="Times New Roman"/>
          <w:sz w:val="24"/>
        </w:rPr>
        <w:t xml:space="preserve">Преподобного отця нашого Іларіона Нового </w:t>
      </w:r>
    </w:p>
    <w:p>
      <w:r>
        <w:rPr>
          <w:rFonts w:ascii="Times New Roman" w:hAnsi="Times New Roman"/>
          <w:sz w:val="24"/>
        </w:rPr>
        <w:t>Святого Стефана, чудотворця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Як ріки духовні, розділені в раю,* ви, мудрі учні Христові, напоїли всю землю,* і зоравши її, засіяли спасенною проповіддю* та пожали буйне колосся, − душі спасенних,* зберігаючи їх в духовних скарбницях,* як прецінне багатство.</w:t>
          </w:r>
        </w:sdtContent>
      </w:sdt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темряви пристрастей і грішних насолод* визвольте моє дуже пристрасне серце,* бувши світильниками духовного Сходу* і його світлими просвітителями,* звіщаючи всім Сонце, що розвіває темне обманство зловір'я.* Тож моліть його, як самовидці,* щоб воно просвітило наші помисли.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справді явилися богонаписаними скрижалями нової благодаті,* тайновидцями і книгами духовними,* що замикають у собі спасенне слово,* написане Духом – перстом Отця,* тому й обійшли ви всю землю,* показуючи ясно всім людям правдиву віру* і стежку до неба.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 незважаючи на гріхи.* За велику твою доброту, Господи, – слава тобі!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плодовита оливка,* Діва зростила тебе, Плід життєдайний,* щоб давав світові велику і багату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Іларіона Нового, святого Стефана, чудотворця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Несказанним чоловіколюб'ям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Величаємо тебе, Богородице, кличучи:* Радуйся, незахідного світла хмарино,* бо ти носила в своєму лоні Господа слави!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Рибалки, уловивши народи сіткою Духа,* навчили всі сторони світу* поклонятися тобі з Отцем і Духом, Христе Боже.* Заради них Церкву твою укріпи* і вірним пошли твоє благословення,* єдиний Милостивий і Чоловіколюбче.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Нас, осуджених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Знаю тебе, мудрий Миколаю, як взір священства й образ лагідности.*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Пощади мене, Господи, пощади, коли будеш судити,* і не засуди мене на вогонь, ані в твоїм гніві не оскаржуй мене,* бо за мене благає тебе, Христе, Діва, твоя Родителька,* багато апостолів і славний Миколай.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бід,* незважаючи на гріхи.* За велику твою доброту, Господи,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Безліч святих твоїх* молить тебе, Христе:* Помилуй і спаси нас, як чоловіколюбець.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Усю надію мою покладаю* на тебе, Мати Божа;* збережи мене під покровом твоїм.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Іларіона Нового, святого Стефана, чудотворця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ndVi8jfVWEmDrofYm0JiavuDvxA==">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2021-10-17T23:47:00Z</dcterms:created>
  <dc:creator>Windows User</dc:creator>
</cp:coreProperties>
</file>