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29 П'ятниця</w:t>
      </w:r>
    </w:p>
    <w:p>
      <w:r>
        <w:rPr>
          <w:rFonts w:ascii="Times New Roman" w:hAnsi="Times New Roman"/>
          <w:sz w:val="24"/>
        </w:rPr>
        <w:t>Преподобного отця нашого Марка, єпископа Аретусійського, і Кирила диякона, та інших, що з ним постраждали при Юліані, мучителеві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був повержений на землю,* увесь поражений страшним падінням, лежить змій вселукавий,* коли тебе піднесено на дерево, Чоловіколюбче.*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Чоловіколюбче!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Марка, єпископа Аретусійського, і Кирила диякона, та інших, що з ним постраждали при Юліані, мучителеві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Марка, єпископа Аретусійського, і Кирила диякона, та інших, що з ним постраждали при Юліані, мучителеві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/HYpPKg8w8maeEiyHXU4K3dlVtA==">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2021-10-17T23:51:00Z</dcterms:created>
  <dc:creator>Windows User</dc:creator>
</cp:coreProperties>
</file>