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3 Неділя</w:t>
      </w:r>
    </w:p>
    <w:p>
      <w:r>
        <w:rPr>
          <w:rFonts w:ascii="Times New Roman" w:hAnsi="Times New Roman"/>
          <w:sz w:val="24"/>
        </w:rPr>
        <w:t>Неділя er по П'ятидесятниці</w:t>
      </w:r>
    </w:p>
    <w:p>
      <w:r>
        <w:rPr>
          <w:rFonts w:ascii="Times New Roman" w:hAnsi="Times New Roman"/>
          <w:sz w:val="24"/>
        </w:rPr>
        <w:t>Святих мучеників Євтропія, Клеоніка й Василиска</w:t>
      </w:r>
    </w:p>
    <w:p w:rsidR="00000000" w:rsidDel="00000000" w:rsidP="00000000" w:rsidRDefault="00000000" w:rsidRPr="00000000" w14:paraId="0000000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6.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Перемогу маючи над адом,* на хрест зійшов ти, Христе,* щоб воскресити з собою тих, що в темряві смерти перебували.* Вільний від смерти, всесильний Спасе,* що життя виливаєш із свого світла, помилуй нас!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Христос смерть переміг,* і як прорік, воскрес і радість світові дарував,* щоб усі ми, кличучи, таку пісню співали:* Джерело життя, неприступне світло,* всесильний Спасе, помилуй нас!</w:t>
      </w:r>
    </w:p>
    <w:p w:rsidR="00000000" w:rsidDel="00000000" w:rsidP="00000000" w:rsidRDefault="00000000" w:rsidRPr="00000000" w14:paraId="000000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прибігаємо, і припадаючи, молимось:* Воскреслий із мертвих, помилуй нас!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 хвалимось* і воскресіння твоє оспівуємо і славимо,* бо ти – Бог наш, крім тебе ж іншого не знаємо.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Завжди благословляючи Господа,* оспівуємо його воскресіння,* бо витерпівши хрест, він смертю смерть подолав.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силі твоїй, Господи,* бо ти знищив того, що мав владу смерти* і обновив нас хрестом твоїм,* даруючи нам життя і нетління.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Твоє погребення, Господи,* знищило й розірвало окови аду,* а воскресіння з мертвих світ осяяло,* Господи, − слава тобі!</w:t>
          </w:r>
        </w:sdtContent>
      </w:sdt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всемогутній, ти розбив мідні брами* і знищив адові затвори,* та воскресив впалий рід людський.* Тому ми однодумно кличемо:* Ти, що воскрес із мертвих,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бажаючи нас підняти з давнього тління,* дає себе до хреста прибити, і в гробі покласти.* Жінки мироносиці його з сльозами шукали* і, ридаючи, казали: Горе нам, Спасе всіх!* Як то ти зволив себе в гробі покласти?* Ти ж добровільно поклався, як же тебе викрадено?* Як тебе перенесено? Яке ж то місце скрило твоє життєдайне тіло?* Але, як ти нам обіцяв, Владико,* появися й утихомир наше гірке ридання.* Коли ж вони ридали, ангел до них промовив:* Перестаньте плакати і благовістіть апостолам, що Господь воскрес,* даючи світові очищення і велику милість.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розп'ятий, Христе,* твоїм погребенням ти полонив смерть* і третього дня воскрес, як Бог у славі,* даючи світові безконечне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6):</w:t>
      </w:r>
      <w:r>
        <w:rPr>
          <w:rFonts w:ascii="Times New Roman" w:hAnsi="Times New Roman"/>
          <w:sz w:val="24"/>
        </w:rPr>
        <w:t xml:space="preserve"> Ангельські сили на гробі Т</w:t>
      </w:r>
      <w:r>
        <w:rPr>
          <w:rFonts w:ascii="Times New Roman" w:hAnsi="Times New Roman"/>
          <w:sz w:val="24"/>
        </w:rPr>
        <w:t>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6): </w:t>
      </w:r>
      <w:r>
        <w:rPr>
          <w:rFonts w:ascii="Times New Roman" w:hAnsi="Times New Roman"/>
          <w:sz w:val="24"/>
        </w:rPr>
        <w:t>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знайшлася загублена драхма!* Все мудро ти упорядив, Боже наш, – слава тобі!</w:t>
      </w:r>
    </w:p>
    <w:p>
      <w:pPr>
        <w:pStyle w:val="a"/>
      </w:pPr>
    </w:p>
    <w:p w:rsidR="00000000" w:rsidDel="00000000" w:rsidP="00000000" w:rsidRDefault="00000000" w:rsidRPr="00000000" w14:paraId="000001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Євтропія, Клеоніка й Василиска і всіх святих, помилує і спасе нас, як благий і чоловіколюбець.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6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6):</w:t>
      </w:r>
      <w:r>
        <w:rPr>
          <w:rFonts w:ascii="Times New Roman" w:hAnsi="Times New Roman"/>
          <w:sz w:val="24"/>
        </w:rPr>
        <w:t xml:space="preserve"> Ангельські сили на гробі Т</w:t>
      </w:r>
      <w:r>
        <w:rPr>
          <w:rFonts w:ascii="Times New Roman" w:hAnsi="Times New Roman"/>
          <w:sz w:val="24"/>
        </w:rPr>
        <w:t>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6): </w:t>
      </w:r>
      <w:r>
        <w:rPr>
          <w:rFonts w:ascii="Times New Roman" w:hAnsi="Times New Roman"/>
          <w:sz w:val="24"/>
        </w:rPr>
        <w:t xml:space="preserve">Коли Гавриїл звістив тобі, Діво: Радуйся!* – то з цим голосом прийняв тіло Владика в тобі, святім </w:t>
      </w:r>
      <w:r>
        <w:rPr>
          <w:rFonts w:ascii="Times New Roman" w:hAnsi="Times New Roman"/>
          <w:sz w:val="24"/>
        </w:rPr>
        <w:t>кивоті</w:t>
      </w:r>
      <w:r>
        <w:rPr>
          <w:rFonts w:ascii="Times New Roman" w:hAnsi="Times New Roman"/>
          <w:sz w:val="24"/>
        </w:rPr>
        <w:t>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>
      <w:pPr>
        <w:pStyle w:val="a"/>
      </w:pP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небо до тебе, Спасе, підношу мої очі:* Помилуй мене, щоб жити мені з тобою.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 упокорених, Слове,* вчиняючи корисними твої осуди.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Слово! Зуби їхні нехай не схоплять душі моєї, мов пташеня. Горе мені! Як я, гріхолюбний, маю визволитися від ворога?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 обоження, благовоління, розум, мир і благословення: Він бо є рівнодіяльний з Отцем і Словом.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Ті, що уповають на Господа, страшні для ворогів і дивні для всіх, що вгору очі звертають.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Собор праведників Тебе, Спасе, помічником маючи, не простягає рук своїх до беззаконня.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Святому Духові влада над усім належить; Йому небесні воїнства поклоняються вкупі з усім, що на землі дише.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79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покажи силу твою і прийди спасти нас.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Ти, що пасеш Ізраїля, почуй,* що провадиш, як овечку, Йосифа.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Як по суші пройшов Ізраїль, по безодні стопами, бачачи, як гонитель фараон потопляється, взивав: Пісню перемоги Богові співаймо.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Свого Творця, незбагненно з безсіменної Твоєї утроби воплоченого, з волі його прийнявши, Ти, Чиста, Владичицею творіння явилася воістину.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Нема Святого, як Ти, Господи, Боже мій, що підніс рід вірних Твоїх, Благий, і утвердив нас на камені сповідання Твого.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Христос моя сила, Бог і Господь!* – свята Церква побожно співає, взиваючи* і від серця чистого Господа прославляючи.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Божим світлом Твоїм, Благий, просвіти, молюся, душі тих, що зарання в любові звертаються до Тебе, щоб пізнати Тебе, Слово Боже, істинного Бога, що викликає з темряви гріховної.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Життєначальною долонею * умерлих із мрячних долин * Життєдавець воскресив усіх – Христос Бог, * воскресення подав людському родові. * Він бо всіх Спаситель, воскресення і життя, і Бог усіх.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Росодайною ото вчинив ангел піч для преподобних отроків, а веління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що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халдеїв опаляло,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приневолило мучителя кликати: Благосло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вен єси,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Із полум’я преподобним Ти росу виточив і жертву праведника водою спалив; бо все твориш, Христе, з волі Своєї; Тебе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6: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:rsidR="00000000" w:rsidDel="00000000" w:rsidP="00000000" w:rsidRDefault="00000000" w:rsidRPr="00000000" w14:paraId="000002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і Духом Христа, що воскрес із мертвих, прославляємо,* і до нього кличемо:* Ти наше життя і воскресіння, – помилуй нас!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Господа слави,* що постраждав і був похований,* але воскрес із мертвих.* Йому поклонімся!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 зачиненім гробі і при сторожі, та при печатях* – як же то вас окрадено, юдеї?* Та крізь замкнені двері пройшов Цар!* Тож, або як мерця, покажіть його,* або, як Богу, поклоніться, співаючи з нами:* Слава, Господи, хресту і воскресінню твоєму!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Євтропія, Клеоніка й Василиска і всіх святих, помилує і спасе нас, як благий і чоловіколюбець.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tmYXVOUlgKZrvs/R1YDiAUd1YKg==">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2021-10-18T01:06:00Z</dcterms:created>
  <dc:creator>о.Володимир</dc:creator>
</cp:coreProperties>
</file>