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Лютий 1, Субота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🕃 Передсвяття Стрітення Господа Бога і Спаса нашого Ісуса Христа 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Св. мч. Трифона 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</w:t>
      </w:r>
      <w:r>
        <w:rPr>
          <w:rFonts w:ascii="Times New Roman" w:hAnsi="Times New Roman"/>
          <w:i/>
          <w:color w:val="FF4400"/>
          <w:sz w:val="24"/>
        </w:rPr>
        <w:t xml:space="preserve">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Свідо́</w:t>
      </w:r>
      <w:r>
        <w:rPr>
          <w:rFonts w:ascii="Times New Roman" w:hAnsi="Times New Roman"/>
          <w:sz w:val="24"/>
        </w:rPr>
        <w:t>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sz w:val="24"/>
        </w:rPr>
        <w:t>Єдиноро</w:t>
      </w:r>
      <w:r>
        <w:rPr>
          <w:rFonts w:ascii="Times New Roman" w:hAnsi="Times New Roman"/>
          <w:sz w:val="24"/>
        </w:rPr>
        <w:t>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</w:t>
      </w:r>
      <w:r>
        <w:rPr>
          <w:rFonts w:ascii="Times New Roman" w:hAnsi="Times New Roman"/>
          <w:sz w:val="24"/>
        </w:rPr>
        <w:t>і, рівносла́вимий з Отце́м і Святи́м Ду́хом, спаси́ нас.</w:t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</w:t>
      </w:r>
      <w:r>
        <w:rPr>
          <w:rFonts w:ascii="Times New Roman" w:hAnsi="Times New Roman"/>
          <w:sz w:val="24"/>
        </w:rPr>
        <w:t>клоні́мся і припаді́м до Христа́.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2):</w:t>
      </w:r>
      <w:r>
        <w:rPr>
          <w:rFonts w:ascii="Times New Roman" w:hAnsi="Times New Roman"/>
          <w:sz w:val="24"/>
        </w:rPr>
        <w:t xml:space="preserve"> Апо́столи, му́ченики і проро́ки,* святи́телі, преподо́бні і пра́ведні,* що до́бре по́двиг зверши́ли і ві́ру збере</w:t>
      </w:r>
      <w:r>
        <w:rPr>
          <w:rFonts w:ascii="Times New Roman" w:hAnsi="Times New Roman"/>
          <w:sz w:val="24"/>
        </w:rPr>
        <w:t>гли́,* ма́ючи сміли́вість до Спа́са,* за нас Його́ як благо́го молі́ть, мо́лимося, щоб спасли́ся ду́ші на́ші.</w:t>
      </w:r>
    </w:p>
    <w:p>
      <w:r>
        <w:rPr>
          <w:rFonts w:ascii="Times New Roman" w:hAnsi="Times New Roman"/>
          <w:i/>
          <w:color w:val="FF4400"/>
          <w:sz w:val="24"/>
        </w:rPr>
        <w:t>Другий, за померлих (г. 2):</w:t>
      </w:r>
      <w:r>
        <w:rPr>
          <w:rFonts w:ascii="Times New Roman" w:hAnsi="Times New Roman"/>
          <w:sz w:val="24"/>
        </w:rPr>
        <w:t xml:space="preserve"> Пом’яни́, Го́споди, як благи́й слуг Твої́х* і все, чим у житті́ нагріши́ли, прости́,* бо ніхто́ не є безгрі́шний, ті́л</w:t>
      </w:r>
      <w:r>
        <w:rPr>
          <w:rFonts w:ascii="Times New Roman" w:hAnsi="Times New Roman"/>
          <w:sz w:val="24"/>
        </w:rPr>
        <w:t>ьки Ти, що мо́жеш і переста́вленим да́ти упокі́й.</w:t>
      </w:r>
    </w:p>
    <w:p>
      <w:r>
        <w:rPr>
          <w:rFonts w:ascii="Times New Roman" w:hAnsi="Times New Roman"/>
          <w:sz w:val="24"/>
        </w:rPr>
        <w:t xml:space="preserve">Сла́ва: </w:t>
      </w:r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sz w:val="24"/>
        </w:rPr>
        <w:t xml:space="preserve"> Зі святи́ми упоко́й, Хри́сте,* ду́ші слуг Твої́х,* де нема́є бо́лю, ні печа́лі,* ні зітха́ння,* але життя́ безконе́чне.</w:t>
      </w:r>
    </w:p>
    <w:p>
      <w:r>
        <w:rPr>
          <w:rFonts w:ascii="Times New Roman" w:hAnsi="Times New Roman"/>
          <w:sz w:val="24"/>
        </w:rPr>
        <w:t xml:space="preserve">І ни́ні: </w:t>
      </w:r>
      <w:r>
        <w:rPr>
          <w:rFonts w:ascii="Times New Roman" w:hAnsi="Times New Roman"/>
          <w:i/>
          <w:color w:val="FF4400"/>
          <w:sz w:val="24"/>
        </w:rPr>
        <w:t>Мученикам (г. 8):</w:t>
      </w:r>
      <w:r>
        <w:rPr>
          <w:rFonts w:ascii="Times New Roman" w:hAnsi="Times New Roman"/>
          <w:sz w:val="24"/>
        </w:rPr>
        <w:t xml:space="preserve"> Як первопло́ди приро́ди насади́телев</w:t>
      </w:r>
      <w:r>
        <w:rPr>
          <w:rFonts w:ascii="Times New Roman" w:hAnsi="Times New Roman"/>
          <w:sz w:val="24"/>
        </w:rPr>
        <w:t>і творíння* Вселе́нна прино́сить Тобí, Го́споди,* богоно́сних му́чеників;* їх молитва́ми в ми́рі глибо́кому* Це́ркву Твою́, грома́ду Твою́,* Богоро́диці ра́ди збережи́,* Многомилости́вий.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8):</w:t>
      </w:r>
      <w:r>
        <w:rPr>
          <w:rFonts w:ascii="Times New Roman" w:hAnsi="Times New Roman"/>
          <w:sz w:val="24"/>
        </w:rPr>
        <w:t xml:space="preserve"> Веселі́ться в Го́споді і ра́дуйтеся, пра́ведні </w:t>
      </w:r>
      <w:r>
        <w:rPr>
          <w:rFonts w:ascii="Times New Roman" w:hAnsi="Times New Roman"/>
          <w:i/>
          <w:color w:val="FF4400"/>
          <w:sz w:val="24"/>
        </w:rPr>
        <w:t>(Пс. 31,11).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Блаже́нні, яким про́щено беззако́ння і яки́м гріхи́ покри́то </w:t>
      </w:r>
      <w:r>
        <w:rPr>
          <w:rFonts w:ascii="Times New Roman" w:hAnsi="Times New Roman"/>
          <w:i/>
          <w:color w:val="FF4400"/>
          <w:sz w:val="24"/>
        </w:rPr>
        <w:t>(Пс. 31,1).</w:t>
      </w:r>
    </w:p>
    <w:p>
      <w:r>
        <w:rPr>
          <w:rFonts w:ascii="Times New Roman" w:hAnsi="Times New Roman"/>
          <w:i/>
          <w:color w:val="FF4400"/>
          <w:sz w:val="24"/>
        </w:rPr>
        <w:t>І за померлих (г. 6):</w:t>
      </w:r>
      <w:r>
        <w:rPr>
          <w:rFonts w:ascii="Times New Roman" w:hAnsi="Times New Roman"/>
          <w:sz w:val="24"/>
        </w:rPr>
        <w:t xml:space="preserve"> Ду́ші ї́хні у блаже́нстві перебува́тимуть </w:t>
      </w:r>
      <w:r>
        <w:rPr>
          <w:rFonts w:ascii="Times New Roman" w:hAnsi="Times New Roman"/>
          <w:i/>
          <w:color w:val="FF4400"/>
          <w:sz w:val="24"/>
        </w:rPr>
        <w:t>(Пс. 24,13).</w:t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t>#ap273</w:t>
      </w:r>
    </w:p>
    <w:p>
      <w:r>
        <w:rPr>
          <w:rFonts w:ascii="Times New Roman" w:hAnsi="Times New Roman"/>
          <w:highlight w:val="darkGray"/>
        </w:rPr>
        <w:t>&lt;/apost</w:t>
      </w:r>
      <w:r>
        <w:rPr>
          <w:rFonts w:ascii="Times New Roman" w:hAnsi="Times New Roman"/>
          <w:highlight w:val="darkGray"/>
        </w:rPr>
        <w:t>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4):</w:t>
      </w:r>
      <w:r>
        <w:rPr>
          <w:rFonts w:ascii="Times New Roman" w:hAnsi="Times New Roman"/>
          <w:sz w:val="24"/>
        </w:rPr>
        <w:t xml:space="preserve"> Візва́ли пра́ведні, і Госпо́дь почу́в їх, і від усі́х скорбо́т ї́хніх ви́зволив їх </w:t>
      </w:r>
      <w:r>
        <w:rPr>
          <w:rFonts w:ascii="Times New Roman" w:hAnsi="Times New Roman"/>
          <w:i/>
          <w:color w:val="FF4400"/>
          <w:sz w:val="24"/>
        </w:rPr>
        <w:t>(Пс. 33,18).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Бага́то скорбо́т у пра́ведних, і від усі́х них ви́зволить їх Госпо́дь </w:t>
      </w:r>
      <w:r>
        <w:rPr>
          <w:rFonts w:ascii="Times New Roman" w:hAnsi="Times New Roman"/>
          <w:i/>
          <w:color w:val="FF4400"/>
          <w:sz w:val="24"/>
        </w:rPr>
        <w:t>(Пс. 33,20).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Блаже́нні, яких ви́брав і прийня́в Ти, Го́споди, і па́м’ять їх з ро́ду в рід </w:t>
      </w:r>
      <w:r>
        <w:rPr>
          <w:rFonts w:ascii="Times New Roman" w:hAnsi="Times New Roman"/>
          <w:i/>
          <w:color w:val="FF4400"/>
          <w:sz w:val="24"/>
        </w:rPr>
        <w:t>(Пс. 64,5).</w:t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t>#lk084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Ра́ду</w:t>
      </w:r>
      <w:r>
        <w:rPr>
          <w:rFonts w:ascii="Times New Roman" w:hAnsi="Times New Roman"/>
          <w:sz w:val="24"/>
        </w:rPr>
        <w:t xml:space="preserve">йтеся, пра́ведні, у Го́споді, пра́вим нале́жить по́хвала </w:t>
      </w:r>
      <w:r>
        <w:rPr>
          <w:rFonts w:ascii="Times New Roman" w:hAnsi="Times New Roman"/>
          <w:i/>
          <w:color w:val="FF4400"/>
          <w:sz w:val="24"/>
        </w:rPr>
        <w:t>(Пс. 32,1).</w:t>
      </w:r>
    </w:p>
    <w:p>
      <w:r>
        <w:rPr>
          <w:rFonts w:ascii="Times New Roman" w:hAnsi="Times New Roman"/>
          <w:i/>
          <w:color w:val="FF4400"/>
          <w:sz w:val="24"/>
        </w:rPr>
        <w:t>Другий:</w:t>
      </w:r>
      <w:r>
        <w:rPr>
          <w:rFonts w:ascii="Times New Roman" w:hAnsi="Times New Roman"/>
          <w:sz w:val="24"/>
        </w:rPr>
        <w:t xml:space="preserve"> Блаже́нні, яких ви́брав і прийня́в Ти, Го́споди, і па́м’ять їх з ро́ду в рід </w:t>
      </w:r>
      <w:r>
        <w:rPr>
          <w:rFonts w:ascii="Times New Roman" w:hAnsi="Times New Roman"/>
          <w:i/>
          <w:color w:val="FF4400"/>
          <w:sz w:val="24"/>
        </w:rPr>
        <w:t>(Пс. 64,5).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</w:p>
    <w:p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святого отця нашого Івана Золотоустого, архиєпископа Константинополя, святих і праведних богоотців Йоакима й Анни,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мученика Трифона,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Лютий 2, Неділя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Неділя про Закхея</w:t>
      </w:r>
    </w:p>
    <w:p>
      <w:pPr>
        <w:spacing w:after="120"/>
      </w:pPr>
      <w:r>
        <w:rPr>
          <w:rFonts w:ascii="Times New Roman" w:hAnsi="Times New Roman"/>
          <w:b/>
          <w:color w:val="FF0000"/>
          <w:sz w:val="24"/>
        </w:rPr>
        <w:t xml:space="preserve">🕀 Стрітення Господа Бога і Спаса нашого Ісуса Христа 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воскресний</w:t>
      </w:r>
    </w:p>
    <w:p>
      <w:r>
        <w:rPr>
          <w:rFonts w:ascii="Times New Roman" w:hAnsi="Times New Roman"/>
          <w:sz w:val="24"/>
        </w:rPr>
        <w:t>Воскли́кніте Господе́ві, вся зе́мле, співа́йте ж і́мені Його́, відда́йте сла́ву в хва́лі Йому!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Скажі́те Бо́гові: як страшні́ діла́ Тво</w:t>
      </w:r>
      <w:r>
        <w:rPr>
          <w:rFonts w:ascii="Times New Roman" w:hAnsi="Times New Roman"/>
          <w:sz w:val="24"/>
        </w:rPr>
        <w:t>ї́! У мно́жестві си́ли Твоє́ї лести́тимуть Тобі́ вороги́ Твої́.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  <w:r>
        <w:rPr>
          <w:rFonts w:ascii="Times New Roman" w:hAnsi="Times New Roman"/>
          <w:i/>
          <w:sz w:val="24"/>
        </w:rPr>
        <w:t xml:space="preserve"> </w:t>
      </w:r>
    </w:p>
    <w:p>
      <w:r>
        <w:rPr>
          <w:rFonts w:ascii="Times New Roman" w:hAnsi="Times New Roman"/>
          <w:sz w:val="24"/>
        </w:rPr>
        <w:t>Вся земля́ неха́й покло́ниться Тобі́ і співа́є Тобі́, неха́й же співа́є і́мені Твоє́му, Всеви́шній!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Спасе, спаси́ нас.</w:t>
      </w:r>
      <w:r>
        <w:rPr>
          <w:rFonts w:ascii="Times New Roman" w:hAnsi="Times New Roman"/>
          <w:i/>
          <w:sz w:val="24"/>
        </w:rPr>
        <w:t xml:space="preserve"> 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воскресний</w:t>
      </w:r>
    </w:p>
    <w:p>
      <w:r>
        <w:rPr>
          <w:rFonts w:ascii="Times New Roman" w:hAnsi="Times New Roman"/>
          <w:sz w:val="24"/>
        </w:rPr>
        <w:t>Бо́же, уще́дри нас і благослови́ нас, яви́ сві́тло лиця́ Твог</w:t>
      </w:r>
      <w:r>
        <w:rPr>
          <w:rFonts w:ascii="Times New Roman" w:hAnsi="Times New Roman"/>
          <w:sz w:val="24"/>
        </w:rPr>
        <w:t>о́ на нас і поми́луй нас.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sz w:val="24"/>
        </w:rPr>
        <w:t>Щоб пізна́ти на землі́ путь Твою́, у всіх наро́дах – спасі́ння Твоє́.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</w:t>
      </w:r>
      <w:r>
        <w:rPr>
          <w:rFonts w:ascii="Times New Roman" w:hAnsi="Times New Roman"/>
          <w:sz w:val="24"/>
        </w:rPr>
        <w:t>́: Алилу́я.</w:t>
      </w:r>
    </w:p>
    <w:p>
      <w:r>
        <w:rPr>
          <w:rFonts w:ascii="Times New Roman" w:hAnsi="Times New Roman"/>
          <w:sz w:val="24"/>
        </w:rPr>
        <w:t>Неха́й іспові́дують Тебе́ лю́ди Бо́же, неха́й іспові́дують Тебе́ лю́ди всі.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</w:t>
      </w:r>
      <w:r>
        <w:rPr>
          <w:rFonts w:ascii="Times New Roman" w:hAnsi="Times New Roman"/>
          <w:sz w:val="24"/>
        </w:rPr>
        <w:t xml:space="preserve"> ві́ки вікі́в. Амі́нь.</w:t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</w:t>
      </w:r>
      <w:r>
        <w:rPr>
          <w:rFonts w:ascii="Times New Roman" w:hAnsi="Times New Roman"/>
          <w:sz w:val="24"/>
        </w:rPr>
        <w:t>́в. Ти оди́н із Свято́ї Тро́йці, рівносла́вимий з Отце́м і Святи́м Ду́хом, спаси́ нас.</w:t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воскресний</w:t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</w:t>
      </w:r>
      <w:r>
        <w:rPr>
          <w:rFonts w:ascii="Times New Roman" w:hAnsi="Times New Roman"/>
          <w:sz w:val="24"/>
        </w:rPr>
        <w:t xml:space="preserve"> Си́ну Бо́жий, що воскре́с із ме́ртвих,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воскресний (г. 4): </w:t>
      </w:r>
      <w:r>
        <w:rPr>
          <w:rFonts w:ascii="Times New Roman" w:hAnsi="Times New Roman"/>
          <w:sz w:val="24"/>
        </w:rPr>
        <w:t>Сві́тлую воскресі́ння про́повідь від а́нгела взна́вши* і пра́дідне осу́дження відки́ну</w:t>
      </w:r>
      <w:r>
        <w:rPr>
          <w:rFonts w:ascii="Times New Roman" w:hAnsi="Times New Roman"/>
          <w:sz w:val="24"/>
        </w:rPr>
        <w:t>вши,* Госпо́дні учени́ці, хва́лячись, апо́столам мо́вили:* Повали́лася смерть, воскре́с Христо́с Бог,* дару́ючи сві́тові вели́ку ми́лість.</w:t>
      </w:r>
    </w:p>
    <w:p>
      <w:r>
        <w:rPr>
          <w:rFonts w:ascii="Times New Roman" w:hAnsi="Times New Roman"/>
          <w:sz w:val="24"/>
        </w:rPr>
        <w:t>Сла́ва:</w:t>
      </w:r>
      <w:r>
        <w:rPr>
          <w:rFonts w:ascii="Times New Roman" w:hAnsi="Times New Roman"/>
          <w:i/>
          <w:color w:val="FF4400"/>
          <w:sz w:val="24"/>
        </w:rPr>
        <w:t xml:space="preserve"> Кондак воскресний (г. 4): </w:t>
      </w:r>
      <w:r>
        <w:rPr>
          <w:rFonts w:ascii="Times New Roman" w:hAnsi="Times New Roman"/>
          <w:sz w:val="24"/>
        </w:rPr>
        <w:t>Спас і Визволи́тель мій* із гро́бу як Бог* воскреси́в від око́в земноро́джених* і в</w:t>
      </w:r>
      <w:r>
        <w:rPr>
          <w:rFonts w:ascii="Times New Roman" w:hAnsi="Times New Roman"/>
          <w:sz w:val="24"/>
        </w:rPr>
        <w:t>рата́ а́дові сокруши́в,* і як Влади́ка* воскре́с тридне́вний.</w:t>
      </w:r>
    </w:p>
    <w:p>
      <w:r>
        <w:rPr>
          <w:rFonts w:ascii="Times New Roman" w:hAnsi="Times New Roman"/>
          <w:sz w:val="24"/>
        </w:rPr>
        <w:t>І ни́ні:</w:t>
      </w:r>
      <w:r>
        <w:rPr>
          <w:rFonts w:ascii="Times New Roman" w:hAnsi="Times New Roman"/>
          <w:i/>
          <w:color w:val="FF4400"/>
          <w:sz w:val="24"/>
        </w:rPr>
        <w:t xml:space="preserve"> Богородичний (г. 4): </w:t>
      </w:r>
      <w:r>
        <w:rPr>
          <w:rFonts w:ascii="Times New Roman" w:hAnsi="Times New Roman"/>
          <w:sz w:val="24"/>
        </w:rPr>
        <w:t>Йоаки́м і А́нна з несла́ви безді́тности* і Ада́м і Є́ва від тлі́ння сме́ртного ви́зволилися, Пречи́ста,* у святі́м різдві́ твої́м.* Його́ святку́ють лю́ди твої́,* з</w:t>
      </w:r>
      <w:r>
        <w:rPr>
          <w:rFonts w:ascii="Times New Roman" w:hAnsi="Times New Roman"/>
          <w:sz w:val="24"/>
        </w:rPr>
        <w:t xml:space="preserve"> прови́ни прогрі́шень ви́зволені,* коли́ кли́чуть до те́бе:* Неплі́дна ро́дить Богоро́дицю* і корми́тельку життя́ на́шого.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Прокімен (г. 4): </w:t>
      </w:r>
      <w:r>
        <w:rPr>
          <w:rFonts w:ascii="Times New Roman" w:hAnsi="Times New Roman"/>
          <w:sz w:val="24"/>
        </w:rPr>
        <w:t xml:space="preserve">Які́ вели́чні діла́ Твої́, Го́споди, все прему́дрістю сотвори́в Ти </w:t>
      </w:r>
      <w:r>
        <w:rPr>
          <w:rFonts w:ascii="Times New Roman" w:hAnsi="Times New Roman"/>
          <w:i/>
          <w:color w:val="FF4400"/>
          <w:sz w:val="24"/>
        </w:rPr>
        <w:t>(Пс. 103,24).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Благослови́, душе́ моя́, Го́спода; Го́споди, Бо́же мій, Ти ве́льми вели́чний </w:t>
      </w:r>
      <w:r>
        <w:rPr>
          <w:rFonts w:ascii="Times New Roman" w:hAnsi="Times New Roman"/>
          <w:i/>
          <w:color w:val="FF4400"/>
          <w:sz w:val="24"/>
        </w:rPr>
        <w:t>(Пс. 103,1).</w:t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t>Ряд.: #ap285c</w:t>
      </w:r>
    </w:p>
    <w:p>
      <w:r>
        <w:t>Свята: #ap316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Алилуя (г. 4): </w:t>
      </w:r>
      <w:r>
        <w:rPr>
          <w:rFonts w:ascii="Times New Roman" w:hAnsi="Times New Roman"/>
          <w:sz w:val="24"/>
        </w:rPr>
        <w:t xml:space="preserve">Натягни́ лук, і тріюмфу́й, і царю́й, і́стини ра́ди, і ла́гідности, і справедли́вости </w:t>
      </w:r>
      <w:r>
        <w:rPr>
          <w:rFonts w:ascii="Times New Roman" w:hAnsi="Times New Roman"/>
          <w:i/>
          <w:color w:val="FF4400"/>
          <w:sz w:val="24"/>
        </w:rPr>
        <w:t>(Пс.44,5).</w:t>
      </w:r>
    </w:p>
    <w:p>
      <w:r>
        <w:rPr>
          <w:rFonts w:ascii="Times New Roman" w:hAnsi="Times New Roman"/>
          <w:i/>
          <w:color w:val="FF4400"/>
          <w:sz w:val="24"/>
        </w:rPr>
        <w:t>С</w:t>
      </w:r>
      <w:r>
        <w:rPr>
          <w:rFonts w:ascii="Times New Roman" w:hAnsi="Times New Roman"/>
          <w:i/>
          <w:color w:val="FF4400"/>
          <w:sz w:val="24"/>
        </w:rPr>
        <w:t>тих:</w:t>
      </w:r>
      <w:r>
        <w:rPr>
          <w:rFonts w:ascii="Times New Roman" w:hAnsi="Times New Roman"/>
          <w:sz w:val="24"/>
        </w:rPr>
        <w:t xml:space="preserve"> Возлюби́в Ти справедли́вість і возненави́дів Ти беззако́ння </w:t>
      </w:r>
      <w:r>
        <w:rPr>
          <w:rFonts w:ascii="Times New Roman" w:hAnsi="Times New Roman"/>
          <w:i/>
          <w:color w:val="FF4400"/>
          <w:sz w:val="24"/>
        </w:rPr>
        <w:t>(Пс. 44,8).</w:t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t>Ряд.: #lk094</w:t>
      </w:r>
    </w:p>
    <w:p>
      <w:r>
        <w:t>Свята: #lk007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Хвалі́те Го́спода з небе́с, хвалі́те Його во ви́шніх </w:t>
      </w:r>
      <w:r>
        <w:rPr>
          <w:rFonts w:ascii="Times New Roman" w:hAnsi="Times New Roman"/>
          <w:i/>
          <w:color w:val="FF4400"/>
          <w:sz w:val="24"/>
        </w:rPr>
        <w:t>(Пс. 148,1).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</w:p>
    <w:p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наш, що зволив спочити в обіймах праведного Симеона спасіння нашого ради - молитвами пречистої Своєї Матері, святих, славних і всехвальних апостолів, святого отця нашого Івана Золотоустого, архиєпископа Константинополя,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Лютий 3, Понеділок</w:t>
      </w:r>
    </w:p>
    <w:p>
      <w:pPr>
        <w:spacing w:after="120"/>
      </w:pPr>
      <w:r>
        <w:rPr>
          <w:rFonts w:ascii="Times New Roman" w:hAnsi="Times New Roman"/>
          <w:sz w:val="24"/>
        </w:rPr>
        <w:t>🕃 Св. і прав. Симеона Богоприємця і Анни, пророчиці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&lt;ustav custom=n liturgia=liz /&gt;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2"/>
          <w:highlight w:val="darkGray"/>
          <w:u w:val="none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  <w:u w:val="none"/>
        </w:rPr>
        <w:t>Перший антифон повсякденний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 xml:space="preserve">(Якщо скорочується Літургію, перейди до 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Єдиноро́дний Си́ну</w:t>
      </w:r>
      <w:r>
        <w:rPr>
          <w:rFonts w:ascii="Times New Roman" w:hAnsi="Times New Roman"/>
          <w:b w:val="0"/>
          <w:i/>
          <w:color w:val="FF4400"/>
          <w:sz w:val="24"/>
          <w:u w:val="none"/>
        </w:rPr>
        <w:t>)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b w:val="0"/>
          <w:i w:val="0"/>
          <w:color w:val="000000"/>
          <w:sz w:val="22"/>
          <w:highlight w:val="darkGray"/>
          <w:u w:val="none"/>
        </w:rPr>
        <w:t>&lt;/antifon1&gt;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2"/>
          <w:highlight w:val="darkGray"/>
          <w:u w:val="none"/>
        </w:rPr>
        <w:t>&lt;antifon2&gt;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  <w:u w:val="none"/>
        </w:rPr>
        <w:t>Другий антифон повсякденний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/>
          <w:color w:val="000000"/>
          <w:sz w:val="24"/>
          <w:u w:val="none"/>
        </w:rPr>
        <w:t xml:space="preserve"> 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Молитва́ми святи́х Твої́х, Спа́се, спаси́ нас.</w:t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/>
          <w:color w:val="000000"/>
          <w:sz w:val="24"/>
          <w:u w:val="none"/>
        </w:rPr>
        <w:t xml:space="preserve"> 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Молитва́ми святи́х Твої́х, Спа́се, спаси́ нас.</w:t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Свідо́цтва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/>
          <w:color w:val="000000"/>
          <w:sz w:val="24"/>
          <w:u w:val="none"/>
        </w:rPr>
        <w:t xml:space="preserve"> 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Молитва́ми святи́х Твої́х, Спа́се, спаси́ нас.</w:t>
      </w:r>
    </w:p>
    <w:p>
      <w:r>
        <w:rPr>
          <w:rFonts w:ascii="Times New Roman" w:hAnsi="Times New Roman"/>
          <w:b w:val="0"/>
          <w:i w:val="0"/>
          <w:color w:val="000000"/>
          <w:sz w:val="22"/>
          <w:highlight w:val="darkGray"/>
          <w:u w:val="none"/>
        </w:rPr>
        <w:t>&lt;/antifon2&gt;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>
      <w:r>
        <w:rPr>
          <w:rFonts w:ascii="Times New Roman" w:hAnsi="Times New Roman"/>
          <w:b w:val="0"/>
          <w:i w:val="0"/>
          <w:color w:val="000000"/>
          <w:sz w:val="24"/>
          <w:highlight w:val="darkGray"/>
          <w:u w:val="none"/>
        </w:rPr>
        <w:t>&lt;hr /&gt;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2"/>
          <w:highlight w:val="darkGray"/>
          <w:u w:val="none"/>
        </w:rPr>
        <w:t>&lt;antifon3&gt;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  <w:u w:val="none"/>
        </w:rPr>
        <w:t>Третій антифон повсякденний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b w:val="0"/>
          <w:i w:val="0"/>
          <w:color w:val="000000"/>
          <w:sz w:val="22"/>
          <w:highlight w:val="darkGray"/>
          <w:u w:val="none"/>
        </w:rPr>
        <w:t>&lt;/antifon3&gt;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2"/>
          <w:highlight w:val="darkGray"/>
          <w:u w:val="none"/>
        </w:rPr>
        <w:t>&lt;vhidne&gt;</w:t>
      </w:r>
      <w:r>
        <w:rPr/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Вірні: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b w:val="0"/>
          <w:i w:val="0"/>
          <w:color w:val="000000"/>
          <w:sz w:val="22"/>
          <w:highlight w:val="darkGray"/>
          <w:u w:val="none"/>
        </w:rPr>
        <w:t>&lt;/vhidne&gt;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&lt;tropari&gt;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1): </w:t>
      </w:r>
      <w:r>
        <w:rPr>
          <w:rFonts w:ascii="Times New Roman" w:hAnsi="Times New Roman"/>
          <w:color w:val="333333"/>
          <w:sz w:val="24"/>
        </w:rPr>
        <w:t>Ра́дуйся, благода́тна Богоро́дице Ді́во,* бо з Те́бе зася́яло Со́нце пра́вди – Христо́с Бог наш,* що просві́чує тих, що в те́мряві.* Весели́ся й Ти, ста́рче пра́ведний,* Ти прийня́в в обі́йми визволи́теля душ наших, що дару́є нам воскресі́ння.</w:t>
      </w:r>
    </w:p>
    <w:p>
      <w:r>
        <w:rPr>
          <w:rFonts w:ascii="Times New Roman" w:hAnsi="Times New Roman"/>
          <w:color w:val="333333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 xml:space="preserve">Кондак (г. 1): </w:t>
      </w:r>
      <w:r>
        <w:rPr>
          <w:rFonts w:ascii="Times New Roman" w:hAnsi="Times New Roman"/>
          <w:color w:val="333333"/>
          <w:sz w:val="24"/>
        </w:rPr>
        <w:t>Утро́бу діви́чу освяти́в Ти Різдво́м Твої́м* і ру́ки Симео́нові благослови́в Ти, як годи́лось,* Ти ви́передив і ни́ні спас нас, Христе Боже,* але утихоми́р у бра́ні люд Твій і укріпи наро́д, що його́ возлюби́в Ти,* єди́ний Людинолю́бче.</w:t>
      </w:r>
    </w:p>
    <w:p>
      <w:r>
        <w:rPr>
          <w:rFonts w:ascii="Times New Roman" w:hAnsi="Times New Roman"/>
          <w:sz w:val="24"/>
          <w:highlight w:val="darkGray"/>
        </w:rPr>
        <w:t>&lt;/tropari&gt;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&lt;prokimen&gt;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Прокімен, пісня Богородиці (г. 3):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Велича́є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душа́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возра́дувався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Бо́зі,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Спа́сі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(Лк. 1,46–47).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Стих: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згля́нувся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смире́ння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слуги́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своє́ї,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відни́ні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ублажа́ть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ро́ди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(Лк. 1,48).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&lt;/prokimen&gt;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&lt;apostol&gt;</w:t>
      </w:r>
      <w:r>
        <w:rPr/>
      </w:r>
    </w:p>
    <w:p>
      <w:r>
        <w:t>#ap059</w:t>
      </w:r>
    </w:p>
    <w:p>
      <w:r>
        <w:rPr>
          <w:rFonts w:ascii="Times New Roman" w:hAnsi="Times New Roman"/>
          <w:sz w:val="24"/>
          <w:highlight w:val="darkGray"/>
        </w:rPr>
        <w:t>&lt;/apostol&gt;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&lt;aleluia&gt;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Алилуя (г. 8): </w:t>
      </w:r>
      <w:r>
        <w:rPr>
          <w:rFonts w:ascii="Times New Roman" w:hAnsi="Times New Roman"/>
          <w:color w:val="333333"/>
          <w:sz w:val="24"/>
        </w:rPr>
        <w:t>Ни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ні відпуска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єш слугу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 xml:space="preserve"> Твого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, Влади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ко, за Твої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м сло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вом, у ми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 xml:space="preserve">рі </w:t>
      </w:r>
      <w:r>
        <w:rPr>
          <w:rFonts w:ascii="Times New Roman" w:hAnsi="Times New Roman"/>
          <w:i/>
          <w:color w:val="FF4400"/>
          <w:sz w:val="24"/>
        </w:rPr>
        <w:t>(Лк. 2,29).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Стих: </w:t>
      </w:r>
      <w:r>
        <w:rPr>
          <w:rFonts w:ascii="Times New Roman" w:hAnsi="Times New Roman"/>
          <w:color w:val="333333"/>
          <w:sz w:val="24"/>
        </w:rPr>
        <w:t>Сві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тло на просві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ту пога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нам і сла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ву лю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ду Твого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, Ізра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 xml:space="preserve">їля </w:t>
      </w:r>
      <w:r>
        <w:rPr>
          <w:rFonts w:ascii="Times New Roman" w:hAnsi="Times New Roman"/>
          <w:i/>
          <w:color w:val="FF4400"/>
          <w:sz w:val="24"/>
        </w:rPr>
        <w:t>(Лк. 2,32).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&lt;/aleluia&gt;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&lt;evanhelie&gt;</w:t>
      </w:r>
      <w:r>
        <w:rPr/>
      </w:r>
    </w:p>
    <w:p>
      <w:r>
        <w:t>#mr054</w:t>
      </w:r>
    </w:p>
    <w:p>
      <w:r>
        <w:rPr>
          <w:rFonts w:ascii="Times New Roman" w:hAnsi="Times New Roman"/>
          <w:sz w:val="24"/>
          <w:highlight w:val="darkGray"/>
        </w:rPr>
        <w:t>&lt;/evanhelie&gt;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&lt;dostoino&gt;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Замість </w:t>
      </w:r>
      <w:r>
        <w:rPr>
          <w:rFonts w:ascii="Times New Roman" w:hAnsi="Times New Roman"/>
          <w:color w:val="333333"/>
          <w:sz w:val="24"/>
        </w:rPr>
        <w:t xml:space="preserve">Досто́йно, </w:t>
      </w:r>
      <w:r>
        <w:rPr>
          <w:rFonts w:ascii="Times New Roman" w:hAnsi="Times New Roman"/>
          <w:i/>
          <w:color w:val="FF4400"/>
          <w:sz w:val="24"/>
        </w:rPr>
        <w:t>приспів: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Богоро́дице Ді́во, упова́ння христия́н, покри́й, захорони́ і спаси́ тих, що на те́бе упова́ють.</w:t>
      </w:r>
    </w:p>
    <w:p>
      <w:r>
        <w:rPr>
          <w:rFonts w:ascii="Times New Roman" w:hAnsi="Times New Roman"/>
          <w:i/>
          <w:color w:val="FF4400"/>
          <w:sz w:val="24"/>
        </w:rPr>
        <w:t xml:space="preserve">І ірмос (г. 3): </w:t>
      </w:r>
      <w:r>
        <w:rPr>
          <w:rFonts w:ascii="Times New Roman" w:hAnsi="Times New Roman"/>
          <w:color w:val="333333"/>
          <w:sz w:val="24"/>
        </w:rPr>
        <w:t>В зако́ні ті́ні і писа́ння о́браз ба́чимо, ві́рні: ко́жний младе́нець му́жеського по́лу, що отвира́є утро́бу – святи́й Бо́гу. Тому́ перворо́джене Сло́во безнача́льного Отця́ – Си́на, що перворо́диться з ма́тері, яка му́жа не зна́є, – велича́ємо.</w:t>
      </w:r>
    </w:p>
    <w:p>
      <w:r>
        <w:rPr>
          <w:rFonts w:ascii="Times New Roman" w:hAnsi="Times New Roman"/>
          <w:sz w:val="24"/>
          <w:highlight w:val="darkGray"/>
        </w:rPr>
        <w:t>&lt;/dostoino&gt;</w:t>
      </w:r>
    </w:p>
    <w:p>
      <w:r>
        <w:rPr>
          <w:rFonts w:ascii="Times New Roman" w:hAnsi="Times New Roman"/>
          <w:sz w:val="24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Причасний: </w:t>
      </w:r>
      <w:r>
        <w:rPr>
          <w:rFonts w:ascii="Times New Roman" w:hAnsi="Times New Roman"/>
          <w:sz w:val="24"/>
        </w:rPr>
        <w:t>Ча́шу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прийму́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Госпо́днє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призову́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115,4).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 алилу́я, алилу́я</w:t>
      </w:r>
      <w:r>
        <w:rPr>
          <w:rFonts w:ascii="Times New Roman" w:hAnsi="Times New Roman"/>
          <w:i/>
          <w:sz w:val="24"/>
        </w:rPr>
        <w:t>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&lt;/prychasnii&gt;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зволив спочити в обіймах праведного Симеона спасіння нашого ради - молитвами пречистої Своєї Матері, святих, славних і всехвальних апостолів, святого отця нашого Івана Золотоустого, архиєпископа Константинополя,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і праведного Симеона Богоприємця і Анни, пророчиці, і всіх святих - помилує і спасе нас як благий і людинолюбний.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&lt;/vidpust&gt;</w:t>
      </w:r>
      <w:r>
        <w:rPr/>
      </w:r>
    </w:p>
    <w:p>
      <w:pPr>
        <w:pStyle w:val="Heading2"/>
      </w:pPr>
      <w:r>
        <w:t>Лютий 4, Вівторок</w:t>
      </w:r>
    </w:p>
    <w:p>
      <w:pPr>
        <w:spacing w:after="120"/>
      </w:pPr>
      <w:r>
        <w:rPr>
          <w:rFonts w:ascii="Times New Roman" w:hAnsi="Times New Roman"/>
          <w:sz w:val="24"/>
        </w:rPr>
        <w:t>Прп. Ісидора Пилусіотського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&lt;ustav custom=n liturgia=liz /&gt;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2"/>
          <w:highlight w:val="darkGray"/>
          <w:u w:val="none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  <w:u w:val="none"/>
        </w:rPr>
        <w:t>Перший антифон повсякденний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 xml:space="preserve">(Якщо скорочується Літургію, перейди до 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Єдиноро́дний Си́ну</w:t>
      </w:r>
      <w:r>
        <w:rPr>
          <w:rFonts w:ascii="Times New Roman" w:hAnsi="Times New Roman"/>
          <w:b w:val="0"/>
          <w:i/>
          <w:color w:val="FF4400"/>
          <w:sz w:val="24"/>
          <w:u w:val="none"/>
        </w:rPr>
        <w:t>)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b w:val="0"/>
          <w:i w:val="0"/>
          <w:color w:val="000000"/>
          <w:sz w:val="22"/>
          <w:highlight w:val="darkGray"/>
          <w:u w:val="none"/>
        </w:rPr>
        <w:t>&lt;/antifon1&gt;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2"/>
          <w:highlight w:val="darkGray"/>
          <w:u w:val="none"/>
        </w:rPr>
        <w:t>&lt;antifon2&gt;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  <w:u w:val="none"/>
        </w:rPr>
        <w:t>Другий антифон повсякденний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/>
          <w:color w:val="000000"/>
          <w:sz w:val="24"/>
          <w:u w:val="none"/>
        </w:rPr>
        <w:t xml:space="preserve"> 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Молитва́ми святи́х Твої́х, Спа́се, спаси́ нас.</w:t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/>
          <w:color w:val="000000"/>
          <w:sz w:val="24"/>
          <w:u w:val="none"/>
        </w:rPr>
        <w:t xml:space="preserve"> 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Молитва́ми святи́х Твої́х, Спа́се, спаси́ нас.</w:t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Свідо́цтва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/>
          <w:color w:val="000000"/>
          <w:sz w:val="24"/>
          <w:u w:val="none"/>
        </w:rPr>
        <w:t xml:space="preserve"> 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Молитва́ми святи́х Твої́х, Спа́се, спаси́ нас.</w:t>
      </w:r>
    </w:p>
    <w:p>
      <w:r>
        <w:rPr>
          <w:rFonts w:ascii="Times New Roman" w:hAnsi="Times New Roman"/>
          <w:b w:val="0"/>
          <w:i w:val="0"/>
          <w:color w:val="000000"/>
          <w:sz w:val="22"/>
          <w:highlight w:val="darkGray"/>
          <w:u w:val="none"/>
        </w:rPr>
        <w:t>&lt;/antifon2&gt;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>
      <w:r>
        <w:rPr>
          <w:rFonts w:ascii="Times New Roman" w:hAnsi="Times New Roman"/>
          <w:b w:val="0"/>
          <w:i w:val="0"/>
          <w:color w:val="000000"/>
          <w:sz w:val="24"/>
          <w:highlight w:val="darkGray"/>
          <w:u w:val="none"/>
        </w:rPr>
        <w:t>&lt;hr /&gt;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2"/>
          <w:highlight w:val="darkGray"/>
          <w:u w:val="none"/>
        </w:rPr>
        <w:t>&lt;antifon3&gt;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  <w:u w:val="none"/>
        </w:rPr>
        <w:t>Третій антифон повсякденний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b w:val="0"/>
          <w:i w:val="0"/>
          <w:color w:val="000000"/>
          <w:sz w:val="22"/>
          <w:highlight w:val="darkGray"/>
          <w:u w:val="none"/>
        </w:rPr>
        <w:t>&lt;/antifon3&gt;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2"/>
          <w:highlight w:val="darkGray"/>
          <w:u w:val="none"/>
        </w:rPr>
        <w:t>&lt;vhidne&gt;</w:t>
      </w:r>
      <w:r>
        <w:rPr/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Вірні: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b w:val="0"/>
          <w:i w:val="0"/>
          <w:color w:val="000000"/>
          <w:sz w:val="22"/>
          <w:highlight w:val="darkGray"/>
          <w:u w:val="none"/>
        </w:rPr>
        <w:t>&lt;/vhidne&gt;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&lt;tropari&gt;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1): </w:t>
      </w:r>
      <w:r>
        <w:rPr>
          <w:rFonts w:ascii="Times New Roman" w:hAnsi="Times New Roman"/>
          <w:color w:val="333333"/>
          <w:sz w:val="24"/>
        </w:rPr>
        <w:t>Ра́дуйся, благода́тна Богоро́дице Ді́во,* бо з Те́бе зася́яло Со́нце пра́вди – Христо́с Бог наш,* що просві́чує тих, що в те́мряві.* Весели́ся й Ти, ста́рче пра́ведний,* Ти прийня́в в обі́йми визволи́теля душ наших, що дару́є нам воскресі́ння.</w:t>
      </w:r>
    </w:p>
    <w:p>
      <w:r>
        <w:rPr>
          <w:rFonts w:ascii="Times New Roman" w:hAnsi="Times New Roman"/>
          <w:color w:val="333333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 xml:space="preserve">Кондак (г. 1): </w:t>
      </w:r>
      <w:r>
        <w:rPr>
          <w:rFonts w:ascii="Times New Roman" w:hAnsi="Times New Roman"/>
          <w:color w:val="333333"/>
          <w:sz w:val="24"/>
        </w:rPr>
        <w:t>Утро́бу діви́чу освяти́в Ти Різдво́м Твої́м* і ру́ки Симео́нові благослови́в Ти, як годи́лось,* Ти ви́передив і ни́ні спас нас, Христе Боже,* але утихоми́р у бра́ні люд Твій і укріпи наро́д, що його́ возлюби́в Ти,* єди́ний Людинолю́бче.</w:t>
      </w:r>
    </w:p>
    <w:p>
      <w:r>
        <w:rPr>
          <w:rFonts w:ascii="Times New Roman" w:hAnsi="Times New Roman"/>
          <w:sz w:val="24"/>
          <w:highlight w:val="darkGray"/>
        </w:rPr>
        <w:t>&lt;/tropari&gt;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&lt;prokimen&gt;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Прокімен, пісня Богородиці (г. 3):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Велича́є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душа́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возра́дувався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Бо́зі,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Спа́сі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(Лк. 1,46–47).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Стих: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згля́нувся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смире́ння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слуги́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своє́ї,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відни́ні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ублажа́ть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ро́ди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(Лк. 1,48).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&lt;/prokimen&gt;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&lt;apostol&gt;</w:t>
      </w:r>
      <w:r>
        <w:rPr/>
      </w:r>
    </w:p>
    <w:p>
      <w:r>
        <w:t>#ap060</w:t>
      </w:r>
    </w:p>
    <w:p>
      <w:r>
        <w:rPr>
          <w:rFonts w:ascii="Times New Roman" w:hAnsi="Times New Roman"/>
          <w:sz w:val="24"/>
          <w:highlight w:val="darkGray"/>
        </w:rPr>
        <w:t>&lt;/apostol&gt;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&lt;aleluia&gt;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Алилуя (г. 8): </w:t>
      </w:r>
      <w:r>
        <w:rPr>
          <w:rFonts w:ascii="Times New Roman" w:hAnsi="Times New Roman"/>
          <w:color w:val="333333"/>
          <w:sz w:val="24"/>
        </w:rPr>
        <w:t>Ни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ні відпуска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єш слугу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 xml:space="preserve"> Твого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, Влади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ко, за Твої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м сло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вом, у ми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 xml:space="preserve">рі </w:t>
      </w:r>
      <w:r>
        <w:rPr>
          <w:rFonts w:ascii="Times New Roman" w:hAnsi="Times New Roman"/>
          <w:i/>
          <w:color w:val="FF4400"/>
          <w:sz w:val="24"/>
        </w:rPr>
        <w:t>(Лк. 2,29).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Стих: </w:t>
      </w:r>
      <w:r>
        <w:rPr>
          <w:rFonts w:ascii="Times New Roman" w:hAnsi="Times New Roman"/>
          <w:color w:val="333333"/>
          <w:sz w:val="24"/>
        </w:rPr>
        <w:t>Сві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тло на просві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ту пога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нам і сла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ву лю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ду Твого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, Ізра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 xml:space="preserve">їля </w:t>
      </w:r>
      <w:r>
        <w:rPr>
          <w:rFonts w:ascii="Times New Roman" w:hAnsi="Times New Roman"/>
          <w:i/>
          <w:color w:val="FF4400"/>
          <w:sz w:val="24"/>
        </w:rPr>
        <w:t>(Лк. 2,32).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&lt;/aleluia&gt;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&lt;evanhelie&gt;</w:t>
      </w:r>
      <w:r>
        <w:rPr/>
      </w:r>
    </w:p>
    <w:p>
      <w:r>
        <w:t>#mr055</w:t>
      </w:r>
    </w:p>
    <w:p>
      <w:r>
        <w:rPr>
          <w:rFonts w:ascii="Times New Roman" w:hAnsi="Times New Roman"/>
          <w:sz w:val="24"/>
          <w:highlight w:val="darkGray"/>
        </w:rPr>
        <w:t>&lt;/evanhelie&gt;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&lt;dostoino&gt;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Замість </w:t>
      </w:r>
      <w:r>
        <w:rPr>
          <w:rFonts w:ascii="Times New Roman" w:hAnsi="Times New Roman"/>
          <w:color w:val="333333"/>
          <w:sz w:val="24"/>
        </w:rPr>
        <w:t xml:space="preserve">Досто́йно, </w:t>
      </w:r>
      <w:r>
        <w:rPr>
          <w:rFonts w:ascii="Times New Roman" w:hAnsi="Times New Roman"/>
          <w:i/>
          <w:color w:val="FF4400"/>
          <w:sz w:val="24"/>
        </w:rPr>
        <w:t>приспів: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Богоро́дице Ді́во, упова́ння христия́н, покри́й, захорони́ і спаси́ тих, що на те́бе упова́ють.</w:t>
      </w:r>
    </w:p>
    <w:p>
      <w:r>
        <w:rPr>
          <w:rFonts w:ascii="Times New Roman" w:hAnsi="Times New Roman"/>
          <w:i/>
          <w:color w:val="FF4400"/>
          <w:sz w:val="24"/>
        </w:rPr>
        <w:t xml:space="preserve">І ірмос (г. 3): </w:t>
      </w:r>
      <w:r>
        <w:rPr>
          <w:rFonts w:ascii="Times New Roman" w:hAnsi="Times New Roman"/>
          <w:color w:val="333333"/>
          <w:sz w:val="24"/>
        </w:rPr>
        <w:t>В зако́ні ті́ні і писа́ння о́браз ба́чимо, ві́рні: ко́жний младе́нець му́жеського по́лу, що отвира́є утро́бу – святи́й Бо́гу. Тому́ перворо́джене Сло́во безнача́льного Отця́ – Си́на, що перворо́диться з ма́тері, яка му́жа не зна́є, – велича́ємо.</w:t>
      </w:r>
    </w:p>
    <w:p>
      <w:r>
        <w:rPr>
          <w:rFonts w:ascii="Times New Roman" w:hAnsi="Times New Roman"/>
          <w:sz w:val="24"/>
          <w:highlight w:val="darkGray"/>
        </w:rPr>
        <w:t>&lt;/dostoino&gt;</w:t>
      </w:r>
    </w:p>
    <w:p>
      <w:r>
        <w:rPr>
          <w:rFonts w:ascii="Times New Roman" w:hAnsi="Times New Roman"/>
          <w:sz w:val="24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Причасний: </w:t>
      </w:r>
      <w:r>
        <w:rPr>
          <w:rFonts w:ascii="Times New Roman" w:hAnsi="Times New Roman"/>
          <w:sz w:val="24"/>
        </w:rPr>
        <w:t>Ча́шу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прийму́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Госпо́днє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призову́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115,4).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 алилу́я, алилу́я</w:t>
      </w:r>
      <w:r>
        <w:rPr>
          <w:rFonts w:ascii="Times New Roman" w:hAnsi="Times New Roman"/>
          <w:i/>
          <w:sz w:val="24"/>
        </w:rPr>
        <w:t>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&lt;/prychasnii&gt;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зволив спочити в обіймах праведного Симеона спасіння нашого ради - молитвами пречистої Своєї Матері, святих, славних і всехвальних апостолів, святого отця нашого Івана Золотоустого, архиєпископа Константинополя,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Ісидора Пилусіотського, і всіх святих - помилує і спасе нас як благий і людинолюбний.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&lt;/vidpust&gt;</w:t>
      </w:r>
    </w:p>
    <w:p>
      <w:pPr>
        <w:pStyle w:val="Heading2"/>
      </w:pPr>
      <w:r>
        <w:t>Лютий 5, Середа</w:t>
      </w:r>
    </w:p>
    <w:p>
      <w:pPr>
        <w:spacing w:after="120"/>
      </w:pPr>
      <w:r>
        <w:rPr>
          <w:rFonts w:ascii="Times New Roman" w:hAnsi="Times New Roman"/>
          <w:sz w:val="24"/>
        </w:rPr>
        <w:t>Св. мц. Агафії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&lt;ustav custom=n liturgia=liz /&gt;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2"/>
          <w:highlight w:val="darkGray"/>
          <w:u w:val="none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  <w:u w:val="none"/>
        </w:rPr>
        <w:t>Перший антифон повсякденний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 xml:space="preserve">(Якщо скорочується Літургію, перейди до 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Єдиноро́дний Си́ну</w:t>
      </w:r>
      <w:r>
        <w:rPr>
          <w:rFonts w:ascii="Times New Roman" w:hAnsi="Times New Roman"/>
          <w:b w:val="0"/>
          <w:i/>
          <w:color w:val="FF4400"/>
          <w:sz w:val="24"/>
          <w:u w:val="none"/>
        </w:rPr>
        <w:t>)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b w:val="0"/>
          <w:i w:val="0"/>
          <w:color w:val="000000"/>
          <w:sz w:val="22"/>
          <w:highlight w:val="darkGray"/>
          <w:u w:val="none"/>
        </w:rPr>
        <w:t>&lt;/antifon1&gt;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2"/>
          <w:highlight w:val="darkGray"/>
          <w:u w:val="none"/>
        </w:rPr>
        <w:t>&lt;antifon2&gt;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  <w:u w:val="none"/>
        </w:rPr>
        <w:t>Другий антифон повсякденний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/>
          <w:color w:val="000000"/>
          <w:sz w:val="24"/>
          <w:u w:val="none"/>
        </w:rPr>
        <w:t xml:space="preserve"> 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Молитва́ми святи́х Твої́х, Спа́се, спаси́ нас.</w:t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/>
          <w:color w:val="000000"/>
          <w:sz w:val="24"/>
          <w:u w:val="none"/>
        </w:rPr>
        <w:t xml:space="preserve"> 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Молитва́ми святи́х Твої́х, Спа́се, спаси́ нас.</w:t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Свідо́цтва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/>
          <w:color w:val="000000"/>
          <w:sz w:val="24"/>
          <w:u w:val="none"/>
        </w:rPr>
        <w:t xml:space="preserve"> 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Молитва́ми святи́х Твої́х, Спа́се, спаси́ нас.</w:t>
      </w:r>
    </w:p>
    <w:p>
      <w:r>
        <w:rPr>
          <w:rFonts w:ascii="Times New Roman" w:hAnsi="Times New Roman"/>
          <w:b w:val="0"/>
          <w:i w:val="0"/>
          <w:color w:val="000000"/>
          <w:sz w:val="22"/>
          <w:highlight w:val="darkGray"/>
          <w:u w:val="none"/>
        </w:rPr>
        <w:t>&lt;/antifon2&gt;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>
      <w:r>
        <w:rPr>
          <w:rFonts w:ascii="Times New Roman" w:hAnsi="Times New Roman"/>
          <w:b w:val="0"/>
          <w:i w:val="0"/>
          <w:color w:val="000000"/>
          <w:sz w:val="24"/>
          <w:highlight w:val="darkGray"/>
          <w:u w:val="none"/>
        </w:rPr>
        <w:t>&lt;hr /&gt;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2"/>
          <w:highlight w:val="darkGray"/>
          <w:u w:val="none"/>
        </w:rPr>
        <w:t>&lt;antifon3&gt;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  <w:u w:val="none"/>
        </w:rPr>
        <w:t>Третій антифон повсякденний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b w:val="0"/>
          <w:i w:val="0"/>
          <w:color w:val="000000"/>
          <w:sz w:val="22"/>
          <w:highlight w:val="darkGray"/>
          <w:u w:val="none"/>
        </w:rPr>
        <w:t>&lt;/antifon3&gt;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2"/>
          <w:highlight w:val="darkGray"/>
          <w:u w:val="none"/>
        </w:rPr>
        <w:t>&lt;vhidne&gt;</w:t>
      </w:r>
      <w:r>
        <w:rPr/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Вірні: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b w:val="0"/>
          <w:i w:val="0"/>
          <w:color w:val="000000"/>
          <w:sz w:val="22"/>
          <w:highlight w:val="darkGray"/>
          <w:u w:val="none"/>
        </w:rPr>
        <w:t>&lt;/vhidne&gt;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&lt;tropari&gt;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1): </w:t>
      </w:r>
      <w:r>
        <w:rPr>
          <w:rFonts w:ascii="Times New Roman" w:hAnsi="Times New Roman"/>
          <w:color w:val="333333"/>
          <w:sz w:val="24"/>
        </w:rPr>
        <w:t>Ра́дуйся, благода́тна Богоро́дице Ді́во,* бо з Те́бе зася́яло Со́нце пра́вди – Христо́с Бог наш,* що просві́чує тих, що в те́мряві.* Весели́ся й Ти, ста́рче пра́ведний,* Ти прийня́в в обі́йми визволи́теля душ наших, що дару́є нам воскресі́ння.</w:t>
      </w:r>
    </w:p>
    <w:p>
      <w:r>
        <w:rPr>
          <w:rFonts w:ascii="Times New Roman" w:hAnsi="Times New Roman"/>
          <w:color w:val="333333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 xml:space="preserve">Кондак (г. 1): </w:t>
      </w:r>
      <w:r>
        <w:rPr>
          <w:rFonts w:ascii="Times New Roman" w:hAnsi="Times New Roman"/>
          <w:color w:val="333333"/>
          <w:sz w:val="24"/>
        </w:rPr>
        <w:t>Утро́бу діви́чу освяти́в Ти Різдво́м Твої́м* і ру́ки Симео́нові благослови́в Ти, як годи́лось,* Ти ви́передив і ни́ні спас нас, Христе Боже,* але утихоми́р у бра́ні люд Твій і укріпи наро́д, що його́ возлюби́в Ти,* єди́ний Людинолю́бче.</w:t>
      </w:r>
    </w:p>
    <w:p>
      <w:r>
        <w:rPr>
          <w:rFonts w:ascii="Times New Roman" w:hAnsi="Times New Roman"/>
          <w:sz w:val="24"/>
          <w:highlight w:val="darkGray"/>
        </w:rPr>
        <w:t>&lt;/tropari&gt;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&lt;prokimen&gt;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Прокімен, пісня Богородиці (г. 3):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Велича́є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душа́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возра́дувався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Бо́зі,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Спа́сі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(Лк. 1,46–47).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Стих: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згля́нувся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смире́ння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слуги́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своє́ї,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відни́ні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ублажа́ть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ро́ди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(Лк. 1,48).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&lt;/prokimen&gt;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&lt;apostol&gt;</w:t>
      </w:r>
      <w:r>
        <w:rPr/>
      </w:r>
    </w:p>
    <w:p>
      <w:r>
        <w:t>#ap061</w:t>
      </w:r>
    </w:p>
    <w:p>
      <w:r>
        <w:rPr>
          <w:rFonts w:ascii="Times New Roman" w:hAnsi="Times New Roman"/>
          <w:sz w:val="24"/>
          <w:highlight w:val="darkGray"/>
        </w:rPr>
        <w:t>&lt;/apostol&gt;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&lt;aleluia&gt;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Алилуя (г. 8): </w:t>
      </w:r>
      <w:r>
        <w:rPr>
          <w:rFonts w:ascii="Times New Roman" w:hAnsi="Times New Roman"/>
          <w:color w:val="333333"/>
          <w:sz w:val="24"/>
        </w:rPr>
        <w:t>Ни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ні відпуска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єш слугу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 xml:space="preserve"> Твого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, Влади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ко, за Твої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м сло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вом, у ми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 xml:space="preserve">рі </w:t>
      </w:r>
      <w:r>
        <w:rPr>
          <w:rFonts w:ascii="Times New Roman" w:hAnsi="Times New Roman"/>
          <w:i/>
          <w:color w:val="FF4400"/>
          <w:sz w:val="24"/>
        </w:rPr>
        <w:t>(Лк. 2,29).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Стих: </w:t>
      </w:r>
      <w:r>
        <w:rPr>
          <w:rFonts w:ascii="Times New Roman" w:hAnsi="Times New Roman"/>
          <w:color w:val="333333"/>
          <w:sz w:val="24"/>
        </w:rPr>
        <w:t>Сві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тло на просві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ту пога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нам і сла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ву лю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ду Твого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, Ізра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 xml:space="preserve">їля </w:t>
      </w:r>
      <w:r>
        <w:rPr>
          <w:rFonts w:ascii="Times New Roman" w:hAnsi="Times New Roman"/>
          <w:i/>
          <w:color w:val="FF4400"/>
          <w:sz w:val="24"/>
        </w:rPr>
        <w:t>(Лк. 2,32).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&lt;/aleluia&gt;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&lt;evanhelie&gt;</w:t>
      </w:r>
      <w:r>
        <w:rPr/>
      </w:r>
    </w:p>
    <w:p>
      <w:r>
        <w:t>#mr056</w:t>
      </w:r>
    </w:p>
    <w:p>
      <w:r>
        <w:rPr>
          <w:rFonts w:ascii="Times New Roman" w:hAnsi="Times New Roman"/>
          <w:sz w:val="24"/>
          <w:highlight w:val="darkGray"/>
        </w:rPr>
        <w:t>&lt;/evanhelie&gt;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&lt;dostoino&gt;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Замість </w:t>
      </w:r>
      <w:r>
        <w:rPr>
          <w:rFonts w:ascii="Times New Roman" w:hAnsi="Times New Roman"/>
          <w:color w:val="333333"/>
          <w:sz w:val="24"/>
        </w:rPr>
        <w:t xml:space="preserve">Досто́йно, </w:t>
      </w:r>
      <w:r>
        <w:rPr>
          <w:rFonts w:ascii="Times New Roman" w:hAnsi="Times New Roman"/>
          <w:i/>
          <w:color w:val="FF4400"/>
          <w:sz w:val="24"/>
        </w:rPr>
        <w:t>приспів: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Богоро́дице Ді́во, упова́ння христия́н, покри́й, захорони́ і спаси́ тих, що на те́бе упова́ють.</w:t>
      </w:r>
    </w:p>
    <w:p>
      <w:r>
        <w:rPr>
          <w:rFonts w:ascii="Times New Roman" w:hAnsi="Times New Roman"/>
          <w:i/>
          <w:color w:val="FF4400"/>
          <w:sz w:val="24"/>
        </w:rPr>
        <w:t xml:space="preserve">І ірмос (г. 3): </w:t>
      </w:r>
      <w:r>
        <w:rPr>
          <w:rFonts w:ascii="Times New Roman" w:hAnsi="Times New Roman"/>
          <w:color w:val="333333"/>
          <w:sz w:val="24"/>
        </w:rPr>
        <w:t>В зако́ні ті́ні і писа́ння о́браз ба́чимо, ві́рні: ко́жний младе́нець му́жеського по́лу, що отвира́є утро́бу – святи́й Бо́гу. Тому́ перворо́джене Сло́во безнача́льного Отця́ – Си́на, що перворо́диться з ма́тері, яка му́жа не зна́є, – велича́ємо.</w:t>
      </w:r>
    </w:p>
    <w:p>
      <w:r>
        <w:rPr>
          <w:rFonts w:ascii="Times New Roman" w:hAnsi="Times New Roman"/>
          <w:sz w:val="24"/>
          <w:highlight w:val="darkGray"/>
        </w:rPr>
        <w:t>&lt;/dostoino&gt;</w:t>
      </w:r>
    </w:p>
    <w:p>
      <w:r>
        <w:rPr>
          <w:rFonts w:ascii="Times New Roman" w:hAnsi="Times New Roman"/>
          <w:sz w:val="24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Причасний: </w:t>
      </w:r>
      <w:r>
        <w:rPr>
          <w:rFonts w:ascii="Times New Roman" w:hAnsi="Times New Roman"/>
          <w:sz w:val="24"/>
        </w:rPr>
        <w:t>Ча́шу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прийму́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Госпо́днє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призову́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115,4).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 алилу́я, алилу́я</w:t>
      </w:r>
      <w:r>
        <w:rPr>
          <w:rFonts w:ascii="Times New Roman" w:hAnsi="Times New Roman"/>
          <w:i/>
          <w:sz w:val="24"/>
        </w:rPr>
        <w:t>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&lt;/prychasnii&gt;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зволив спочити в обіймах праведного Симеона спасіння нашого ради - молитвами пречистої Своєї Матері, святих, славних і всехвальних апостолів, святого отця нашого Івана Золотоустого, архиєпископа Константинополя,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святої мучениці Агафії, і всіх святих - помилує і спасе нас як благий і людинолюбний.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&lt;/vidpust&gt;</w:t>
      </w:r>
    </w:p>
    <w:p>
      <w:pPr>
        <w:pStyle w:val="Heading2"/>
      </w:pPr>
      <w:r>
        <w:t>Лютий 6, Четвер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Прп. Вукола, єп. Смирнського </w:t>
      </w:r>
    </w:p>
    <w:p>
      <w:pPr>
        <w:spacing w:after="120"/>
      </w:pPr>
      <w:r>
        <w:rPr>
          <w:rFonts w:ascii="Times New Roman" w:hAnsi="Times New Roman"/>
          <w:sz w:val="24"/>
        </w:rPr>
        <w:t>Св. сщмч. Сілвана, єп. Ємеського, і тих, що з ним</w:t>
      </w:r>
    </w:p>
    <w:p>
      <w:r>
        <w:rPr>
          <w:rFonts w:ascii="Times New Roman" w:hAnsi="Times New Roman"/>
          <w:sz w:val="24"/>
          <w:highlight w:val="darkGray"/>
        </w:rPr>
        <w:t>&lt;ustav custom=n liturgia=liz /&gt;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2"/>
          <w:highlight w:val="darkGray"/>
          <w:u w:val="none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  <w:u w:val="none"/>
        </w:rPr>
        <w:t>Перший антифон повсякденний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 xml:space="preserve">(Якщо скорочується Літургію, перейди до 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Єдиноро́дний Си́ну</w:t>
      </w:r>
      <w:r>
        <w:rPr>
          <w:rFonts w:ascii="Times New Roman" w:hAnsi="Times New Roman"/>
          <w:b w:val="0"/>
          <w:i/>
          <w:color w:val="FF4400"/>
          <w:sz w:val="24"/>
          <w:u w:val="none"/>
        </w:rPr>
        <w:t>)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b w:val="0"/>
          <w:i w:val="0"/>
          <w:color w:val="000000"/>
          <w:sz w:val="22"/>
          <w:highlight w:val="darkGray"/>
          <w:u w:val="none"/>
        </w:rPr>
        <w:t>&lt;/antifon1&gt;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2"/>
          <w:highlight w:val="darkGray"/>
          <w:u w:val="none"/>
        </w:rPr>
        <w:t>&lt;antifon2&gt;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  <w:u w:val="none"/>
        </w:rPr>
        <w:t>Другий антифон повсякденний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/>
          <w:color w:val="000000"/>
          <w:sz w:val="24"/>
          <w:u w:val="none"/>
        </w:rPr>
        <w:t xml:space="preserve"> 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Молитва́ми святи́х Твої́х, Спа́се, спаси́ нас.</w:t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/>
          <w:color w:val="000000"/>
          <w:sz w:val="24"/>
          <w:u w:val="none"/>
        </w:rPr>
        <w:t xml:space="preserve"> 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Молитва́ми святи́х Твої́х, Спа́се, спаси́ нас.</w:t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Свідо́цтва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/>
          <w:color w:val="000000"/>
          <w:sz w:val="24"/>
          <w:u w:val="none"/>
        </w:rPr>
        <w:t xml:space="preserve"> 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Молитва́ми святи́х Твої́х, Спа́се, спаси́ нас.</w:t>
      </w:r>
    </w:p>
    <w:p>
      <w:r>
        <w:rPr>
          <w:rFonts w:ascii="Times New Roman" w:hAnsi="Times New Roman"/>
          <w:b w:val="0"/>
          <w:i w:val="0"/>
          <w:color w:val="000000"/>
          <w:sz w:val="22"/>
          <w:highlight w:val="darkGray"/>
          <w:u w:val="none"/>
        </w:rPr>
        <w:t>&lt;/antifon2&gt;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>
      <w:r>
        <w:rPr>
          <w:rFonts w:ascii="Times New Roman" w:hAnsi="Times New Roman"/>
          <w:b w:val="0"/>
          <w:i w:val="0"/>
          <w:color w:val="000000"/>
          <w:sz w:val="24"/>
          <w:highlight w:val="darkGray"/>
          <w:u w:val="none"/>
        </w:rPr>
        <w:t>&lt;hr /&gt;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2"/>
          <w:highlight w:val="darkGray"/>
          <w:u w:val="none"/>
        </w:rPr>
        <w:t>&lt;antifon3&gt;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  <w:u w:val="none"/>
        </w:rPr>
        <w:t>Третій антифон повсякденний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b w:val="0"/>
          <w:i w:val="0"/>
          <w:color w:val="000000"/>
          <w:sz w:val="22"/>
          <w:highlight w:val="darkGray"/>
          <w:u w:val="none"/>
        </w:rPr>
        <w:t>&lt;/antifon3&gt;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2"/>
          <w:highlight w:val="darkGray"/>
          <w:u w:val="none"/>
        </w:rPr>
        <w:t>&lt;vhidne&gt;</w:t>
      </w:r>
      <w:r>
        <w:rPr/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Вірні: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b w:val="0"/>
          <w:i w:val="0"/>
          <w:color w:val="000000"/>
          <w:sz w:val="22"/>
          <w:highlight w:val="darkGray"/>
          <w:u w:val="none"/>
        </w:rPr>
        <w:t>&lt;/vhidne&gt;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&lt;tropari&gt;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1): </w:t>
      </w:r>
      <w:r>
        <w:rPr>
          <w:rFonts w:ascii="Times New Roman" w:hAnsi="Times New Roman"/>
          <w:color w:val="333333"/>
          <w:sz w:val="24"/>
        </w:rPr>
        <w:t>Ра́дуйся, благода́тна Богоро́дице Ді́во,* бо з Те́бе зася́яло Со́нце пра́вди – Христо́с Бог наш,* що просві́чує тих, що в те́мряві.* Весели́ся й Ти, ста́рче пра́ведний,* Ти прийня́в в обі́йми визволи́теля душ наших, що дару́є нам воскресі́ння.</w:t>
      </w:r>
    </w:p>
    <w:p>
      <w:r>
        <w:rPr>
          <w:rFonts w:ascii="Times New Roman" w:hAnsi="Times New Roman"/>
          <w:color w:val="333333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 xml:space="preserve">Кондак (г. 1): </w:t>
      </w:r>
      <w:r>
        <w:rPr>
          <w:rFonts w:ascii="Times New Roman" w:hAnsi="Times New Roman"/>
          <w:color w:val="333333"/>
          <w:sz w:val="24"/>
        </w:rPr>
        <w:t>Утро́бу діви́чу освяти́в Ти Різдво́м Твої́м* і ру́ки Симео́нові благослови́в Ти, як годи́лось,* Ти ви́передив і ни́ні спас нас, Христе Боже,* але утихоми́р у бра́ні люд Твій і укріпи наро́д, що його́ возлюби́в Ти,* єди́ний Людинолю́бче.</w:t>
      </w:r>
    </w:p>
    <w:p>
      <w:r>
        <w:rPr>
          <w:rFonts w:ascii="Times New Roman" w:hAnsi="Times New Roman"/>
          <w:sz w:val="24"/>
          <w:highlight w:val="darkGray"/>
        </w:rPr>
        <w:t>&lt;/tropari&gt;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&lt;prokimen&gt;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Прокімен, пісня Богородиці (г. 3):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Велича́є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душа́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возра́дувався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Бо́зі,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Спа́сі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(Лк. 1,46–47).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Стих: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згля́нувся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смире́ння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слуги́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своє́ї,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відни́ні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ублажа́ть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ро́ди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(Лк. 1,48).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&lt;/prokimen&gt;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&lt;apostol&gt;</w:t>
      </w:r>
      <w:r>
        <w:rPr/>
      </w:r>
    </w:p>
    <w:p>
      <w:r>
        <w:t>#ap062</w:t>
      </w:r>
    </w:p>
    <w:p>
      <w:r>
        <w:rPr>
          <w:rFonts w:ascii="Times New Roman" w:hAnsi="Times New Roman"/>
          <w:sz w:val="24"/>
          <w:highlight w:val="darkGray"/>
        </w:rPr>
        <w:t>&lt;/apostol&gt;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&lt;aleluia&gt;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Алилуя (г. 8): </w:t>
      </w:r>
      <w:r>
        <w:rPr>
          <w:rFonts w:ascii="Times New Roman" w:hAnsi="Times New Roman"/>
          <w:color w:val="333333"/>
          <w:sz w:val="24"/>
        </w:rPr>
        <w:t>Ни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ні відпуска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єш слугу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 xml:space="preserve"> Твого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, Влади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ко, за Твої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м сло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вом, у ми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 xml:space="preserve">рі </w:t>
      </w:r>
      <w:r>
        <w:rPr>
          <w:rFonts w:ascii="Times New Roman" w:hAnsi="Times New Roman"/>
          <w:i/>
          <w:color w:val="FF4400"/>
          <w:sz w:val="24"/>
        </w:rPr>
        <w:t>(Лк. 2,29).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Стих: </w:t>
      </w:r>
      <w:r>
        <w:rPr>
          <w:rFonts w:ascii="Times New Roman" w:hAnsi="Times New Roman"/>
          <w:color w:val="333333"/>
          <w:sz w:val="24"/>
        </w:rPr>
        <w:t>Сві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тло на просві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ту пога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нам і сла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ву лю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ду Твого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, Ізра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 xml:space="preserve">їля </w:t>
      </w:r>
      <w:r>
        <w:rPr>
          <w:rFonts w:ascii="Times New Roman" w:hAnsi="Times New Roman"/>
          <w:i/>
          <w:color w:val="FF4400"/>
          <w:sz w:val="24"/>
        </w:rPr>
        <w:t>(Лк. 2,32).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&lt;/aleluia&gt;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&lt;evanhelie&gt;</w:t>
      </w:r>
      <w:r>
        <w:rPr/>
      </w:r>
    </w:p>
    <w:p>
      <w:r>
        <w:t>#mr057</w:t>
      </w:r>
    </w:p>
    <w:p>
      <w:r>
        <w:rPr>
          <w:rFonts w:ascii="Times New Roman" w:hAnsi="Times New Roman"/>
          <w:sz w:val="24"/>
          <w:highlight w:val="darkGray"/>
        </w:rPr>
        <w:t>&lt;/evanhelie&gt;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&lt;dostoino&gt;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Замість </w:t>
      </w:r>
      <w:r>
        <w:rPr>
          <w:rFonts w:ascii="Times New Roman" w:hAnsi="Times New Roman"/>
          <w:color w:val="333333"/>
          <w:sz w:val="24"/>
        </w:rPr>
        <w:t xml:space="preserve">Досто́йно, </w:t>
      </w:r>
      <w:r>
        <w:rPr>
          <w:rFonts w:ascii="Times New Roman" w:hAnsi="Times New Roman"/>
          <w:i/>
          <w:color w:val="FF4400"/>
          <w:sz w:val="24"/>
        </w:rPr>
        <w:t>приспів: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Богоро́дице Ді́во, упова́ння христия́н, покри́й, захорони́ і спаси́ тих, що на те́бе упова́ють.</w:t>
      </w:r>
    </w:p>
    <w:p>
      <w:r>
        <w:rPr>
          <w:rFonts w:ascii="Times New Roman" w:hAnsi="Times New Roman"/>
          <w:i/>
          <w:color w:val="FF4400"/>
          <w:sz w:val="24"/>
        </w:rPr>
        <w:t xml:space="preserve">І ірмос (г. 3): </w:t>
      </w:r>
      <w:r>
        <w:rPr>
          <w:rFonts w:ascii="Times New Roman" w:hAnsi="Times New Roman"/>
          <w:color w:val="333333"/>
          <w:sz w:val="24"/>
        </w:rPr>
        <w:t>В зако́ні ті́ні і писа́ння о́браз ба́чимо, ві́рні: ко́жний младе́нець му́жеського по́лу, що отвира́є утро́бу – святи́й Бо́гу. Тому́ перворо́джене Сло́во безнача́льного Отця́ – Си́на, що перворо́диться з ма́тері, яка му́жа не зна́є, – велича́ємо.</w:t>
      </w:r>
    </w:p>
    <w:p>
      <w:r>
        <w:rPr>
          <w:rFonts w:ascii="Times New Roman" w:hAnsi="Times New Roman"/>
          <w:sz w:val="24"/>
          <w:highlight w:val="darkGray"/>
        </w:rPr>
        <w:t>&lt;/dostoino&gt;</w:t>
      </w:r>
    </w:p>
    <w:p>
      <w:r>
        <w:rPr>
          <w:rFonts w:ascii="Times New Roman" w:hAnsi="Times New Roman"/>
          <w:sz w:val="24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Причасний: </w:t>
      </w:r>
      <w:r>
        <w:rPr>
          <w:rFonts w:ascii="Times New Roman" w:hAnsi="Times New Roman"/>
          <w:sz w:val="24"/>
        </w:rPr>
        <w:t>Ча́шу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прийму́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Госпо́днє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призову́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115,4).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 алилу́я, алилу́я</w:t>
      </w:r>
      <w:r>
        <w:rPr>
          <w:rFonts w:ascii="Times New Roman" w:hAnsi="Times New Roman"/>
          <w:i/>
          <w:sz w:val="24"/>
        </w:rPr>
        <w:t>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&lt;/prychasnii&gt;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зволив спочити в обіймах праведного Симеона спасіння нашого ради - молитвами пречистої Своєї Матері, святих, славних і всехвальних апостолів, святого отця нашого Івана Золотоустого, архиєпископа Константинополя,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Вукола, єпископа Смирнського, святого священномученика Сілвана, єпископа Ємеського, і тих, що з ним, і всіх святих - помилує і спасе нас як благий і людинолюбний.</w:t>
      </w:r>
    </w:p>
    <w:p>
      <w:r>
        <w:rPr>
          <w:rFonts w:ascii="Times New Roman" w:hAnsi="Times New Roman"/>
          <w:sz w:val="24"/>
          <w:highlight w:val="darkGray"/>
        </w:rPr>
        <w:t>&lt;/vidpust&gt;</w:t>
      </w:r>
      <w:r>
        <w:rPr/>
      </w:r>
    </w:p>
    <w:p>
      <w:pPr>
        <w:pStyle w:val="Heading2"/>
      </w:pPr>
      <w:r>
        <w:t>Лютий 7, П'ятниця</w:t>
      </w:r>
    </w:p>
    <w:p>
      <w:pPr>
        <w:spacing w:after="120"/>
      </w:pPr>
      <w:r>
        <w:rPr>
          <w:rFonts w:ascii="Times New Roman" w:hAnsi="Times New Roman"/>
          <w:sz w:val="24"/>
        </w:rPr>
        <w:t>Прп. Партенія, єп. Лампсакійського</w:t>
      </w:r>
    </w:p>
    <w:p>
      <w:pPr>
        <w:spacing w:after="120"/>
      </w:pPr>
      <w:r>
        <w:rPr>
          <w:rFonts w:ascii="Times New Roman" w:hAnsi="Times New Roman"/>
          <w:sz w:val="24"/>
        </w:rPr>
        <w:t>Блаж. сщмч. Петра Вергуна, пресвіт.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&lt;ustav custom=n liturgia=liz /&gt;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2"/>
          <w:highlight w:val="darkGray"/>
          <w:u w:val="none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  <w:u w:val="none"/>
        </w:rPr>
        <w:t>Перший антифон повсякденний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 xml:space="preserve">(Якщо скорочується Літургію, перейди до 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Єдиноро́дний Си́ну</w:t>
      </w:r>
      <w:r>
        <w:rPr>
          <w:rFonts w:ascii="Times New Roman" w:hAnsi="Times New Roman"/>
          <w:b w:val="0"/>
          <w:i/>
          <w:color w:val="FF4400"/>
          <w:sz w:val="24"/>
          <w:u w:val="none"/>
        </w:rPr>
        <w:t>)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b w:val="0"/>
          <w:i w:val="0"/>
          <w:color w:val="000000"/>
          <w:sz w:val="22"/>
          <w:highlight w:val="darkGray"/>
          <w:u w:val="none"/>
        </w:rPr>
        <w:t>&lt;/antifon1&gt;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2"/>
          <w:highlight w:val="darkGray"/>
          <w:u w:val="none"/>
        </w:rPr>
        <w:t>&lt;antifon2&gt;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  <w:u w:val="none"/>
        </w:rPr>
        <w:t>Другий антифон повсякденний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/>
          <w:color w:val="000000"/>
          <w:sz w:val="24"/>
          <w:u w:val="none"/>
        </w:rPr>
        <w:t xml:space="preserve"> 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Молитва́ми святи́х Твої́х, Спа́се, спаси́ нас.</w:t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/>
          <w:color w:val="000000"/>
          <w:sz w:val="24"/>
          <w:u w:val="none"/>
        </w:rPr>
        <w:t xml:space="preserve"> 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Молитва́ми святи́х Твої́х, Спа́се, спаси́ нас.</w:t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Свідо́цтва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/>
          <w:color w:val="000000"/>
          <w:sz w:val="24"/>
          <w:u w:val="none"/>
        </w:rPr>
        <w:t xml:space="preserve"> 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Молитва́ми святи́х Твої́х, Спа́се, спаси́ нас.</w:t>
      </w:r>
    </w:p>
    <w:p>
      <w:r>
        <w:rPr>
          <w:rFonts w:ascii="Times New Roman" w:hAnsi="Times New Roman"/>
          <w:b w:val="0"/>
          <w:i w:val="0"/>
          <w:color w:val="000000"/>
          <w:sz w:val="22"/>
          <w:highlight w:val="darkGray"/>
          <w:u w:val="none"/>
        </w:rPr>
        <w:t>&lt;/antifon2&gt;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>
      <w:r>
        <w:rPr>
          <w:rFonts w:ascii="Times New Roman" w:hAnsi="Times New Roman"/>
          <w:b w:val="0"/>
          <w:i w:val="0"/>
          <w:color w:val="000000"/>
          <w:sz w:val="24"/>
          <w:highlight w:val="darkGray"/>
          <w:u w:val="none"/>
        </w:rPr>
        <w:t>&lt;hr /&gt;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2"/>
          <w:highlight w:val="darkGray"/>
          <w:u w:val="none"/>
        </w:rPr>
        <w:t>&lt;antifon3&gt;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  <w:u w:val="none"/>
        </w:rPr>
        <w:t>Третій антифон повсякденний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b w:val="0"/>
          <w:i w:val="0"/>
          <w:color w:val="000000"/>
          <w:sz w:val="22"/>
          <w:highlight w:val="darkGray"/>
          <w:u w:val="none"/>
        </w:rPr>
        <w:t>&lt;/antifon3&gt;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2"/>
          <w:highlight w:val="darkGray"/>
          <w:u w:val="none"/>
        </w:rPr>
        <w:t>&lt;vhidne&gt;</w:t>
      </w:r>
      <w:r>
        <w:rPr/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Вірні: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b w:val="0"/>
          <w:i w:val="0"/>
          <w:color w:val="000000"/>
          <w:sz w:val="22"/>
          <w:highlight w:val="darkGray"/>
          <w:u w:val="none"/>
        </w:rPr>
        <w:t>&lt;/vhidne&gt;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&lt;tropari&gt;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1): </w:t>
      </w:r>
      <w:r>
        <w:rPr>
          <w:rFonts w:ascii="Times New Roman" w:hAnsi="Times New Roman"/>
          <w:color w:val="333333"/>
          <w:sz w:val="24"/>
        </w:rPr>
        <w:t>Ра́дуйся, благода́тна Богоро́дице Ді́во,* бо з Те́бе зася́яло Со́нце пра́вди – Христо́с Бог наш,* що просві́чує тих, що в те́мряві.* Весели́ся й Ти, ста́рче пра́ведний,* Ти прийня́в в обі́йми визволи́теля душ наших, що дару́є нам воскресі́ння.</w:t>
      </w:r>
    </w:p>
    <w:p>
      <w:r>
        <w:rPr>
          <w:rFonts w:ascii="Times New Roman" w:hAnsi="Times New Roman"/>
          <w:color w:val="333333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 xml:space="preserve">Кондак (г. 1): </w:t>
      </w:r>
      <w:r>
        <w:rPr>
          <w:rFonts w:ascii="Times New Roman" w:hAnsi="Times New Roman"/>
          <w:color w:val="333333"/>
          <w:sz w:val="24"/>
        </w:rPr>
        <w:t>Утро́бу діви́чу освяти́в Ти Різдво́м Твої́м* і ру́ки Симео́нові благослови́в Ти, як годи́лось,* Ти ви́передив і ни́ні спас нас, Христе Боже,* але утихоми́р у бра́ні люд Твій і укріпи наро́д, що його́ возлюби́в Ти,* єди́ний Людинолю́бче.</w:t>
      </w:r>
    </w:p>
    <w:p>
      <w:r>
        <w:rPr>
          <w:rFonts w:ascii="Times New Roman" w:hAnsi="Times New Roman"/>
          <w:sz w:val="24"/>
          <w:highlight w:val="darkGray"/>
        </w:rPr>
        <w:t>&lt;/tropari&gt;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&lt;prokimen&gt;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Прокімен, пісня Богородиці (г. 3):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Велича́є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душа́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возра́дувався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Бо́зі,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Спа́сі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(Лк. 1,46–47).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Стих: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згля́нувся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смире́ння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слуги́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своє́ї,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відни́ні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ублажа́ть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ро́ди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(Лк. 1,48).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&lt;/prokimen&gt;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&lt;apostol&gt;</w:t>
      </w:r>
      <w:r>
        <w:rPr/>
      </w:r>
    </w:p>
    <w:p>
      <w:r>
        <w:t>#ap064</w:t>
      </w:r>
    </w:p>
    <w:p>
      <w:r>
        <w:rPr>
          <w:rFonts w:ascii="Times New Roman" w:hAnsi="Times New Roman"/>
          <w:sz w:val="24"/>
          <w:highlight w:val="darkGray"/>
        </w:rPr>
        <w:t>&lt;/apostol&gt;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&lt;aleluia&gt;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Алилуя (г. 8): </w:t>
      </w:r>
      <w:r>
        <w:rPr>
          <w:rFonts w:ascii="Times New Roman" w:hAnsi="Times New Roman"/>
          <w:color w:val="333333"/>
          <w:sz w:val="24"/>
        </w:rPr>
        <w:t>Ни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ні відпуска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єш слугу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 xml:space="preserve"> Твого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, Влади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ко, за Твої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м сло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вом, у ми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 xml:space="preserve">рі </w:t>
      </w:r>
      <w:r>
        <w:rPr>
          <w:rFonts w:ascii="Times New Roman" w:hAnsi="Times New Roman"/>
          <w:i/>
          <w:color w:val="FF4400"/>
          <w:sz w:val="24"/>
        </w:rPr>
        <w:t>(Лк. 2,29).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Стих: </w:t>
      </w:r>
      <w:r>
        <w:rPr>
          <w:rFonts w:ascii="Times New Roman" w:hAnsi="Times New Roman"/>
          <w:color w:val="333333"/>
          <w:sz w:val="24"/>
        </w:rPr>
        <w:t>Сві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тло на просві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ту пога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нам і сла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ву лю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ду Твого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, Ізра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 xml:space="preserve">їля </w:t>
      </w:r>
      <w:r>
        <w:rPr>
          <w:rFonts w:ascii="Times New Roman" w:hAnsi="Times New Roman"/>
          <w:i/>
          <w:color w:val="FF4400"/>
          <w:sz w:val="24"/>
        </w:rPr>
        <w:t>(Лк. 2,32).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&lt;/aleluia&gt;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&lt;evanhelie&gt;</w:t>
      </w:r>
      <w:r>
        <w:rPr/>
      </w:r>
    </w:p>
    <w:p>
      <w:r>
        <w:t>#mr058</w:t>
      </w:r>
    </w:p>
    <w:p>
      <w:r>
        <w:rPr>
          <w:rFonts w:ascii="Times New Roman" w:hAnsi="Times New Roman"/>
          <w:sz w:val="24"/>
          <w:highlight w:val="darkGray"/>
        </w:rPr>
        <w:t>&lt;/evanhelie&gt;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&lt;dostoino&gt;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Замість </w:t>
      </w:r>
      <w:r>
        <w:rPr>
          <w:rFonts w:ascii="Times New Roman" w:hAnsi="Times New Roman"/>
          <w:color w:val="333333"/>
          <w:sz w:val="24"/>
        </w:rPr>
        <w:t xml:space="preserve">Досто́йно, </w:t>
      </w:r>
      <w:r>
        <w:rPr>
          <w:rFonts w:ascii="Times New Roman" w:hAnsi="Times New Roman"/>
          <w:i/>
          <w:color w:val="FF4400"/>
          <w:sz w:val="24"/>
        </w:rPr>
        <w:t>приспів: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Богоро́дице Ді́во, упова́ння христия́н, покри́й, захорони́ і спаси́ тих, що на те́бе упова́ють.</w:t>
      </w:r>
    </w:p>
    <w:p>
      <w:r>
        <w:rPr>
          <w:rFonts w:ascii="Times New Roman" w:hAnsi="Times New Roman"/>
          <w:i/>
          <w:color w:val="FF4400"/>
          <w:sz w:val="24"/>
        </w:rPr>
        <w:t xml:space="preserve">І ірмос (г. 3): </w:t>
      </w:r>
      <w:r>
        <w:rPr>
          <w:rFonts w:ascii="Times New Roman" w:hAnsi="Times New Roman"/>
          <w:color w:val="333333"/>
          <w:sz w:val="24"/>
        </w:rPr>
        <w:t>В зако́ні ті́ні і писа́ння о́браз ба́чимо, ві́рні: ко́жний младе́нець му́жеського по́лу, що отвира́є утро́бу – святи́й Бо́гу. Тому́ перворо́джене Сло́во безнача́льного Отця́ – Си́на, що перворо́диться з ма́тері, яка му́жа не зна́є, – велича́ємо.</w:t>
      </w:r>
    </w:p>
    <w:p>
      <w:r>
        <w:rPr>
          <w:rFonts w:ascii="Times New Roman" w:hAnsi="Times New Roman"/>
          <w:sz w:val="24"/>
          <w:highlight w:val="darkGray"/>
        </w:rPr>
        <w:t>&lt;/dostoino&gt;</w:t>
      </w:r>
    </w:p>
    <w:p>
      <w:r>
        <w:rPr>
          <w:rFonts w:ascii="Times New Roman" w:hAnsi="Times New Roman"/>
          <w:sz w:val="24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Причасний: </w:t>
      </w:r>
      <w:r>
        <w:rPr>
          <w:rFonts w:ascii="Times New Roman" w:hAnsi="Times New Roman"/>
          <w:sz w:val="24"/>
        </w:rPr>
        <w:t>Ча́шу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прийму́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Госпо́днє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призову́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115,4).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 алилу́я, алилу́я</w:t>
      </w:r>
      <w:r>
        <w:rPr>
          <w:rFonts w:ascii="Times New Roman" w:hAnsi="Times New Roman"/>
          <w:i/>
          <w:sz w:val="24"/>
        </w:rPr>
        <w:t>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&lt;/prychasnii&gt;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зволив спочити в обіймах праведного Симеона спасіння нашого ради - молитвами пречистої Своєї Матері, святих, славних і всехвальних апостолів, святого отця нашого Івана Золотоустого, архиєпископа Константинополя,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Партенія, єпископа Лампсакійського, блаженного священномученика Петра Вергуна, пресвітера, і всіх святих - помилує і спасе нас як благий і людинолюбний.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&lt;/vidpust&gt;</w:t>
      </w:r>
      <w:r>
        <w:rPr/>
      </w:r>
    </w:p>
    <w:p>
      <w:pPr>
        <w:pStyle w:val="Heading2"/>
      </w:pPr>
      <w:r>
        <w:t>Лютий 8, Субота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🕃 Св. вмч. Теодора Стратилата </w:t>
      </w:r>
    </w:p>
    <w:p>
      <w:pPr>
        <w:spacing w:after="120"/>
      </w:pPr>
      <w:r>
        <w:rPr>
          <w:rFonts w:ascii="Times New Roman" w:hAnsi="Times New Roman"/>
          <w:sz w:val="24"/>
        </w:rPr>
        <w:t>Св. прор. Захарії Серповидця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&lt;ustav custom=n liturgia=liz /&gt;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2"/>
          <w:highlight w:val="darkGray"/>
          <w:u w:val="none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  <w:u w:val="none"/>
        </w:rPr>
        <w:t>Перший антифон повсякденний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 xml:space="preserve">(Якщо скорочується Літургію, перейди до 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Єдиноро́дний Си́ну</w:t>
      </w:r>
      <w:r>
        <w:rPr>
          <w:rFonts w:ascii="Times New Roman" w:hAnsi="Times New Roman"/>
          <w:b w:val="0"/>
          <w:i/>
          <w:color w:val="FF4400"/>
          <w:sz w:val="24"/>
          <w:u w:val="none"/>
        </w:rPr>
        <w:t>)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b w:val="0"/>
          <w:i w:val="0"/>
          <w:color w:val="000000"/>
          <w:sz w:val="22"/>
          <w:highlight w:val="darkGray"/>
          <w:u w:val="none"/>
        </w:rPr>
        <w:t>&lt;/antifon1&gt;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2"/>
          <w:highlight w:val="darkGray"/>
          <w:u w:val="none"/>
        </w:rPr>
        <w:t>&lt;antifon2&gt;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  <w:u w:val="none"/>
        </w:rPr>
        <w:t>Другий антифон повсякденний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/>
          <w:color w:val="000000"/>
          <w:sz w:val="24"/>
          <w:u w:val="none"/>
        </w:rPr>
        <w:t xml:space="preserve"> 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Молитва́ми святи́х Твої́х, Спа́се, спаси́ нас.</w:t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/>
          <w:color w:val="000000"/>
          <w:sz w:val="24"/>
          <w:u w:val="none"/>
        </w:rPr>
        <w:t xml:space="preserve"> 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Молитва́ми святи́х Твої́х, Спа́се, спаси́ нас.</w:t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Свідо́цтва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/>
          <w:color w:val="000000"/>
          <w:sz w:val="24"/>
          <w:u w:val="none"/>
        </w:rPr>
        <w:t xml:space="preserve"> 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Молитва́ми святи́х Твої́х, Спа́се, спаси́ нас.</w:t>
      </w:r>
    </w:p>
    <w:p>
      <w:r>
        <w:rPr>
          <w:rFonts w:ascii="Times New Roman" w:hAnsi="Times New Roman"/>
          <w:b w:val="0"/>
          <w:i w:val="0"/>
          <w:color w:val="000000"/>
          <w:sz w:val="22"/>
          <w:highlight w:val="darkGray"/>
          <w:u w:val="none"/>
        </w:rPr>
        <w:t>&lt;/antifon2&gt;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>
      <w:r>
        <w:rPr>
          <w:rFonts w:ascii="Times New Roman" w:hAnsi="Times New Roman"/>
          <w:b w:val="0"/>
          <w:i w:val="0"/>
          <w:color w:val="000000"/>
          <w:sz w:val="24"/>
          <w:highlight w:val="darkGray"/>
          <w:u w:val="none"/>
        </w:rPr>
        <w:t>&lt;hr /&gt;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2"/>
          <w:highlight w:val="darkGray"/>
          <w:u w:val="none"/>
        </w:rPr>
        <w:t>&lt;antifon3&gt;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  <w:u w:val="none"/>
        </w:rPr>
        <w:t>Третій антифон повсякденний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b w:val="0"/>
          <w:i w:val="0"/>
          <w:color w:val="000000"/>
          <w:sz w:val="22"/>
          <w:highlight w:val="darkGray"/>
          <w:u w:val="none"/>
        </w:rPr>
        <w:t>&lt;/antifon3&gt;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2"/>
          <w:highlight w:val="darkGray"/>
          <w:u w:val="none"/>
        </w:rPr>
        <w:t>&lt;vhidne&gt;</w:t>
      </w:r>
      <w:r>
        <w:rPr/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Вірні: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b w:val="0"/>
          <w:i w:val="0"/>
          <w:color w:val="000000"/>
          <w:sz w:val="22"/>
          <w:highlight w:val="darkGray"/>
          <w:u w:val="none"/>
        </w:rPr>
        <w:t>&lt;/vhidne&gt;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&lt;tropari&gt;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1): </w:t>
      </w:r>
      <w:r>
        <w:rPr>
          <w:rFonts w:ascii="Times New Roman" w:hAnsi="Times New Roman"/>
          <w:color w:val="333333"/>
          <w:sz w:val="24"/>
        </w:rPr>
        <w:t>Ра́дуйся, благода́тна Богоро́дице Ді́во,* бо з Те́бе зася́яло Со́нце пра́вди – Христо́с Бог наш,* що просві́чує тих, що в те́мряві.* Весели́ся й Ти, ста́рче пра́ведний,* Ти прийня́в в обі́йми визволи́теля душ наших, що дару́є нам воскресі́ння.</w:t>
      </w:r>
    </w:p>
    <w:p>
      <w:r>
        <w:rPr>
          <w:rFonts w:ascii="Times New Roman" w:hAnsi="Times New Roman"/>
          <w:color w:val="333333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 xml:space="preserve">Кондак (г. 1): </w:t>
      </w:r>
      <w:r>
        <w:rPr>
          <w:rFonts w:ascii="Times New Roman" w:hAnsi="Times New Roman"/>
          <w:color w:val="333333"/>
          <w:sz w:val="24"/>
        </w:rPr>
        <w:t>Утро́бу діви́чу освяти́в Ти Різдво́м Твої́м* і ру́ки Симео́нові благослови́в Ти, як годи́лось,* Ти ви́передив і ни́ні спас нас, Христе Боже,* але утихоми́р у бра́ні люд Твій і укріпи наро́д, що його́ возлюби́в Ти,* єди́ний Людинолю́бче.</w:t>
      </w:r>
    </w:p>
    <w:p>
      <w:r>
        <w:rPr>
          <w:rFonts w:ascii="Times New Roman" w:hAnsi="Times New Roman"/>
          <w:sz w:val="24"/>
          <w:highlight w:val="darkGray"/>
        </w:rPr>
        <w:t>&lt;/tropari&gt;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&lt;prokimen&gt;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Прокімен, пісня Богородиці (г. 3):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Велича́є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душа́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возра́дувався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Бо́зі,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Спа́сі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(Лк. 1,46–47).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Стих: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згля́нувся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смире́ння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слуги́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своє́ї,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відни́ні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ублажа́ть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ро́ди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(Лк. 1,48).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&lt;/prokimen&gt;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&lt;apostol&gt;</w:t>
      </w:r>
      <w:r>
        <w:rPr/>
      </w:r>
    </w:p>
    <w:p>
      <w:r>
        <w:t>#ap293</w:t>
      </w:r>
    </w:p>
    <w:p>
      <w:r>
        <w:rPr>
          <w:rFonts w:ascii="Times New Roman" w:hAnsi="Times New Roman"/>
          <w:sz w:val="24"/>
          <w:highlight w:val="darkGray"/>
        </w:rPr>
        <w:t>&lt;/apostol&gt;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&lt;aleluia&gt;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Алилуя (г. 8): </w:t>
      </w:r>
      <w:r>
        <w:rPr>
          <w:rFonts w:ascii="Times New Roman" w:hAnsi="Times New Roman"/>
          <w:color w:val="333333"/>
          <w:sz w:val="24"/>
        </w:rPr>
        <w:t>Ни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ні відпуска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єш слугу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 xml:space="preserve"> Твого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, Влади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ко, за Твої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м сло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вом, у ми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 xml:space="preserve">рі </w:t>
      </w:r>
      <w:r>
        <w:rPr>
          <w:rFonts w:ascii="Times New Roman" w:hAnsi="Times New Roman"/>
          <w:i/>
          <w:color w:val="FF4400"/>
          <w:sz w:val="24"/>
        </w:rPr>
        <w:t>(Лк. 2,29).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Стих: </w:t>
      </w:r>
      <w:r>
        <w:rPr>
          <w:rFonts w:ascii="Times New Roman" w:hAnsi="Times New Roman"/>
          <w:color w:val="333333"/>
          <w:sz w:val="24"/>
        </w:rPr>
        <w:t>Сві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тло на просві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ту пога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нам і сла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ву лю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ду Твого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, Ізра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 xml:space="preserve">їля </w:t>
      </w:r>
      <w:r>
        <w:rPr>
          <w:rFonts w:ascii="Times New Roman" w:hAnsi="Times New Roman"/>
          <w:i/>
          <w:color w:val="FF4400"/>
          <w:sz w:val="24"/>
        </w:rPr>
        <w:t>(Лк. 2,32).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&lt;/aleluia&gt;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&lt;evanhelie&gt;</w:t>
      </w:r>
      <w:r>
        <w:rPr/>
      </w:r>
    </w:p>
    <w:p>
      <w:r>
        <w:t>#lk088</w:t>
      </w:r>
    </w:p>
    <w:p>
      <w:r>
        <w:rPr>
          <w:rFonts w:ascii="Times New Roman" w:hAnsi="Times New Roman"/>
          <w:sz w:val="24"/>
          <w:highlight w:val="darkGray"/>
        </w:rPr>
        <w:t>&lt;/evanhelie&gt;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&lt;dostoino&gt;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Замість </w:t>
      </w:r>
      <w:r>
        <w:rPr>
          <w:rFonts w:ascii="Times New Roman" w:hAnsi="Times New Roman"/>
          <w:color w:val="333333"/>
          <w:sz w:val="24"/>
        </w:rPr>
        <w:t xml:space="preserve">Досто́йно, </w:t>
      </w:r>
      <w:r>
        <w:rPr>
          <w:rFonts w:ascii="Times New Roman" w:hAnsi="Times New Roman"/>
          <w:i/>
          <w:color w:val="FF4400"/>
          <w:sz w:val="24"/>
        </w:rPr>
        <w:t>приспів: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Богоро́дице Ді́во, упова́ння христия́н, покри́й, захорони́ і спаси́ тих, що на те́бе упова́ють.</w:t>
      </w:r>
    </w:p>
    <w:p>
      <w:r>
        <w:rPr>
          <w:rFonts w:ascii="Times New Roman" w:hAnsi="Times New Roman"/>
          <w:i/>
          <w:color w:val="FF4400"/>
          <w:sz w:val="24"/>
        </w:rPr>
        <w:t xml:space="preserve">І ірмос (г. 3): </w:t>
      </w:r>
      <w:r>
        <w:rPr>
          <w:rFonts w:ascii="Times New Roman" w:hAnsi="Times New Roman"/>
          <w:color w:val="333333"/>
          <w:sz w:val="24"/>
        </w:rPr>
        <w:t>В зако́ні ті́ні і писа́ння о́браз ба́чимо, ві́рні: ко́жний младе́нець му́жеського по́лу, що отвира́є утро́бу – святи́й Бо́гу. Тому́ перворо́джене Сло́во безнача́льного Отця́ – Си́на, що перворо́диться з ма́тері, яка му́жа не зна́є, – велича́ємо.</w:t>
      </w:r>
    </w:p>
    <w:p>
      <w:r>
        <w:rPr>
          <w:rFonts w:ascii="Times New Roman" w:hAnsi="Times New Roman"/>
          <w:sz w:val="24"/>
          <w:highlight w:val="darkGray"/>
        </w:rPr>
        <w:t>&lt;/dostoino&gt;</w:t>
      </w:r>
    </w:p>
    <w:p>
      <w:r>
        <w:rPr>
          <w:rFonts w:ascii="Times New Roman" w:hAnsi="Times New Roman"/>
          <w:sz w:val="24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Причасний: </w:t>
      </w:r>
      <w:r>
        <w:rPr>
          <w:rFonts w:ascii="Times New Roman" w:hAnsi="Times New Roman"/>
          <w:sz w:val="24"/>
        </w:rPr>
        <w:t>Ча́шу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прийму́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Госпо́днє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призову́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115,4).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 алилу́я, алилу́я</w:t>
      </w:r>
      <w:r>
        <w:rPr>
          <w:rFonts w:ascii="Times New Roman" w:hAnsi="Times New Roman"/>
          <w:i/>
          <w:sz w:val="24"/>
        </w:rPr>
        <w:t>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&lt;/prychasnii&gt;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зволив спочити в обіймах праведного Симеона спасіння нашого ради - молитвами пречистої Своєї Матері, святих, славних і всехвальних апостолів, святого отця нашого Івана Золотоустого, архиєпископа Константинополя,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великомученика Теодора Стратилата, святого пророка Захарії Серповидця, і всіх святих - помилує і спасе нас як благий і людинолюбний.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&lt;/vidpust&gt;</w:t>
      </w:r>
    </w:p>
    <w:p>
      <w:pPr>
        <w:pStyle w:val="Heading2"/>
      </w:pPr>
      <w:r>
        <w:t>Лютий 9, Неділя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Неділя про митаря і фарисея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Св. мч. Никифора 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Віддання Стрітення 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воскресний</w:t>
      </w:r>
    </w:p>
    <w:p>
      <w:r>
        <w:rPr>
          <w:rFonts w:ascii="Times New Roman" w:hAnsi="Times New Roman"/>
          <w:sz w:val="24"/>
        </w:rPr>
        <w:t>Воскли́кніте Господе́ві, вся зе́мле, співа́йте ж і́мені Його́, відда́йте сла́ву в хва́лі Йому!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 xml:space="preserve">Скажі́те Бо́гові: як страшні́ діла́ Твої́! У мно́жестві си́ли Твоє́ї лести́тимуть </w:t>
      </w:r>
      <w:r>
        <w:rPr>
          <w:rFonts w:ascii="Times New Roman" w:hAnsi="Times New Roman"/>
          <w:sz w:val="24"/>
        </w:rPr>
        <w:t>Тобі́ вороги́ Твої́.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  <w:r>
        <w:rPr>
          <w:rFonts w:ascii="Times New Roman" w:hAnsi="Times New Roman"/>
          <w:i/>
          <w:sz w:val="24"/>
        </w:rPr>
        <w:t xml:space="preserve"> </w:t>
      </w:r>
    </w:p>
    <w:p>
      <w:r>
        <w:rPr>
          <w:rFonts w:ascii="Times New Roman" w:hAnsi="Times New Roman"/>
          <w:sz w:val="24"/>
        </w:rPr>
        <w:t>Вся земля́ неха́й покло́ниться Тобі́ і співа́є Тобі́, неха́й же співа́є і́мені Твоє́му, Всеви́шній!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Спасе, спаси́ нас.</w:t>
      </w:r>
      <w:r>
        <w:rPr>
          <w:rFonts w:ascii="Times New Roman" w:hAnsi="Times New Roman"/>
          <w:i/>
          <w:sz w:val="24"/>
        </w:rPr>
        <w:t xml:space="preserve"> 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</w:t>
      </w:r>
      <w:r>
        <w:rPr>
          <w:rFonts w:ascii="Times New Roman" w:hAnsi="Times New Roman"/>
          <w:i/>
          <w:color w:val="FF4400"/>
          <w:sz w:val="24"/>
        </w:rPr>
        <w:t xml:space="preserve">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воскресний</w:t>
      </w:r>
    </w:p>
    <w:p>
      <w:r>
        <w:rPr>
          <w:rFonts w:ascii="Times New Roman" w:hAnsi="Times New Roman"/>
          <w:sz w:val="24"/>
        </w:rPr>
        <w:t>Бо́же, уще́дри нас і благослови́ нас, яви́ сві́тло лиця́ Твого́ на нас і поми́луй нас.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sz w:val="24"/>
        </w:rPr>
        <w:t>Щоб пізна́ти на землі́ путь Твою́, у всіх наро́дах – спасі́ння Твоє́.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</w:t>
      </w:r>
      <w:r>
        <w:rPr>
          <w:rFonts w:ascii="Times New Roman" w:hAnsi="Times New Roman"/>
          <w:sz w:val="24"/>
        </w:rPr>
        <w:t>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sz w:val="24"/>
        </w:rPr>
        <w:t>Неха́й іспові́дують Тебе́ лю́ди Бо́же, неха́й іспові́дують Тебе́ лю́ди всі.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</w:t>
      </w:r>
      <w:r>
        <w:rPr>
          <w:rFonts w:ascii="Times New Roman" w:hAnsi="Times New Roman"/>
          <w:sz w:val="24"/>
        </w:rPr>
        <w:t>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</w:t>
      </w:r>
      <w:r>
        <w:rPr>
          <w:rFonts w:ascii="Times New Roman" w:hAnsi="Times New Roman"/>
          <w:sz w:val="24"/>
        </w:rPr>
        <w:t>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воскресний</w:t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</w:t>
      </w:r>
      <w:r>
        <w:rPr>
          <w:rFonts w:ascii="Times New Roman" w:hAnsi="Times New Roman"/>
          <w:sz w:val="24"/>
        </w:rPr>
        <w:t>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</w:t>
      </w:r>
      <w:r>
        <w:rPr>
          <w:rFonts w:ascii="Times New Roman" w:hAnsi="Times New Roman"/>
          <w:sz w:val="24"/>
        </w:rPr>
        <w:t>́те поклоні́мся і припаді́м до Христа́.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воскресний (г. 5): </w:t>
      </w:r>
      <w:r>
        <w:rPr>
          <w:rFonts w:ascii="Times New Roman" w:hAnsi="Times New Roman"/>
          <w:sz w:val="24"/>
        </w:rPr>
        <w:t>Собезнача́льне Сло́во Отцю́ і Ду́хові,* від Ді́ви наро́джене на спасі́ння на́ше,* оспіва́ймо, ві́рні, і поклоні́мся,* бо благоволи́в пло́ттю зійти́ на хрест* і смерть перетерпі́ти, і воскреси́ти уме́рлих* сла́вним воскресі́нням Свої́м.</w:t>
      </w:r>
    </w:p>
    <w:p>
      <w:r>
        <w:rPr>
          <w:rFonts w:ascii="Times New Roman" w:hAnsi="Times New Roman"/>
          <w:sz w:val="24"/>
        </w:rPr>
        <w:t xml:space="preserve">Сла́ва: </w:t>
      </w:r>
      <w:r>
        <w:rPr>
          <w:rFonts w:ascii="Times New Roman" w:hAnsi="Times New Roman"/>
          <w:i/>
          <w:color w:val="FF4400"/>
          <w:sz w:val="24"/>
        </w:rPr>
        <w:t>Кондак воскр</w:t>
      </w:r>
      <w:r>
        <w:rPr>
          <w:rFonts w:ascii="Times New Roman" w:hAnsi="Times New Roman"/>
          <w:i/>
          <w:color w:val="FF4400"/>
          <w:sz w:val="24"/>
        </w:rPr>
        <w:t xml:space="preserve">есний (г. 5): </w:t>
      </w:r>
      <w:r>
        <w:rPr>
          <w:rFonts w:ascii="Times New Roman" w:hAnsi="Times New Roman"/>
          <w:sz w:val="24"/>
        </w:rPr>
        <w:t>До а́ду, Спа́се мій, зійшо́в Ти* і врата́ сокруши́в як всеси́льний,* уме́рлих як Творе́ць воскреси́в з Собо́ю* і сме́рти жа́ло сокруши́в,* і Ада́м від прокля́ття ви́зволився, Людинолю́бче.* Тому́ всі зове́мо: Спаси́ нас, Го́споди.</w:t>
      </w:r>
    </w:p>
    <w:p>
      <w:r>
        <w:rPr>
          <w:rFonts w:ascii="Times New Roman" w:hAnsi="Times New Roman"/>
          <w:sz w:val="24"/>
        </w:rPr>
        <w:t xml:space="preserve">І ни́ні: </w:t>
      </w:r>
      <w:r>
        <w:rPr>
          <w:rFonts w:ascii="Times New Roman" w:hAnsi="Times New Roman"/>
          <w:i/>
          <w:color w:val="FF4400"/>
          <w:sz w:val="24"/>
        </w:rPr>
        <w:t>Бо</w:t>
      </w:r>
      <w:r>
        <w:rPr>
          <w:rFonts w:ascii="Times New Roman" w:hAnsi="Times New Roman"/>
          <w:i/>
          <w:color w:val="FF4400"/>
          <w:sz w:val="24"/>
        </w:rPr>
        <w:t xml:space="preserve">городичний (г. 5): </w:t>
      </w:r>
      <w:r>
        <w:rPr>
          <w:rFonts w:ascii="Times New Roman" w:hAnsi="Times New Roman"/>
          <w:sz w:val="24"/>
        </w:rPr>
        <w:t>Ра́дуйся, бра́мо Госпо́дня непрохідна́,* ра́дуйся, тверди́не й покро́ве тих, що прибіга́ють до те́бе,* ра́дуйся, при́стане, бу́рями не охо́плена і подру́жжям неза́ймана,* що породи́ла пло́ттю Творця́ твого́ і Бо́га.* Моли́тись не переста</w:t>
      </w:r>
      <w:r>
        <w:rPr>
          <w:rFonts w:ascii="Times New Roman" w:hAnsi="Times New Roman"/>
          <w:sz w:val="24"/>
        </w:rPr>
        <w:t>ва́й за тих, що оспі́вують* і поклоня́ються наро́дженому від те́бе.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Прокімен (г. 5): </w:t>
      </w:r>
      <w:r>
        <w:rPr>
          <w:rFonts w:ascii="Times New Roman" w:hAnsi="Times New Roman"/>
          <w:sz w:val="24"/>
        </w:rPr>
        <w:t xml:space="preserve">Ти, Го́споди, охоро́ниш нас і збереже́ш нас від ро́ду цього́ і пові́к </w:t>
      </w:r>
      <w:r>
        <w:rPr>
          <w:rFonts w:ascii="Times New Roman" w:hAnsi="Times New Roman"/>
          <w:i/>
          <w:color w:val="FF4400"/>
          <w:sz w:val="24"/>
        </w:rPr>
        <w:t>(Пс. 11,8).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Спаси́ мене́, Го́споди, бо не ста́ло пра́ведного </w:t>
      </w:r>
      <w:r>
        <w:rPr>
          <w:rFonts w:ascii="Times New Roman" w:hAnsi="Times New Roman"/>
          <w:i/>
          <w:color w:val="FF4400"/>
          <w:sz w:val="24"/>
        </w:rPr>
        <w:t>(Пс. 11,2).</w:t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t>Ряд.: #ap296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Алилуя (г. 5): </w:t>
      </w:r>
      <w:r>
        <w:rPr>
          <w:rFonts w:ascii="Times New Roman" w:hAnsi="Times New Roman"/>
          <w:sz w:val="24"/>
        </w:rPr>
        <w:t xml:space="preserve">Ми́лості Твої́, Го́споди, пові́к оспі́вуватиму, сповіщу́ з ро́ду в рід і́стину Твою́ уста́ми мої́ми </w:t>
      </w:r>
      <w:r>
        <w:rPr>
          <w:rFonts w:ascii="Times New Roman" w:hAnsi="Times New Roman"/>
          <w:i/>
          <w:color w:val="FF4400"/>
          <w:sz w:val="24"/>
        </w:rPr>
        <w:t>(Пс. 88,2).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Бо сказа́в Ти: Пові́к ми́лість збуду́ється, на небеса́х утверди́ться і</w:t>
      </w:r>
      <w:r>
        <w:rPr>
          <w:rFonts w:ascii="Times New Roman" w:hAnsi="Times New Roman"/>
          <w:sz w:val="24"/>
        </w:rPr>
        <w:t xml:space="preserve">́стина Твоя́ </w:t>
      </w:r>
      <w:r>
        <w:rPr>
          <w:rFonts w:ascii="Times New Roman" w:hAnsi="Times New Roman"/>
          <w:i/>
          <w:color w:val="FF4400"/>
          <w:sz w:val="24"/>
        </w:rPr>
        <w:t>(Пс. 88,3).</w:t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t>Ряд.: #lk089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Хвалі́те Го́спода з небе́с, хвалі́те Його во ви́шніх </w:t>
      </w:r>
      <w:r>
        <w:rPr>
          <w:rFonts w:ascii="Times New Roman" w:hAnsi="Times New Roman"/>
          <w:i/>
          <w:color w:val="FF4400"/>
          <w:sz w:val="24"/>
        </w:rPr>
        <w:t>(Пс. 148,1).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</w:p>
    <w:p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наш, що зволив спочити в обіймах праведного Симеона спасіння нашого ради - молитвами пречистої Своєї Матері, святих, славних і всехвальних апостолів, святого отця нашого Івана Золотоустого, архиєпископа Константинополя,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мученика Никифора,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Лютий 10, Понеділок</w:t>
      </w:r>
    </w:p>
    <w:p>
      <w:pPr>
        <w:spacing w:after="120"/>
      </w:pPr>
      <w:r>
        <w:rPr>
          <w:rFonts w:ascii="Times New Roman" w:hAnsi="Times New Roman"/>
          <w:sz w:val="24"/>
        </w:rPr>
        <w:t>Св. мч. Харалампія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</w:t>
      </w:r>
      <w:r>
        <w:rPr>
          <w:rFonts w:ascii="Times New Roman" w:hAnsi="Times New Roman"/>
          <w:sz w:val="24"/>
        </w:rPr>
        <w:t>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Свідо́цтва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</w:t>
      </w:r>
      <w:r>
        <w:rPr>
          <w:rFonts w:ascii="Times New Roman" w:hAnsi="Times New Roman"/>
          <w:sz w:val="24"/>
        </w:rPr>
        <w:t>́ні, і повсякча́с, і на ві́ки вікі́в. Амі́нь.</w:t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</w:t>
      </w:r>
      <w:r>
        <w:rPr>
          <w:rFonts w:ascii="Times New Roman" w:hAnsi="Times New Roman"/>
          <w:sz w:val="24"/>
        </w:rPr>
        <w:t>, сме́ртю смерть подола́в. Ти оди́н із Свято́ї Тро́йці, рівносла́вимий з Отце́м і Святи́м Ду́хом, спаси́ нас.</w:t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</w:t>
      </w:r>
      <w:r>
        <w:rPr>
          <w:rFonts w:ascii="Times New Roman" w:hAnsi="Times New Roman"/>
          <w:sz w:val="24"/>
        </w:rPr>
        <w:t>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</w:t>
      </w:r>
      <w:r>
        <w:rPr>
          <w:rFonts w:ascii="Times New Roman" w:hAnsi="Times New Roman"/>
          <w:sz w:val="24"/>
        </w:rPr>
        <w:t>паді́м до Христа́.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Небе́сних во́їнств архистрати́ги,* мо́лимо вас за́вжди ми, недосто́йні,* щоб ви ва́шими молитва́ми огороди́ли нас* покро́вом кри</w:t>
      </w:r>
      <w:r>
        <w:rPr>
          <w:rFonts w:ascii="Times New Roman" w:hAnsi="Times New Roman"/>
          <w:sz w:val="24"/>
        </w:rPr>
        <w:t>л духо́вної ва́шої сла́ви,* охороня́ючи нас, що уси́льно припада́ємо і кли́чемо:* Від бід ви́звольте нас* як очі́льники ви́шніх сил.</w:t>
      </w:r>
    </w:p>
    <w:p>
      <w:r>
        <w:rPr>
          <w:rFonts w:ascii="Times New Roman" w:hAnsi="Times New Roman"/>
          <w:sz w:val="24"/>
        </w:rPr>
        <w:t xml:space="preserve">Сла́ва: </w:t>
      </w:r>
      <w:r>
        <w:rPr>
          <w:rFonts w:ascii="Times New Roman" w:hAnsi="Times New Roman"/>
          <w:i/>
          <w:color w:val="FF4400"/>
          <w:sz w:val="24"/>
        </w:rPr>
        <w:t>Кондак (г. 2):</w:t>
      </w:r>
      <w:r>
        <w:rPr>
          <w:rFonts w:ascii="Times New Roman" w:hAnsi="Times New Roman"/>
          <w:sz w:val="24"/>
        </w:rPr>
        <w:t xml:space="preserve"> Архистрати́ги Бо́жі, служи́телі божестве́нної сла́ви,* а́нгелів очі́льники і люде́й наста́вники,* ко</w:t>
      </w:r>
      <w:r>
        <w:rPr>
          <w:rFonts w:ascii="Times New Roman" w:hAnsi="Times New Roman"/>
          <w:sz w:val="24"/>
        </w:rPr>
        <w:t>ри́сного нам просі́ть і вели́кої ми́лости* як безтіле́сних архистрати́ги.</w:t>
      </w:r>
    </w:p>
    <w:p>
      <w:r>
        <w:rPr>
          <w:rFonts w:ascii="Times New Roman" w:hAnsi="Times New Roman"/>
          <w:sz w:val="24"/>
        </w:rPr>
        <w:t xml:space="preserve">І ни́ні: </w:t>
      </w:r>
      <w:r>
        <w:rPr>
          <w:rFonts w:ascii="Times New Roman" w:hAnsi="Times New Roman"/>
          <w:i/>
          <w:color w:val="FF4400"/>
          <w:sz w:val="24"/>
        </w:rPr>
        <w:t>Богородичний (г. 2):</w:t>
      </w:r>
      <w:r>
        <w:rPr>
          <w:rFonts w:ascii="Times New Roman" w:hAnsi="Times New Roman"/>
          <w:sz w:val="24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4):</w:t>
      </w:r>
      <w:r>
        <w:rPr>
          <w:rFonts w:ascii="Times New Roman" w:hAnsi="Times New Roman"/>
          <w:sz w:val="24"/>
        </w:rPr>
        <w:t xml:space="preserve"> Ти тво́риш а́н</w:t>
      </w:r>
      <w:r>
        <w:rPr>
          <w:rFonts w:ascii="Times New Roman" w:hAnsi="Times New Roman"/>
          <w:sz w:val="24"/>
        </w:rPr>
        <w:t xml:space="preserve">гелами Свої́ми ду́хів і служи́телями Свої́ми – по́лум’я вогню́ </w:t>
      </w:r>
      <w:r>
        <w:rPr>
          <w:rFonts w:ascii="Times New Roman" w:hAnsi="Times New Roman"/>
          <w:i/>
          <w:color w:val="FF4400"/>
          <w:sz w:val="24"/>
        </w:rPr>
        <w:t>(Пс. 103,4).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Благослови́, душе́ моя́, Го́спода; Го́споди, Бо́же мій, Ти ду́же вели́чний </w:t>
      </w:r>
      <w:r>
        <w:rPr>
          <w:rFonts w:ascii="Times New Roman" w:hAnsi="Times New Roman"/>
          <w:i/>
          <w:color w:val="FF4400"/>
          <w:sz w:val="24"/>
        </w:rPr>
        <w:t>(Пс. 103,1).</w:t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t>#ap066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5):</w:t>
      </w:r>
      <w:r>
        <w:rPr>
          <w:rFonts w:ascii="Times New Roman" w:hAnsi="Times New Roman"/>
          <w:sz w:val="24"/>
        </w:rPr>
        <w:t xml:space="preserve"> Хвалі́те Го́спода, всі а́нгели Його́, хвалі́те його́, всі си́ли Його́ </w:t>
      </w:r>
      <w:r>
        <w:rPr>
          <w:rFonts w:ascii="Times New Roman" w:hAnsi="Times New Roman"/>
          <w:i/>
          <w:color w:val="FF4400"/>
          <w:sz w:val="24"/>
        </w:rPr>
        <w:t>(Пс. 148,2).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Бо Він сказа́в – і поста́ло, Він повелі́в – і створи́лося </w:t>
      </w:r>
      <w:r>
        <w:rPr>
          <w:rFonts w:ascii="Times New Roman" w:hAnsi="Times New Roman"/>
          <w:i/>
          <w:color w:val="FF4400"/>
          <w:sz w:val="24"/>
        </w:rPr>
        <w:t>(Пс. 148,5).</w:t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t>#mr059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Ти тво́риш а́нгелами Св</w:t>
      </w:r>
      <w:r>
        <w:rPr>
          <w:rFonts w:ascii="Times New Roman" w:hAnsi="Times New Roman"/>
          <w:sz w:val="24"/>
        </w:rPr>
        <w:t xml:space="preserve">ої́ми ду́хів і служи́телями Свої́ми – по́лум’я вогню́ </w:t>
      </w:r>
      <w:r>
        <w:rPr>
          <w:rFonts w:ascii="Times New Roman" w:hAnsi="Times New Roman"/>
          <w:i/>
          <w:color w:val="FF4400"/>
          <w:sz w:val="24"/>
        </w:rPr>
        <w:t>(Пс. 103,4).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</w:p>
    <w:p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святого отця нашого Івана Золотоустого, архиєпископа Константинополя,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мученика Харалампія,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Лютий 11, Вівторок</w:t>
      </w:r>
    </w:p>
    <w:p>
      <w:pPr>
        <w:spacing w:after="120"/>
      </w:pPr>
      <w:r>
        <w:rPr>
          <w:rFonts w:ascii="Times New Roman" w:hAnsi="Times New Roman"/>
          <w:sz w:val="24"/>
        </w:rPr>
        <w:t>Св. сщмч. Власія, єп. Севастійського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 xml:space="preserve">Звіща́ти вдо́світа ми́лість Твою́ і і́стину Твою́ – </w:t>
      </w:r>
      <w:r>
        <w:rPr>
          <w:rFonts w:ascii="Times New Roman" w:hAnsi="Times New Roman"/>
          <w:sz w:val="24"/>
        </w:rPr>
        <w:t>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</w:t>
      </w:r>
      <w:r>
        <w:rPr>
          <w:rFonts w:ascii="Times New Roman" w:hAnsi="Times New Roman"/>
          <w:sz w:val="24"/>
        </w:rPr>
        <w:t>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Свідо́</w:t>
      </w:r>
      <w:r>
        <w:rPr>
          <w:rFonts w:ascii="Times New Roman" w:hAnsi="Times New Roman"/>
          <w:sz w:val="24"/>
        </w:rPr>
        <w:t>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sz w:val="24"/>
        </w:rPr>
        <w:t>Єдиноро</w:t>
      </w:r>
      <w:r>
        <w:rPr>
          <w:rFonts w:ascii="Times New Roman" w:hAnsi="Times New Roman"/>
          <w:sz w:val="24"/>
        </w:rPr>
        <w:t>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</w:t>
      </w:r>
      <w:r>
        <w:rPr>
          <w:rFonts w:ascii="Times New Roman" w:hAnsi="Times New Roman"/>
          <w:sz w:val="24"/>
        </w:rPr>
        <w:t>і, рівносла́вимий з Отце́м і Святи́м Ду́хом, спаси́ нас.</w:t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</w:t>
      </w:r>
      <w:r>
        <w:rPr>
          <w:rFonts w:ascii="Times New Roman" w:hAnsi="Times New Roman"/>
          <w:sz w:val="24"/>
        </w:rPr>
        <w:t>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у святи́х ди́вний Ти, співа́ємо Тобі́: </w:t>
      </w:r>
      <w:r>
        <w:rPr>
          <w:rFonts w:ascii="Times New Roman" w:hAnsi="Times New Roman"/>
          <w:sz w:val="24"/>
        </w:rPr>
        <w:t>Алилу́я.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2):</w:t>
      </w:r>
      <w:r>
        <w:rPr>
          <w:rFonts w:ascii="Times New Roman" w:hAnsi="Times New Roman"/>
          <w:sz w:val="24"/>
        </w:rPr>
        <w:t xml:space="preserve"> Па́м’ять пра́ведного з похвала́ми,* а тобí виста́чає свíдчення Госпо́днього, предте́че,* бо ти яви́вся воíстину і від проро́ків чеснíший,* бо у стру́менях сподо́бився хрести́ти Проповíданого.* Тому́ за íстину пос</w:t>
      </w:r>
      <w:r>
        <w:rPr>
          <w:rFonts w:ascii="Times New Roman" w:hAnsi="Times New Roman"/>
          <w:sz w:val="24"/>
        </w:rPr>
        <w:t>тражда́в ти, радíючи,* благовісти́в ти й тим, що в а́ді, Бо́га, я́вленого в тíлі,* що взяв гріх свíту і подає́ нам вели́ку ми́лість.</w:t>
      </w:r>
    </w:p>
    <w:p>
      <w:r>
        <w:rPr>
          <w:rFonts w:ascii="Times New Roman" w:hAnsi="Times New Roman"/>
          <w:sz w:val="24"/>
        </w:rPr>
        <w:t xml:space="preserve">Сла́ва: </w:t>
      </w:r>
      <w:r>
        <w:rPr>
          <w:rFonts w:ascii="Times New Roman" w:hAnsi="Times New Roman"/>
          <w:i/>
          <w:color w:val="FF4400"/>
          <w:sz w:val="24"/>
        </w:rPr>
        <w:t>Кондак (г. 3):</w:t>
      </w:r>
      <w:r>
        <w:rPr>
          <w:rFonts w:ascii="Times New Roman" w:hAnsi="Times New Roman"/>
          <w:sz w:val="24"/>
        </w:rPr>
        <w:t xml:space="preserve"> Спе́ршу неплíдна, днесь Христо́вого предте́чу ро́дить,* і він є спо́вненням уся́кого проро́цтва,* бо</w:t>
      </w:r>
      <w:r>
        <w:rPr>
          <w:rFonts w:ascii="Times New Roman" w:hAnsi="Times New Roman"/>
          <w:sz w:val="24"/>
        </w:rPr>
        <w:t xml:space="preserve"> кого́ проро́ки проповíдували,* на то́го він у Йорда́ні ру́ку покла́в.* Яви́вся Бо́жого Сло́ва проро́к, проповíдник, а водно́раз і предте́ча.</w:t>
      </w:r>
    </w:p>
    <w:p>
      <w:r>
        <w:rPr>
          <w:rFonts w:ascii="Times New Roman" w:hAnsi="Times New Roman"/>
          <w:sz w:val="24"/>
        </w:rPr>
        <w:t xml:space="preserve">І ни́ні: </w:t>
      </w:r>
      <w:r>
        <w:rPr>
          <w:rFonts w:ascii="Times New Roman" w:hAnsi="Times New Roman"/>
          <w:i/>
          <w:color w:val="FF4400"/>
          <w:sz w:val="24"/>
        </w:rPr>
        <w:t>Богородичний (г. 3):</w:t>
      </w:r>
      <w:r>
        <w:rPr>
          <w:rFonts w:ascii="Times New Roman" w:hAnsi="Times New Roman"/>
          <w:sz w:val="24"/>
        </w:rPr>
        <w:t xml:space="preserve"> Ді́ва днесь предстої́ть у це́ркві* і з ли́ками святи́х неви́димо за нас мо́литься Бо</w:t>
      </w:r>
      <w:r>
        <w:rPr>
          <w:rFonts w:ascii="Times New Roman" w:hAnsi="Times New Roman"/>
          <w:sz w:val="24"/>
        </w:rPr>
        <w:t>́гу.* А́нгели з архиєре́ями поклоня́ються,* апо́столи з проро́ками лику́ють,* бо ра́ди нас мо́лить Богоро́диця предві́чного Бо́га.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7):</w:t>
      </w:r>
      <w:r>
        <w:rPr>
          <w:rFonts w:ascii="Times New Roman" w:hAnsi="Times New Roman"/>
          <w:sz w:val="24"/>
        </w:rPr>
        <w:t xml:space="preserve"> Возвесели́ться пра́ведник у Го́споді і упова́є на Ньо́го </w:t>
      </w:r>
      <w:r>
        <w:rPr>
          <w:rFonts w:ascii="Times New Roman" w:hAnsi="Times New Roman"/>
          <w:i/>
          <w:color w:val="FF4400"/>
          <w:sz w:val="24"/>
        </w:rPr>
        <w:t>(Пс. 63,11).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Ви́слухай, Бо́же, го́лос мій, коли́ моли́тимусь до Те́бе </w:t>
      </w:r>
      <w:r>
        <w:rPr>
          <w:rFonts w:ascii="Times New Roman" w:hAnsi="Times New Roman"/>
          <w:i/>
          <w:color w:val="FF4400"/>
          <w:sz w:val="24"/>
        </w:rPr>
        <w:t>(Пс. 63,2).</w:t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t>#ap067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4):</w:t>
      </w:r>
      <w:r>
        <w:rPr>
          <w:rFonts w:ascii="Times New Roman" w:hAnsi="Times New Roman"/>
          <w:sz w:val="24"/>
        </w:rPr>
        <w:t xml:space="preserve"> Пра́ведник, як фíнік, розцвіте́ і, як кедр на Лива́ні, ви́росте </w:t>
      </w:r>
      <w:r>
        <w:rPr>
          <w:rFonts w:ascii="Times New Roman" w:hAnsi="Times New Roman"/>
          <w:i/>
          <w:color w:val="FF4400"/>
          <w:sz w:val="24"/>
        </w:rPr>
        <w:t>(Пс. 91.13).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Наса́джені в до́мі Госпо́днім, у двора́х Бо́га на́шого процвіту́ть </w:t>
      </w:r>
      <w:r>
        <w:rPr>
          <w:rFonts w:ascii="Times New Roman" w:hAnsi="Times New Roman"/>
          <w:i/>
          <w:color w:val="FF4400"/>
          <w:sz w:val="24"/>
        </w:rPr>
        <w:t>(Пс. 91.14).</w:t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t>#mr060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В па́м’яті ві́чній б</w:t>
      </w:r>
      <w:r>
        <w:rPr>
          <w:rFonts w:ascii="Times New Roman" w:hAnsi="Times New Roman"/>
          <w:sz w:val="24"/>
        </w:rPr>
        <w:t xml:space="preserve">уде пра́ведник, по́голосів злих не убої́ться </w:t>
      </w:r>
      <w:r>
        <w:rPr>
          <w:rFonts w:ascii="Times New Roman" w:hAnsi="Times New Roman"/>
          <w:i/>
          <w:color w:val="FF4400"/>
          <w:sz w:val="24"/>
        </w:rPr>
        <w:t>(Пс. 111,6-7).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</w:p>
    <w:p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святого отця нашого Івана Золотоустого, архиєпископа Константинополя,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священномученика Власія, єпископа Севастійського,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Лютий 12, Середа</w:t>
      </w:r>
    </w:p>
    <w:p>
      <w:pPr>
        <w:spacing w:after="120"/>
      </w:pPr>
      <w:r>
        <w:rPr>
          <w:rFonts w:ascii="Times New Roman" w:hAnsi="Times New Roman"/>
          <w:sz w:val="24"/>
        </w:rPr>
        <w:t>Св. Мелетія, аєп. Антіохійського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</w:t>
      </w:r>
      <w:r>
        <w:rPr>
          <w:rFonts w:ascii="Times New Roman" w:hAnsi="Times New Roman"/>
          <w:i/>
          <w:color w:val="FF4400"/>
          <w:sz w:val="24"/>
        </w:rPr>
        <w:t xml:space="preserve">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Свідо́</w:t>
      </w:r>
      <w:r>
        <w:rPr>
          <w:rFonts w:ascii="Times New Roman" w:hAnsi="Times New Roman"/>
          <w:sz w:val="24"/>
        </w:rPr>
        <w:t>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sz w:val="24"/>
        </w:rPr>
        <w:t>Єдиноро</w:t>
      </w:r>
      <w:r>
        <w:rPr>
          <w:rFonts w:ascii="Times New Roman" w:hAnsi="Times New Roman"/>
          <w:sz w:val="24"/>
        </w:rPr>
        <w:t>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</w:t>
      </w:r>
      <w:r>
        <w:rPr>
          <w:rFonts w:ascii="Times New Roman" w:hAnsi="Times New Roman"/>
          <w:sz w:val="24"/>
        </w:rPr>
        <w:t>і, рівносла́вимий з Отце́м і Святи́м Ду́хом, спаси́ нас.</w:t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</w:t>
      </w:r>
      <w:r>
        <w:rPr>
          <w:rFonts w:ascii="Times New Roman" w:hAnsi="Times New Roman"/>
          <w:sz w:val="24"/>
        </w:rPr>
        <w:t>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sz w:val="24"/>
        </w:rPr>
        <w:t xml:space="preserve"> Спаси́, Го́споди, люде́й Твої́х* і благослови́ наслі́ддя Твоє́,* перемо́ги благові́рному наро́дові н</w:t>
      </w:r>
      <w:r>
        <w:rPr>
          <w:rFonts w:ascii="Times New Roman" w:hAnsi="Times New Roman"/>
          <w:sz w:val="24"/>
        </w:rPr>
        <w:t>а супроти́вників дару́й* і хресто́м Твої́м* охорони́ люд Твій.</w:t>
      </w:r>
    </w:p>
    <w:p>
      <w:r>
        <w:rPr>
          <w:rFonts w:ascii="Times New Roman" w:hAnsi="Times New Roman"/>
          <w:sz w:val="24"/>
        </w:rPr>
        <w:t xml:space="preserve">Сла́ва, і ни́ні: </w:t>
      </w:r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sz w:val="24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</w:t>
      </w:r>
      <w:r>
        <w:rPr>
          <w:rFonts w:ascii="Times New Roman" w:hAnsi="Times New Roman"/>
          <w:sz w:val="24"/>
        </w:rPr>
        <w:t>наро́д,* перемо́ги на супроти́вників дай йому́,* що за по́міч ма́є Твоє́ ору́жжя ми́ру, непобо́рну перемо́гу.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Прокімен, пісня Богородиці (г. 3): </w:t>
      </w:r>
      <w:r>
        <w:rPr>
          <w:rFonts w:ascii="Times New Roman" w:hAnsi="Times New Roman"/>
          <w:sz w:val="24"/>
        </w:rPr>
        <w:t xml:space="preserve">Велича́є душа́ моя́ Го́спода і возра́дувався дух мій у Бо́зі, Спа́сі моїм. </w:t>
      </w:r>
      <w:r>
        <w:rPr>
          <w:rFonts w:ascii="Times New Roman" w:hAnsi="Times New Roman"/>
          <w:i/>
          <w:color w:val="FF4400"/>
          <w:sz w:val="24"/>
        </w:rPr>
        <w:t>(Лк. 1,46-47).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Бо згля́нувся на смире́ння слуги́ Своє́ї, ось бо відни́ні ублажа́ть мене́ всі ро́ди. </w:t>
      </w:r>
      <w:r>
        <w:rPr>
          <w:rFonts w:ascii="Times New Roman" w:hAnsi="Times New Roman"/>
          <w:i/>
          <w:color w:val="FF4400"/>
          <w:sz w:val="24"/>
        </w:rPr>
        <w:t>(Лк. 1,48).</w:t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t>#ap068a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8):</w:t>
      </w:r>
      <w:r>
        <w:rPr>
          <w:rFonts w:ascii="Times New Roman" w:hAnsi="Times New Roman"/>
          <w:sz w:val="24"/>
        </w:rPr>
        <w:t xml:space="preserve"> Почу́й, до́чко, і погля́нь, і прихили́ ву́хо твоє́ </w:t>
      </w:r>
      <w:r>
        <w:rPr>
          <w:rFonts w:ascii="Times New Roman" w:hAnsi="Times New Roman"/>
          <w:i/>
          <w:color w:val="FF4400"/>
          <w:sz w:val="24"/>
        </w:rPr>
        <w:t>(Пс. 44,11).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Лицю́ твоє́му </w:t>
      </w:r>
      <w:r>
        <w:rPr>
          <w:rFonts w:ascii="Times New Roman" w:hAnsi="Times New Roman"/>
          <w:sz w:val="24"/>
        </w:rPr>
        <w:t xml:space="preserve">помоля́ться багатії́ наро́ду </w:t>
      </w:r>
      <w:r>
        <w:rPr>
          <w:rFonts w:ascii="Times New Roman" w:hAnsi="Times New Roman"/>
          <w:i/>
          <w:color w:val="FF4400"/>
          <w:sz w:val="24"/>
        </w:rPr>
        <w:t>(Пс. 44,13).</w:t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t>#mr061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Ча́шу спасі́ння прийму́ і ім’я́ Госпо́днє призову́ </w:t>
      </w:r>
      <w:r>
        <w:rPr>
          <w:rFonts w:ascii="Times New Roman" w:hAnsi="Times New Roman"/>
          <w:i/>
          <w:color w:val="FF4400"/>
          <w:sz w:val="24"/>
        </w:rPr>
        <w:t xml:space="preserve">(Пс. 115,4). </w:t>
      </w:r>
      <w:r>
        <w:rPr>
          <w:rFonts w:ascii="Times New Roman" w:hAnsi="Times New Roman"/>
          <w:sz w:val="24"/>
        </w:rPr>
        <w:t>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</w:p>
    <w:p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отця нашого Мелетія, архиєпископа Антіохійського,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Лютий 13, Четвер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Прп. Мартиніана </w:t>
      </w:r>
    </w:p>
    <w:p>
      <w:pPr>
        <w:spacing w:after="120"/>
      </w:pPr>
      <w:r>
        <w:rPr>
          <w:rFonts w:ascii="Times New Roman" w:hAnsi="Times New Roman"/>
          <w:sz w:val="24"/>
        </w:rPr>
        <w:t>Свв. жінок Зої і Фотини (Світлани)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</w:t>
      </w:r>
      <w:r>
        <w:rPr>
          <w:rFonts w:ascii="Times New Roman" w:hAnsi="Times New Roman"/>
          <w:sz w:val="24"/>
        </w:rPr>
        <w:t>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i/>
          <w:color w:val="FF4400"/>
          <w:sz w:val="24"/>
        </w:rPr>
        <w:t>Приспів</w:t>
      </w:r>
      <w:r>
        <w:rPr>
          <w:rFonts w:ascii="Times New Roman" w:hAnsi="Times New Roman"/>
          <w:i/>
          <w:color w:val="FF4400"/>
          <w:sz w:val="24"/>
        </w:rPr>
        <w:t>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Свідо́</w:t>
      </w:r>
      <w:r>
        <w:rPr>
          <w:rFonts w:ascii="Times New Roman" w:hAnsi="Times New Roman"/>
          <w:sz w:val="24"/>
        </w:rPr>
        <w:t>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sz w:val="24"/>
        </w:rPr>
        <w:t>Єдиноро</w:t>
      </w:r>
      <w:r>
        <w:rPr>
          <w:rFonts w:ascii="Times New Roman" w:hAnsi="Times New Roman"/>
          <w:sz w:val="24"/>
        </w:rPr>
        <w:t>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</w:t>
      </w:r>
      <w:r>
        <w:rPr>
          <w:rFonts w:ascii="Times New Roman" w:hAnsi="Times New Roman"/>
          <w:sz w:val="24"/>
        </w:rPr>
        <w:t>і, рівносла́вимий з Отце́м і Святи́м Ду́хом, спаси́ нас.</w:t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</w:t>
      </w:r>
      <w:r>
        <w:rPr>
          <w:rFonts w:ascii="Times New Roman" w:hAnsi="Times New Roman"/>
          <w:sz w:val="24"/>
        </w:rPr>
        <w:t>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у святи́х ди́вний Ти, співа́ємо Тобі́: </w:t>
      </w:r>
      <w:r>
        <w:rPr>
          <w:rFonts w:ascii="Times New Roman" w:hAnsi="Times New Roman"/>
          <w:sz w:val="24"/>
        </w:rPr>
        <w:t>Алилу́я.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апостолам (г. 3):</w:t>
      </w:r>
      <w:r>
        <w:rPr>
          <w:rFonts w:ascii="Times New Roman" w:hAnsi="Times New Roman"/>
          <w:sz w:val="24"/>
        </w:rPr>
        <w:t xml:space="preserve"> Апо́столи святí, молíть милости́вого Бо́га,* щоб відпу́щення прогрíшень пода́в ду́шам на́шим.</w:t>
      </w:r>
    </w:p>
    <w:p>
      <w:r>
        <w:rPr>
          <w:rFonts w:ascii="Times New Roman" w:hAnsi="Times New Roman"/>
          <w:i/>
          <w:color w:val="FF4400"/>
          <w:sz w:val="24"/>
        </w:rPr>
        <w:t>Інший, святому Миколаєві (г. 4):</w:t>
      </w:r>
      <w:r>
        <w:rPr>
          <w:rFonts w:ascii="Times New Roman" w:hAnsi="Times New Roman"/>
          <w:sz w:val="24"/>
        </w:rPr>
        <w:t xml:space="preserve"> Пра́вилом вíри і о́бразом ла́гідности,* учи́телем повзде́ржности* яви́ла тебе́ твоє́му ста́ду всіх рече́й íстина.* Ра́ди цьо́го придба́в ти смире́нням висо́ке* убо́гістю — бага́те,* о́тче, священнонача́льнику Микола́ю.* Моли́ Христа́ Бо́га, щоб спасли́ся </w:t>
      </w:r>
      <w:r>
        <w:rPr>
          <w:rFonts w:ascii="Times New Roman" w:hAnsi="Times New Roman"/>
          <w:sz w:val="24"/>
        </w:rPr>
        <w:t>ду́ші на́ші.</w:t>
      </w:r>
    </w:p>
    <w:p>
      <w:r>
        <w:rPr>
          <w:rFonts w:ascii="Times New Roman" w:hAnsi="Times New Roman"/>
          <w:i/>
          <w:color w:val="FF4400"/>
          <w:sz w:val="24"/>
        </w:rPr>
        <w:t>Кондак апостолам (г. 2):</w:t>
      </w:r>
      <w:r>
        <w:rPr>
          <w:rFonts w:ascii="Times New Roman" w:hAnsi="Times New Roman"/>
          <w:sz w:val="24"/>
        </w:rPr>
        <w:t xml:space="preserve"> Си́льних і богогла́сних проповíдників,* верхо́вних апо́столів Твої́х, Го́споди,* прийня́в Ти в насоло́ду дібр Твої́х і упокíй,* бо по́двиги їх і смерть прийня́в Ти по́над уся́кі плоди́,* єди́ний Серцевíдче.</w:t>
      </w:r>
    </w:p>
    <w:p>
      <w:r>
        <w:rPr>
          <w:rFonts w:ascii="Times New Roman" w:hAnsi="Times New Roman"/>
          <w:sz w:val="24"/>
        </w:rPr>
        <w:t xml:space="preserve">Сла́ва: </w:t>
      </w:r>
      <w:r>
        <w:rPr>
          <w:rFonts w:ascii="Times New Roman" w:hAnsi="Times New Roman"/>
          <w:i/>
          <w:color w:val="FF4400"/>
          <w:sz w:val="24"/>
        </w:rPr>
        <w:t>Ін</w:t>
      </w:r>
      <w:r>
        <w:rPr>
          <w:rFonts w:ascii="Times New Roman" w:hAnsi="Times New Roman"/>
          <w:i/>
          <w:color w:val="FF4400"/>
          <w:sz w:val="24"/>
        </w:rPr>
        <w:t>ший, святому Миколаєві (г. 3):</w:t>
      </w:r>
      <w:r>
        <w:rPr>
          <w:rFonts w:ascii="Times New Roman" w:hAnsi="Times New Roman"/>
          <w:sz w:val="24"/>
        </w:rPr>
        <w:t xml:space="preserve"> В Ми́рах, святи́й, священнослужи́телем яви́вся єси́,* бо Христо́ве єва́нгеліє, преподо́бний, спо́внивши,* положи́в ти ду́шу свою́ за люде́й твої́х* і спас неви́нних від сме́рти.* Тому́ освяти́в ти себе́ як вели́кий таї́нник Б</w:t>
      </w:r>
      <w:r>
        <w:rPr>
          <w:rFonts w:ascii="Times New Roman" w:hAnsi="Times New Roman"/>
          <w:sz w:val="24"/>
        </w:rPr>
        <w:t>о́жої благода́ті.</w:t>
      </w:r>
    </w:p>
    <w:p>
      <w:r>
        <w:rPr>
          <w:rFonts w:ascii="Times New Roman" w:hAnsi="Times New Roman"/>
          <w:sz w:val="24"/>
        </w:rPr>
        <w:t xml:space="preserve">І ни́ні: </w:t>
      </w:r>
      <w:r>
        <w:rPr>
          <w:rFonts w:ascii="Times New Roman" w:hAnsi="Times New Roman"/>
          <w:i/>
          <w:color w:val="FF4400"/>
          <w:sz w:val="24"/>
        </w:rPr>
        <w:t>Богородичний (г. 3):</w:t>
      </w:r>
      <w:r>
        <w:rPr>
          <w:rFonts w:ascii="Times New Roman" w:hAnsi="Times New Roman"/>
          <w:sz w:val="24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</w:t>
      </w:r>
      <w:r>
        <w:rPr>
          <w:rFonts w:ascii="Times New Roman" w:hAnsi="Times New Roman"/>
          <w:sz w:val="24"/>
        </w:rPr>
        <w:t>Бо́га.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8):</w:t>
      </w:r>
      <w:r>
        <w:rPr>
          <w:rFonts w:ascii="Times New Roman" w:hAnsi="Times New Roman"/>
          <w:sz w:val="24"/>
        </w:rPr>
        <w:t xml:space="preserve"> На всю зе́млю ви́йшло віща́ння їх і до кінці́в вселе́нної - глаго́ли їх </w:t>
      </w:r>
      <w:r>
        <w:rPr>
          <w:rFonts w:ascii="Times New Roman" w:hAnsi="Times New Roman"/>
          <w:i/>
          <w:color w:val="FF4400"/>
          <w:sz w:val="24"/>
        </w:rPr>
        <w:t>(Пс. 18,5).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Небеса́ повіда́ють сла́ву Бо́жу, творі́ння ж рук Його́ сповіща́є твердь </w:t>
      </w:r>
      <w:r>
        <w:rPr>
          <w:rFonts w:ascii="Times New Roman" w:hAnsi="Times New Roman"/>
          <w:i/>
          <w:color w:val="FF4400"/>
          <w:sz w:val="24"/>
        </w:rPr>
        <w:t>(Пс. 18,2).</w:t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t>#ap069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sz w:val="24"/>
        </w:rPr>
        <w:t xml:space="preserve"> Іспові́дять небеса́ чуда́ Твої́, Го́споди, і і́стину Твою́ - в собо́рі святи́х </w:t>
      </w:r>
      <w:r>
        <w:rPr>
          <w:rFonts w:ascii="Times New Roman" w:hAnsi="Times New Roman"/>
          <w:i/>
          <w:color w:val="FF4400"/>
          <w:sz w:val="24"/>
        </w:rPr>
        <w:t>(Пс. 88,6).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Бог пр</w:t>
      </w:r>
      <w:r>
        <w:rPr>
          <w:rFonts w:ascii="Times New Roman" w:hAnsi="Times New Roman"/>
          <w:sz w:val="24"/>
        </w:rPr>
        <w:t xml:space="preserve">осла́влюваний на ра́ді святи́х </w:t>
      </w:r>
      <w:r>
        <w:rPr>
          <w:rFonts w:ascii="Times New Roman" w:hAnsi="Times New Roman"/>
          <w:i/>
          <w:color w:val="FF4400"/>
          <w:sz w:val="24"/>
        </w:rPr>
        <w:t>(Пс. 88,8).</w:t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t>#mr062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На всю зе́млю ви́йшло віща́ння їх і до кінці́в вселе́нної - глаго́ли їх </w:t>
      </w:r>
      <w:r>
        <w:rPr>
          <w:rFonts w:ascii="Times New Roman" w:hAnsi="Times New Roman"/>
          <w:i/>
          <w:color w:val="FF4400"/>
          <w:sz w:val="24"/>
        </w:rPr>
        <w:t>(Пс. 18,5).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</w:p>
    <w:p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святого отця нашого Івана Золотоустого, архиєпископа Константинополя,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Мартиніана, святих жінок Зої і Фотини,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Лютий 14, П'ятниця</w:t>
      </w:r>
    </w:p>
    <w:p>
      <w:pPr>
        <w:spacing w:after="120"/>
      </w:pPr>
      <w:r>
        <w:rPr>
          <w:rFonts w:ascii="Times New Roman" w:hAnsi="Times New Roman"/>
          <w:color w:val="FF0000"/>
          <w:sz w:val="24"/>
        </w:rPr>
        <w:t xml:space="preserve">🕂 Переставл. прп. Константина, філософа, у монахах Кирила, учителя слов’янського 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Прп. Авксентія </w:t>
      </w:r>
    </w:p>
    <w:p>
      <w:pPr>
        <w:spacing w:after="120"/>
      </w:pPr>
      <w:r>
        <w:rPr>
          <w:rFonts w:ascii="Times New Roman" w:hAnsi="Times New Roman"/>
          <w:sz w:val="24"/>
        </w:rPr>
        <w:t>Прп. Марона, пустинника, чудотв.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</w:t>
      </w:r>
      <w:r>
        <w:rPr>
          <w:rFonts w:ascii="Times New Roman" w:hAnsi="Times New Roman"/>
          <w:sz w:val="24"/>
        </w:rPr>
        <w:t>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</w:t>
      </w:r>
      <w:r>
        <w:rPr>
          <w:rFonts w:ascii="Times New Roman" w:hAnsi="Times New Roman"/>
          <w:sz w:val="24"/>
        </w:rPr>
        <w:t>і́ки вікі́в. Амі́нь.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Свідо́</w:t>
      </w:r>
      <w:r>
        <w:rPr>
          <w:rFonts w:ascii="Times New Roman" w:hAnsi="Times New Roman"/>
          <w:sz w:val="24"/>
        </w:rPr>
        <w:t>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</w:t>
      </w:r>
      <w:r>
        <w:rPr>
          <w:rFonts w:ascii="Times New Roman" w:hAnsi="Times New Roman"/>
          <w:sz w:val="24"/>
        </w:rPr>
        <w:t xml:space="preserve"> Тро́йці, рівносла́вимий з Отце́м і Святи́м Ду́хом, спаси́ нас.</w:t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</w:t>
      </w:r>
      <w:r>
        <w:rPr>
          <w:rFonts w:ascii="Times New Roman" w:hAnsi="Times New Roman"/>
          <w:sz w:val="24"/>
        </w:rPr>
        <w:t>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</w:t>
      </w:r>
      <w:r>
        <w:rPr>
          <w:rFonts w:ascii="Times New Roman" w:hAnsi="Times New Roman"/>
          <w:sz w:val="24"/>
        </w:rPr>
        <w:t>паді́м до Христа́.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sz w:val="24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</w:t>
      </w:r>
      <w:r>
        <w:rPr>
          <w:rFonts w:ascii="Times New Roman" w:hAnsi="Times New Roman"/>
          <w:sz w:val="24"/>
        </w:rPr>
        <w:t>ресто́м Твої́м* охорони́ люд Твій.</w:t>
      </w:r>
    </w:p>
    <w:p>
      <w:r>
        <w:rPr>
          <w:rFonts w:ascii="Times New Roman" w:hAnsi="Times New Roman"/>
          <w:sz w:val="24"/>
        </w:rPr>
        <w:t xml:space="preserve">Сла́ва, і ни́ні: </w:t>
      </w:r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sz w:val="24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</w:t>
      </w:r>
      <w:r>
        <w:rPr>
          <w:rFonts w:ascii="Times New Roman" w:hAnsi="Times New Roman"/>
          <w:sz w:val="24"/>
        </w:rPr>
        <w:t>и́вників дай йому́,* що за по́міч ма́є Твоє́ ору́жжя ми́ру, непобо́рну перемо́гу.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7):</w:t>
      </w:r>
      <w:r>
        <w:rPr>
          <w:rFonts w:ascii="Times New Roman" w:hAnsi="Times New Roman"/>
          <w:sz w:val="24"/>
        </w:rPr>
        <w:t xml:space="preserve"> Вознесі́ть Го́спода Бо́га на́шого і поклоня́йтеся підні́жжю ніг Його́, бо святе́ воно́ </w:t>
      </w:r>
      <w:r>
        <w:rPr>
          <w:rFonts w:ascii="Times New Roman" w:hAnsi="Times New Roman"/>
          <w:i/>
          <w:color w:val="FF4400"/>
          <w:sz w:val="24"/>
        </w:rPr>
        <w:t>(Пс. 98,5).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Госпо́дь воцари́вся, нехай обу́рюються наро́ди </w:t>
      </w:r>
      <w:r>
        <w:rPr>
          <w:rFonts w:ascii="Times New Roman" w:hAnsi="Times New Roman"/>
          <w:i/>
          <w:color w:val="FF4400"/>
          <w:sz w:val="24"/>
        </w:rPr>
        <w:t>(Пс. 98,1).</w:t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t>#ap070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sz w:val="24"/>
        </w:rPr>
        <w:t xml:space="preserve"> Пом’яни́ грома́ду Твою́, яку придба́в Ти від поча́тку </w:t>
      </w:r>
      <w:r>
        <w:rPr>
          <w:rFonts w:ascii="Times New Roman" w:hAnsi="Times New Roman"/>
          <w:i/>
          <w:color w:val="FF4400"/>
          <w:sz w:val="24"/>
        </w:rPr>
        <w:t>(Пс. 73,2).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Бог же – цар наш спе́редвіку, учини́в спасі́ння посе́ред землі́ </w:t>
      </w:r>
      <w:r>
        <w:rPr>
          <w:rFonts w:ascii="Times New Roman" w:hAnsi="Times New Roman"/>
          <w:i/>
          <w:color w:val="FF4400"/>
          <w:sz w:val="24"/>
        </w:rPr>
        <w:t>(Пс. 73,12).</w:t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t>#mr063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Знаменува́лося на нас сві́тло лиця</w:t>
      </w:r>
      <w:r>
        <w:rPr>
          <w:rFonts w:ascii="Times New Roman" w:hAnsi="Times New Roman"/>
          <w:sz w:val="24"/>
        </w:rPr>
        <w:t xml:space="preserve">́ Твого́, Го́споди </w:t>
      </w:r>
      <w:r>
        <w:rPr>
          <w:rFonts w:ascii="Times New Roman" w:hAnsi="Times New Roman"/>
          <w:i/>
          <w:color w:val="FF4400"/>
          <w:sz w:val="24"/>
        </w:rPr>
        <w:t>(Пс. 4,7).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</w:p>
    <w:p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Константина, філософа, у монахах Кирила, учителя слов’янського, преподобного отця нашого Авксентія, преподобного Марона, пустинника, чудотворця,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Лютий 15, Субота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Св. ап. Онисима 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</w:t>
      </w:r>
      <w:r>
        <w:rPr>
          <w:rFonts w:ascii="Times New Roman" w:hAnsi="Times New Roman"/>
          <w:i/>
          <w:color w:val="FF4400"/>
          <w:sz w:val="24"/>
        </w:rPr>
        <w:t xml:space="preserve">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Свідо́</w:t>
      </w:r>
      <w:r>
        <w:rPr>
          <w:rFonts w:ascii="Times New Roman" w:hAnsi="Times New Roman"/>
          <w:sz w:val="24"/>
        </w:rPr>
        <w:t>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sz w:val="24"/>
        </w:rPr>
        <w:t>Єдиноро</w:t>
      </w:r>
      <w:r>
        <w:rPr>
          <w:rFonts w:ascii="Times New Roman" w:hAnsi="Times New Roman"/>
          <w:sz w:val="24"/>
        </w:rPr>
        <w:t>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</w:t>
      </w:r>
      <w:r>
        <w:rPr>
          <w:rFonts w:ascii="Times New Roman" w:hAnsi="Times New Roman"/>
          <w:sz w:val="24"/>
        </w:rPr>
        <w:t>і, рівносла́вимий з Отце́м і Святи́м Ду́хом, спаси́ нас.</w:t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</w:t>
      </w:r>
      <w:r>
        <w:rPr>
          <w:rFonts w:ascii="Times New Roman" w:hAnsi="Times New Roman"/>
          <w:sz w:val="24"/>
        </w:rPr>
        <w:t>клоні́мся і припаді́м до Христа́.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2):</w:t>
      </w:r>
      <w:r>
        <w:rPr>
          <w:rFonts w:ascii="Times New Roman" w:hAnsi="Times New Roman"/>
          <w:sz w:val="24"/>
        </w:rPr>
        <w:t xml:space="preserve"> Апо́столи, му́ченики і проро́ки,* святи́телі, преподо́бні і пра́ведні,* що до́бре по́двиг зверши́ли і ві́ру збере</w:t>
      </w:r>
      <w:r>
        <w:rPr>
          <w:rFonts w:ascii="Times New Roman" w:hAnsi="Times New Roman"/>
          <w:sz w:val="24"/>
        </w:rPr>
        <w:t>гли́,* ма́ючи сміли́вість до Спа́са,* за нас Його́ як благо́го молі́ть, мо́лимося, щоб спасли́ся ду́ші на́ші.</w:t>
      </w:r>
    </w:p>
    <w:p>
      <w:r>
        <w:rPr>
          <w:rFonts w:ascii="Times New Roman" w:hAnsi="Times New Roman"/>
          <w:i/>
          <w:color w:val="FF4400"/>
          <w:sz w:val="24"/>
        </w:rPr>
        <w:t>Другий, за померлих (г. 2):</w:t>
      </w:r>
      <w:r>
        <w:rPr>
          <w:rFonts w:ascii="Times New Roman" w:hAnsi="Times New Roman"/>
          <w:sz w:val="24"/>
        </w:rPr>
        <w:t xml:space="preserve"> Пом’яни́, Го́споди, як благи́й слуг Твої́х* і все, чим у житті́ нагріши́ли, прости́,* бо ніхто́ не є безгрі́шний, ті́л</w:t>
      </w:r>
      <w:r>
        <w:rPr>
          <w:rFonts w:ascii="Times New Roman" w:hAnsi="Times New Roman"/>
          <w:sz w:val="24"/>
        </w:rPr>
        <w:t>ьки Ти, що мо́жеш і переста́вленим да́ти упокі́й.</w:t>
      </w:r>
    </w:p>
    <w:p>
      <w:r>
        <w:rPr>
          <w:rFonts w:ascii="Times New Roman" w:hAnsi="Times New Roman"/>
          <w:sz w:val="24"/>
        </w:rPr>
        <w:t xml:space="preserve">Сла́ва: </w:t>
      </w:r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sz w:val="24"/>
        </w:rPr>
        <w:t xml:space="preserve"> Зі святи́ми упоко́й, Хри́сте,* ду́ші слуг Твої́х,* де нема́є бо́лю, ні печа́лі,* ні зітха́ння,* але життя́ безконе́чне.</w:t>
      </w:r>
    </w:p>
    <w:p>
      <w:r>
        <w:rPr>
          <w:rFonts w:ascii="Times New Roman" w:hAnsi="Times New Roman"/>
          <w:sz w:val="24"/>
        </w:rPr>
        <w:t xml:space="preserve">І ни́ні: </w:t>
      </w:r>
      <w:r>
        <w:rPr>
          <w:rFonts w:ascii="Times New Roman" w:hAnsi="Times New Roman"/>
          <w:i/>
          <w:color w:val="FF4400"/>
          <w:sz w:val="24"/>
        </w:rPr>
        <w:t>Мученикам (г. 8):</w:t>
      </w:r>
      <w:r>
        <w:rPr>
          <w:rFonts w:ascii="Times New Roman" w:hAnsi="Times New Roman"/>
          <w:sz w:val="24"/>
        </w:rPr>
        <w:t xml:space="preserve"> Як первопло́ди приро́ди насади́телев</w:t>
      </w:r>
      <w:r>
        <w:rPr>
          <w:rFonts w:ascii="Times New Roman" w:hAnsi="Times New Roman"/>
          <w:sz w:val="24"/>
        </w:rPr>
        <w:t>і творíння* Вселе́нна прино́сить Тобí, Го́споди,* богоно́сних му́чеників;* їх молитва́ми в ми́рі глибо́кому* Це́ркву Твою́, грома́ду Твою́,* Богоро́диці ра́ди збережи́,* Многомилости́вий.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8):</w:t>
      </w:r>
      <w:r>
        <w:rPr>
          <w:rFonts w:ascii="Times New Roman" w:hAnsi="Times New Roman"/>
          <w:sz w:val="24"/>
        </w:rPr>
        <w:t xml:space="preserve"> Веселі́ться в Го́споді і ра́дуйтеся, пра́ведні </w:t>
      </w:r>
      <w:r>
        <w:rPr>
          <w:rFonts w:ascii="Times New Roman" w:hAnsi="Times New Roman"/>
          <w:i/>
          <w:color w:val="FF4400"/>
          <w:sz w:val="24"/>
        </w:rPr>
        <w:t>(Пс. 31,11).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Блаже́нні, яким про́щено беззако́ння і яки́м гріхи́ покри́то </w:t>
      </w:r>
      <w:r>
        <w:rPr>
          <w:rFonts w:ascii="Times New Roman" w:hAnsi="Times New Roman"/>
          <w:i/>
          <w:color w:val="FF4400"/>
          <w:sz w:val="24"/>
        </w:rPr>
        <w:t>(Пс. 31,1).</w:t>
      </w:r>
    </w:p>
    <w:p>
      <w:r>
        <w:rPr>
          <w:rFonts w:ascii="Times New Roman" w:hAnsi="Times New Roman"/>
          <w:i/>
          <w:color w:val="FF4400"/>
          <w:sz w:val="24"/>
        </w:rPr>
        <w:t>І за померлих (г. 6):</w:t>
      </w:r>
      <w:r>
        <w:rPr>
          <w:rFonts w:ascii="Times New Roman" w:hAnsi="Times New Roman"/>
          <w:sz w:val="24"/>
        </w:rPr>
        <w:t xml:space="preserve"> Ду́ші ї́хні у блаже́нстві перебува́тимуть </w:t>
      </w:r>
      <w:r>
        <w:rPr>
          <w:rFonts w:ascii="Times New Roman" w:hAnsi="Times New Roman"/>
          <w:i/>
          <w:color w:val="FF4400"/>
          <w:sz w:val="24"/>
        </w:rPr>
        <w:t>(Пс. 24,13).</w:t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t>#ap295</w:t>
      </w:r>
    </w:p>
    <w:p>
      <w:r>
        <w:rPr>
          <w:rFonts w:ascii="Times New Roman" w:hAnsi="Times New Roman"/>
          <w:highlight w:val="darkGray"/>
        </w:rPr>
        <w:t>&lt;/apost</w:t>
      </w:r>
      <w:r>
        <w:rPr>
          <w:rFonts w:ascii="Times New Roman" w:hAnsi="Times New Roman"/>
          <w:highlight w:val="darkGray"/>
        </w:rPr>
        <w:t>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4):</w:t>
      </w:r>
      <w:r>
        <w:rPr>
          <w:rFonts w:ascii="Times New Roman" w:hAnsi="Times New Roman"/>
          <w:sz w:val="24"/>
        </w:rPr>
        <w:t xml:space="preserve"> Візва́ли пра́ведні, і Госпо́дь почу́в їх, і від усі́х скорбо́т ї́хніх ви́зволив їх </w:t>
      </w:r>
      <w:r>
        <w:rPr>
          <w:rFonts w:ascii="Times New Roman" w:hAnsi="Times New Roman"/>
          <w:i/>
          <w:color w:val="FF4400"/>
          <w:sz w:val="24"/>
        </w:rPr>
        <w:t>(Пс. 33,18).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Бага́то скорбо́т у пра́ведних, і від усі́х них ви́зволить їх Госпо́дь </w:t>
      </w:r>
      <w:r>
        <w:rPr>
          <w:rFonts w:ascii="Times New Roman" w:hAnsi="Times New Roman"/>
          <w:i/>
          <w:color w:val="FF4400"/>
          <w:sz w:val="24"/>
        </w:rPr>
        <w:t>(Пс. 33,20).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Блаже́нні, яких ви́брав і прийня́в Ти, Го́споди, і па́м’ять їх з ро́ду в рід </w:t>
      </w:r>
      <w:r>
        <w:rPr>
          <w:rFonts w:ascii="Times New Roman" w:hAnsi="Times New Roman"/>
          <w:i/>
          <w:color w:val="FF4400"/>
          <w:sz w:val="24"/>
        </w:rPr>
        <w:t>(Пс. 64,5).</w:t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t>#lk103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Ра́ду</w:t>
      </w:r>
      <w:r>
        <w:rPr>
          <w:rFonts w:ascii="Times New Roman" w:hAnsi="Times New Roman"/>
          <w:sz w:val="24"/>
        </w:rPr>
        <w:t xml:space="preserve">йтеся, пра́ведні, у Го́споді, пра́вим нале́жить по́хвала </w:t>
      </w:r>
      <w:r>
        <w:rPr>
          <w:rFonts w:ascii="Times New Roman" w:hAnsi="Times New Roman"/>
          <w:i/>
          <w:color w:val="FF4400"/>
          <w:sz w:val="24"/>
        </w:rPr>
        <w:t>(Пс. 32,1).</w:t>
      </w:r>
    </w:p>
    <w:p>
      <w:r>
        <w:rPr>
          <w:rFonts w:ascii="Times New Roman" w:hAnsi="Times New Roman"/>
          <w:i/>
          <w:color w:val="FF4400"/>
          <w:sz w:val="24"/>
        </w:rPr>
        <w:t>Другий:</w:t>
      </w:r>
      <w:r>
        <w:rPr>
          <w:rFonts w:ascii="Times New Roman" w:hAnsi="Times New Roman"/>
          <w:sz w:val="24"/>
        </w:rPr>
        <w:t xml:space="preserve"> Блаже́нні, яких ви́брав і прийня́в Ти, Го́споди, і па́м’ять їх з ро́ду в рід </w:t>
      </w:r>
      <w:r>
        <w:rPr>
          <w:rFonts w:ascii="Times New Roman" w:hAnsi="Times New Roman"/>
          <w:i/>
          <w:color w:val="FF4400"/>
          <w:sz w:val="24"/>
        </w:rPr>
        <w:t>(Пс. 64,5).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</w:p>
    <w:p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святого отця нашого Івана Золотоустого, архиєпископа Константинополя, святих і праведних богоотців Йоакима й Анни,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апостола Онисима,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Лютий 16, Неділя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Неділя про блудного сина</w:t>
      </w:r>
    </w:p>
    <w:p>
      <w:pPr>
        <w:spacing w:after="120"/>
      </w:pPr>
      <w:r>
        <w:rPr>
          <w:rFonts w:ascii="Times New Roman" w:hAnsi="Times New Roman"/>
          <w:sz w:val="24"/>
        </w:rPr>
        <w:t>Свв. мчч. Памфила, єрея, Порфирія і тих, що з ними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воскресний</w:t>
      </w:r>
    </w:p>
    <w:p>
      <w:r>
        <w:rPr>
          <w:rFonts w:ascii="Times New Roman" w:hAnsi="Times New Roman"/>
          <w:sz w:val="24"/>
        </w:rPr>
        <w:t>Воскли́кніте Господе́ві, вся зе́мле, співа́йте ж і́мені Його́, відда́йте сла́в</w:t>
      </w:r>
      <w:r>
        <w:rPr>
          <w:rFonts w:ascii="Times New Roman" w:hAnsi="Times New Roman"/>
          <w:sz w:val="24"/>
        </w:rPr>
        <w:t>у в хва́лі Йому!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Скажі́те Бо́гові: як страшні́ діла́ Твої́! У мно́жестві си́ли Твоє́ї лести́тимуть Тобі́ вороги́ Твої́.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  <w:r>
        <w:rPr>
          <w:rFonts w:ascii="Times New Roman" w:hAnsi="Times New Roman"/>
          <w:i/>
          <w:sz w:val="24"/>
        </w:rPr>
        <w:t xml:space="preserve"> </w:t>
      </w:r>
    </w:p>
    <w:p>
      <w:r>
        <w:rPr>
          <w:rFonts w:ascii="Times New Roman" w:hAnsi="Times New Roman"/>
          <w:sz w:val="24"/>
        </w:rPr>
        <w:t>Вся земля́ неха́й покло́ниться Тобі́ і співа́є Тобі́, неха́й же співа́є і́мені Твоє́му, Всеви́шній!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Спасе, спаси́ нас.</w:t>
      </w:r>
      <w:r>
        <w:rPr>
          <w:rFonts w:ascii="Times New Roman" w:hAnsi="Times New Roman"/>
          <w:i/>
          <w:sz w:val="24"/>
        </w:rPr>
        <w:t xml:space="preserve"> 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воскресний</w:t>
      </w:r>
    </w:p>
    <w:p>
      <w:r>
        <w:rPr>
          <w:rFonts w:ascii="Times New Roman" w:hAnsi="Times New Roman"/>
          <w:sz w:val="24"/>
        </w:rPr>
        <w:t>Бо́же, уще́дри нас і благослови́ нас, яви́ сві́тло лиця́ Т</w:t>
      </w:r>
      <w:r>
        <w:rPr>
          <w:rFonts w:ascii="Times New Roman" w:hAnsi="Times New Roman"/>
          <w:sz w:val="24"/>
        </w:rPr>
        <w:t>вого́ на нас і поми́луй нас.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sz w:val="24"/>
        </w:rPr>
        <w:t>Щоб пізна́ти на землі́ путь Твою́, у всіх наро́дах – спасі́ння Твоє́.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</w:t>
      </w:r>
      <w:r>
        <w:rPr>
          <w:rFonts w:ascii="Times New Roman" w:hAnsi="Times New Roman"/>
          <w:sz w:val="24"/>
        </w:rPr>
        <w:t>обі́: Алилу́я.</w:t>
      </w:r>
    </w:p>
    <w:p>
      <w:r>
        <w:rPr>
          <w:rFonts w:ascii="Times New Roman" w:hAnsi="Times New Roman"/>
          <w:sz w:val="24"/>
        </w:rPr>
        <w:t>Неха́й іспові́дують Тебе́ лю́ди Бо́же, неха́й іспові́дують Тебе́ лю́ди всі.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</w:t>
      </w:r>
      <w:r>
        <w:rPr>
          <w:rFonts w:ascii="Times New Roman" w:hAnsi="Times New Roman"/>
          <w:sz w:val="24"/>
        </w:rPr>
        <w:t xml:space="preserve"> Тро́йці, рівносла́вимий з Отце́м і Святи́м Ду́хом, спаси́ нас.</w:t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воскресний</w:t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</w:t>
      </w:r>
      <w:r>
        <w:rPr>
          <w:rFonts w:ascii="Times New Roman" w:hAnsi="Times New Roman"/>
          <w:sz w:val="24"/>
        </w:rPr>
        <w:t>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</w:t>
      </w:r>
      <w:r>
        <w:rPr>
          <w:rFonts w:ascii="Times New Roman" w:hAnsi="Times New Roman"/>
          <w:sz w:val="24"/>
        </w:rPr>
        <w:t>ну Бо́жий, що воскре́с із ме́ртвих, співа́ємо Тобі́: Алилу́я.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воскресний (г. 6): </w:t>
      </w:r>
      <w:r>
        <w:rPr>
          <w:rFonts w:ascii="Times New Roman" w:hAnsi="Times New Roman"/>
          <w:sz w:val="24"/>
        </w:rPr>
        <w:t>А́нгельські си́ли – на гро́бі Твої́м,* а сторо́жа омертві́ла.* Ма́рія ж стоя́ла у гро́бі,* шука́ючи пречи́стого ті́ла Твого́.* Полони́в Ти ад, та не перемо́жений ним,* зустрі́в Ти Ді́ву, дару́ючи життя́.* Воскре́слий з ме́ртвих Г</w:t>
      </w:r>
      <w:r>
        <w:rPr>
          <w:rFonts w:ascii="Times New Roman" w:hAnsi="Times New Roman"/>
          <w:sz w:val="24"/>
        </w:rPr>
        <w:t>о́споди, сла́ва Тоб́і.</w:t>
      </w:r>
    </w:p>
    <w:p>
      <w:r>
        <w:rPr>
          <w:rFonts w:ascii="Times New Roman" w:hAnsi="Times New Roman"/>
          <w:sz w:val="24"/>
        </w:rPr>
        <w:t>Сла́ва:</w:t>
      </w:r>
      <w:r>
        <w:rPr>
          <w:rFonts w:ascii="Times New Roman" w:hAnsi="Times New Roman"/>
          <w:i/>
          <w:color w:val="FF4400"/>
          <w:sz w:val="24"/>
        </w:rPr>
        <w:t xml:space="preserve"> Кондак воскресний (г. 6): </w:t>
      </w:r>
      <w:r>
        <w:rPr>
          <w:rFonts w:ascii="Times New Roman" w:hAnsi="Times New Roman"/>
          <w:sz w:val="24"/>
        </w:rPr>
        <w:t>Життєда́йною доло́нею* уме́рлих із мря́чних доли́н* воскреси́в усі́х Життєда́вець – Христо́с Бог,* воскресі́ння пода́в людсько́му ро́дові.* Він бо всіх Спаси́тель, воскресі́ння, і життя́, і Бог усі́</w:t>
      </w:r>
      <w:r>
        <w:rPr>
          <w:rFonts w:ascii="Times New Roman" w:hAnsi="Times New Roman"/>
          <w:sz w:val="24"/>
        </w:rPr>
        <w:t>х.</w:t>
      </w:r>
    </w:p>
    <w:p>
      <w:r>
        <w:rPr>
          <w:rFonts w:ascii="Times New Roman" w:hAnsi="Times New Roman"/>
          <w:sz w:val="24"/>
        </w:rPr>
        <w:t xml:space="preserve">І ни́ні: </w:t>
      </w:r>
      <w:r>
        <w:rPr>
          <w:rFonts w:ascii="Times New Roman" w:hAnsi="Times New Roman"/>
          <w:i/>
          <w:color w:val="FF4400"/>
          <w:sz w:val="24"/>
        </w:rPr>
        <w:t xml:space="preserve">Богородичний (г. 6): </w:t>
      </w:r>
      <w:r>
        <w:rPr>
          <w:rFonts w:ascii="Times New Roman" w:hAnsi="Times New Roman"/>
          <w:sz w:val="24"/>
        </w:rPr>
        <w:t>Засту́пнице христия́н непости́дна,* моли́твенице до Творця́ незамі́нна,* не погорди́ голоса́ми молі́нь грі́шників,* але́ ви́переди як блага́я з по́міччю нам, що ві́рно співа́ємо тобі́:* Поспіши́сь на моли́тву і ско́ро прийд</w:t>
      </w:r>
      <w:r>
        <w:rPr>
          <w:rFonts w:ascii="Times New Roman" w:hAnsi="Times New Roman"/>
          <w:sz w:val="24"/>
        </w:rPr>
        <w:t>и́ на молі́ння,* заступа́ючи повсякча́с, Богоро́дице, тих, що почита́ють тебе́.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Прокімен (г. 6): </w:t>
      </w:r>
      <w:r>
        <w:rPr>
          <w:rFonts w:ascii="Times New Roman" w:hAnsi="Times New Roman"/>
          <w:sz w:val="24"/>
        </w:rPr>
        <w:t xml:space="preserve">Спаси́, Го́споди, наро́д Твій і благослови́ спадкоє́мство Твоє́ </w:t>
      </w:r>
      <w:r>
        <w:rPr>
          <w:rFonts w:ascii="Times New Roman" w:hAnsi="Times New Roman"/>
          <w:i/>
          <w:color w:val="FF4400"/>
          <w:sz w:val="24"/>
        </w:rPr>
        <w:t>(Пс, 27,9).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До Те́бе, Го́споди, взива́тиму, Бо́же мій, щоб не відве</w:t>
      </w:r>
      <w:r>
        <w:rPr>
          <w:rFonts w:ascii="Times New Roman" w:hAnsi="Times New Roman"/>
          <w:sz w:val="24"/>
        </w:rPr>
        <w:t xml:space="preserve">рта́вся Ти мо́вчки від ме́не </w:t>
      </w:r>
      <w:r>
        <w:rPr>
          <w:rFonts w:ascii="Times New Roman" w:hAnsi="Times New Roman"/>
          <w:i/>
          <w:color w:val="FF4400"/>
          <w:sz w:val="24"/>
        </w:rPr>
        <w:t>(Пс. 27,1).</w:t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t>Ряд.: #ap135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Алилуя (г. 6): </w:t>
      </w:r>
      <w:r>
        <w:rPr>
          <w:rFonts w:ascii="Times New Roman" w:hAnsi="Times New Roman"/>
          <w:sz w:val="24"/>
        </w:rPr>
        <w:t xml:space="preserve">Хто живе́ в по́мочі Всеви́шнього, під покро́вом Бо́га небе́сного осе́литься </w:t>
      </w:r>
      <w:r>
        <w:rPr>
          <w:rFonts w:ascii="Times New Roman" w:hAnsi="Times New Roman"/>
          <w:i/>
          <w:color w:val="FF4400"/>
          <w:sz w:val="24"/>
        </w:rPr>
        <w:t>(Пс. 90,1).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Ска́же Господе́ві: Ти – засту́пник мій і прибі́жище моє́, Бог мій, і наді́юся на Ньо́го </w:t>
      </w:r>
      <w:r>
        <w:rPr>
          <w:rFonts w:ascii="Times New Roman" w:hAnsi="Times New Roman"/>
          <w:i/>
          <w:color w:val="FF4400"/>
          <w:sz w:val="24"/>
        </w:rPr>
        <w:t>(Пс. 90,2).</w:t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t>Ряд.: #lk079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</w:t>
      </w:r>
      <w:r>
        <w:rPr>
          <w:rFonts w:ascii="Times New Roman" w:hAnsi="Times New Roman"/>
          <w:i/>
          <w:color w:val="FF4400"/>
          <w:sz w:val="24"/>
        </w:rPr>
        <w:t>ричасний:</w:t>
      </w:r>
      <w:r>
        <w:rPr>
          <w:rFonts w:ascii="Times New Roman" w:hAnsi="Times New Roman"/>
          <w:sz w:val="24"/>
        </w:rPr>
        <w:t xml:space="preserve"> Хвалі́те Го́спода з небе́с, хвалі́те Його во ви́шніх </w:t>
      </w:r>
      <w:r>
        <w:rPr>
          <w:rFonts w:ascii="Times New Roman" w:hAnsi="Times New Roman"/>
          <w:i/>
          <w:color w:val="FF4400"/>
          <w:sz w:val="24"/>
        </w:rPr>
        <w:t>(Пс. 148,1).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</w:p>
    <w:p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мучеників Памфила, єрея, Порфирія і тих, що з ними,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Лютий 17, Понеділок</w:t>
      </w:r>
    </w:p>
    <w:p>
      <w:pPr>
        <w:spacing w:after="120"/>
      </w:pPr>
      <w:r>
        <w:rPr>
          <w:rFonts w:ascii="Times New Roman" w:hAnsi="Times New Roman"/>
          <w:i/>
          <w:sz w:val="24"/>
        </w:rPr>
        <w:t>Тиждень м'ясопусний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🕃 Св. вмч. Теодора Тирона 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</w:t>
      </w:r>
      <w:r>
        <w:rPr>
          <w:rFonts w:ascii="Times New Roman" w:hAnsi="Times New Roman"/>
          <w:sz w:val="24"/>
        </w:rPr>
        <w:t>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Свідо́цтва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</w:t>
      </w:r>
      <w:r>
        <w:rPr>
          <w:rFonts w:ascii="Times New Roman" w:hAnsi="Times New Roman"/>
          <w:sz w:val="24"/>
        </w:rPr>
        <w:t>́ні, і повсякча́с, і на ві́ки вікі́в. Амі́нь.</w:t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</w:t>
      </w:r>
      <w:r>
        <w:rPr>
          <w:rFonts w:ascii="Times New Roman" w:hAnsi="Times New Roman"/>
          <w:sz w:val="24"/>
        </w:rPr>
        <w:t>, сме́ртю смерть подола́в. Ти оди́н із Свято́ї Тро́йці, рівносла́вимий з Отце́м і Святи́м Ду́хом, спаси́ нас.</w:t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</w:t>
      </w:r>
      <w:r>
        <w:rPr>
          <w:rFonts w:ascii="Times New Roman" w:hAnsi="Times New Roman"/>
          <w:sz w:val="24"/>
        </w:rPr>
        <w:t>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</w:t>
      </w:r>
      <w:r>
        <w:rPr>
          <w:rFonts w:ascii="Times New Roman" w:hAnsi="Times New Roman"/>
          <w:sz w:val="24"/>
        </w:rPr>
        <w:t>паді́м до Христа́.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Небе́сних во́їнств архистрати́ги,* мо́лимо вас за́вжди ми, недосто́йні,* щоб ви ва́шими молитва́ми огороди́ли нас* покро́вом кри</w:t>
      </w:r>
      <w:r>
        <w:rPr>
          <w:rFonts w:ascii="Times New Roman" w:hAnsi="Times New Roman"/>
          <w:sz w:val="24"/>
        </w:rPr>
        <w:t>л духо́вної ва́шої сла́ви,* охороня́ючи нас, що уси́льно припада́ємо і кли́чемо:* Від бід ви́звольте нас* як очі́льники ви́шніх сил.</w:t>
      </w:r>
    </w:p>
    <w:p>
      <w:r>
        <w:rPr>
          <w:rFonts w:ascii="Times New Roman" w:hAnsi="Times New Roman"/>
          <w:sz w:val="24"/>
        </w:rPr>
        <w:t xml:space="preserve">Сла́ва: </w:t>
      </w:r>
      <w:r>
        <w:rPr>
          <w:rFonts w:ascii="Times New Roman" w:hAnsi="Times New Roman"/>
          <w:i/>
          <w:color w:val="FF4400"/>
          <w:sz w:val="24"/>
        </w:rPr>
        <w:t>Кондак (г. 2):</w:t>
      </w:r>
      <w:r>
        <w:rPr>
          <w:rFonts w:ascii="Times New Roman" w:hAnsi="Times New Roman"/>
          <w:sz w:val="24"/>
        </w:rPr>
        <w:t xml:space="preserve"> Архистрати́ги Бо́жі, служи́телі божестве́нної сла́ви,* а́нгелів очі́льники і люде́й наста́вники,* ко</w:t>
      </w:r>
      <w:r>
        <w:rPr>
          <w:rFonts w:ascii="Times New Roman" w:hAnsi="Times New Roman"/>
          <w:sz w:val="24"/>
        </w:rPr>
        <w:t>ри́сного нам просі́ть і вели́кої ми́лости* як безтіле́сних архистрати́ги.</w:t>
      </w:r>
    </w:p>
    <w:p>
      <w:r>
        <w:rPr>
          <w:rFonts w:ascii="Times New Roman" w:hAnsi="Times New Roman"/>
          <w:sz w:val="24"/>
        </w:rPr>
        <w:t xml:space="preserve">І ни́ні: </w:t>
      </w:r>
      <w:r>
        <w:rPr>
          <w:rFonts w:ascii="Times New Roman" w:hAnsi="Times New Roman"/>
          <w:i/>
          <w:color w:val="FF4400"/>
          <w:sz w:val="24"/>
        </w:rPr>
        <w:t>Богородичний (г. 2):</w:t>
      </w:r>
      <w:r>
        <w:rPr>
          <w:rFonts w:ascii="Times New Roman" w:hAnsi="Times New Roman"/>
          <w:sz w:val="24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4):</w:t>
      </w:r>
      <w:r>
        <w:rPr>
          <w:rFonts w:ascii="Times New Roman" w:hAnsi="Times New Roman"/>
          <w:sz w:val="24"/>
        </w:rPr>
        <w:t xml:space="preserve"> Ти тво́риш а́н</w:t>
      </w:r>
      <w:r>
        <w:rPr>
          <w:rFonts w:ascii="Times New Roman" w:hAnsi="Times New Roman"/>
          <w:sz w:val="24"/>
        </w:rPr>
        <w:t xml:space="preserve">гелами Свої́ми ду́хів і служи́телями Свої́ми – по́лум’я вогню́ </w:t>
      </w:r>
      <w:r>
        <w:rPr>
          <w:rFonts w:ascii="Times New Roman" w:hAnsi="Times New Roman"/>
          <w:i/>
          <w:color w:val="FF4400"/>
          <w:sz w:val="24"/>
        </w:rPr>
        <w:t>(Пс. 103,4).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Благослови́, душе́ моя́, Го́спода; Го́споди, Бо́же мій, Ти ду́же вели́чний </w:t>
      </w:r>
      <w:r>
        <w:rPr>
          <w:rFonts w:ascii="Times New Roman" w:hAnsi="Times New Roman"/>
          <w:i/>
          <w:color w:val="FF4400"/>
          <w:sz w:val="24"/>
        </w:rPr>
        <w:t>(Пс. 103,1).</w:t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t>#ap071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5):</w:t>
      </w:r>
      <w:r>
        <w:rPr>
          <w:rFonts w:ascii="Times New Roman" w:hAnsi="Times New Roman"/>
          <w:sz w:val="24"/>
        </w:rPr>
        <w:t xml:space="preserve"> Хвалі́те Го́спода, всі а́нгели Його́, хвалі́те його́, всі си́ли Його́ </w:t>
      </w:r>
      <w:r>
        <w:rPr>
          <w:rFonts w:ascii="Times New Roman" w:hAnsi="Times New Roman"/>
          <w:i/>
          <w:color w:val="FF4400"/>
          <w:sz w:val="24"/>
        </w:rPr>
        <w:t>(Пс. 148,2).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Бо Він сказа́в – і поста́ло, Він повелі́в – і створи́лося </w:t>
      </w:r>
      <w:r>
        <w:rPr>
          <w:rFonts w:ascii="Times New Roman" w:hAnsi="Times New Roman"/>
          <w:i/>
          <w:color w:val="FF4400"/>
          <w:sz w:val="24"/>
        </w:rPr>
        <w:t>(Пс. 148,5).</w:t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t>#mr049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Ти тво́риш а́нгелами Св</w:t>
      </w:r>
      <w:r>
        <w:rPr>
          <w:rFonts w:ascii="Times New Roman" w:hAnsi="Times New Roman"/>
          <w:sz w:val="24"/>
        </w:rPr>
        <w:t xml:space="preserve">ої́ми ду́хів і служи́телями Свої́ми – по́лум’я вогню́ </w:t>
      </w:r>
      <w:r>
        <w:rPr>
          <w:rFonts w:ascii="Times New Roman" w:hAnsi="Times New Roman"/>
          <w:i/>
          <w:color w:val="FF4400"/>
          <w:sz w:val="24"/>
        </w:rPr>
        <w:t>(Пс. 103,4).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</w:p>
    <w:p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святого отця нашого Івана Золотоустого, архиєпископа Константинополя,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великомученика Теодора Тирона,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Лютий 18, Вівторок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Св. Лева, папи Римського 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 xml:space="preserve">Звіща́ти вдо́світа ми́лість Твою́ і і́стину Твою́ – </w:t>
      </w:r>
      <w:r>
        <w:rPr>
          <w:rFonts w:ascii="Times New Roman" w:hAnsi="Times New Roman"/>
          <w:sz w:val="24"/>
        </w:rPr>
        <w:t>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</w:t>
      </w:r>
      <w:r>
        <w:rPr>
          <w:rFonts w:ascii="Times New Roman" w:hAnsi="Times New Roman"/>
          <w:sz w:val="24"/>
        </w:rPr>
        <w:t>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Свідо́</w:t>
      </w:r>
      <w:r>
        <w:rPr>
          <w:rFonts w:ascii="Times New Roman" w:hAnsi="Times New Roman"/>
          <w:sz w:val="24"/>
        </w:rPr>
        <w:t>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sz w:val="24"/>
        </w:rPr>
        <w:t>Єдиноро</w:t>
      </w:r>
      <w:r>
        <w:rPr>
          <w:rFonts w:ascii="Times New Roman" w:hAnsi="Times New Roman"/>
          <w:sz w:val="24"/>
        </w:rPr>
        <w:t>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</w:t>
      </w:r>
      <w:r>
        <w:rPr>
          <w:rFonts w:ascii="Times New Roman" w:hAnsi="Times New Roman"/>
          <w:sz w:val="24"/>
        </w:rPr>
        <w:t>і, рівносла́вимий з Отце́м і Святи́м Ду́хом, спаси́ нас.</w:t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</w:t>
      </w:r>
      <w:r>
        <w:rPr>
          <w:rFonts w:ascii="Times New Roman" w:hAnsi="Times New Roman"/>
          <w:sz w:val="24"/>
        </w:rPr>
        <w:t>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у святи́х ди́вний Ти, співа́ємо Тобі́: </w:t>
      </w:r>
      <w:r>
        <w:rPr>
          <w:rFonts w:ascii="Times New Roman" w:hAnsi="Times New Roman"/>
          <w:sz w:val="24"/>
        </w:rPr>
        <w:t>Алилу́я.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2):</w:t>
      </w:r>
      <w:r>
        <w:rPr>
          <w:rFonts w:ascii="Times New Roman" w:hAnsi="Times New Roman"/>
          <w:sz w:val="24"/>
        </w:rPr>
        <w:t xml:space="preserve"> Па́м’ять пра́ведного з похвала́ми,* а тобí виста́чає свíдчення Госпо́днього, предте́че,* бо ти яви́вся воíстину і від проро́ків чеснíший,* бо у стру́менях сподо́бився хрести́ти Проповíданого.* Тому́ за íстину пос</w:t>
      </w:r>
      <w:r>
        <w:rPr>
          <w:rFonts w:ascii="Times New Roman" w:hAnsi="Times New Roman"/>
          <w:sz w:val="24"/>
        </w:rPr>
        <w:t>тражда́в ти, радíючи,* благовісти́в ти й тим, що в а́ді, Бо́га, я́вленого в тíлі,* що взяв гріх свíту і подає́ нам вели́ку ми́лість.</w:t>
      </w:r>
    </w:p>
    <w:p>
      <w:r>
        <w:rPr>
          <w:rFonts w:ascii="Times New Roman" w:hAnsi="Times New Roman"/>
          <w:sz w:val="24"/>
        </w:rPr>
        <w:t xml:space="preserve">Сла́ва: </w:t>
      </w:r>
      <w:r>
        <w:rPr>
          <w:rFonts w:ascii="Times New Roman" w:hAnsi="Times New Roman"/>
          <w:i/>
          <w:color w:val="FF4400"/>
          <w:sz w:val="24"/>
        </w:rPr>
        <w:t>Кондак (г. 3):</w:t>
      </w:r>
      <w:r>
        <w:rPr>
          <w:rFonts w:ascii="Times New Roman" w:hAnsi="Times New Roman"/>
          <w:sz w:val="24"/>
        </w:rPr>
        <w:t xml:space="preserve"> Спе́ршу неплíдна, днесь Христо́вого предте́чу ро́дить,* і він є спо́вненням уся́кого проро́цтва,* бо</w:t>
      </w:r>
      <w:r>
        <w:rPr>
          <w:rFonts w:ascii="Times New Roman" w:hAnsi="Times New Roman"/>
          <w:sz w:val="24"/>
        </w:rPr>
        <w:t xml:space="preserve"> кого́ проро́ки проповíдували,* на то́го він у Йорда́ні ру́ку покла́в.* Яви́вся Бо́жого Сло́ва проро́к, проповíдник, а водно́раз і предте́ча.</w:t>
      </w:r>
    </w:p>
    <w:p>
      <w:r>
        <w:rPr>
          <w:rFonts w:ascii="Times New Roman" w:hAnsi="Times New Roman"/>
          <w:sz w:val="24"/>
        </w:rPr>
        <w:t xml:space="preserve">І ни́ні: </w:t>
      </w:r>
      <w:r>
        <w:rPr>
          <w:rFonts w:ascii="Times New Roman" w:hAnsi="Times New Roman"/>
          <w:i/>
          <w:color w:val="FF4400"/>
          <w:sz w:val="24"/>
        </w:rPr>
        <w:t>Богородичний (г. 3):</w:t>
      </w:r>
      <w:r>
        <w:rPr>
          <w:rFonts w:ascii="Times New Roman" w:hAnsi="Times New Roman"/>
          <w:sz w:val="24"/>
        </w:rPr>
        <w:t xml:space="preserve"> Ді́ва днесь предстої́ть у це́ркві* і з ли́ками святи́х неви́димо за нас мо́литься Бо</w:t>
      </w:r>
      <w:r>
        <w:rPr>
          <w:rFonts w:ascii="Times New Roman" w:hAnsi="Times New Roman"/>
          <w:sz w:val="24"/>
        </w:rPr>
        <w:t>́гу.* А́нгели з архиєре́ями поклоня́ються,* апо́столи з проро́ками лику́ють,* бо ра́ди нас мо́лить Богоро́диця предві́чного Бо́га.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7):</w:t>
      </w:r>
      <w:r>
        <w:rPr>
          <w:rFonts w:ascii="Times New Roman" w:hAnsi="Times New Roman"/>
          <w:sz w:val="24"/>
        </w:rPr>
        <w:t xml:space="preserve"> Возвесели́ться пра́ведник у Го́споді і упова́є на Ньо́го </w:t>
      </w:r>
      <w:r>
        <w:rPr>
          <w:rFonts w:ascii="Times New Roman" w:hAnsi="Times New Roman"/>
          <w:i/>
          <w:color w:val="FF4400"/>
          <w:sz w:val="24"/>
        </w:rPr>
        <w:t>(Пс. 63,11).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Ви́слухай, Бо́же, го́лос мій, коли́ моли́тимусь до Те́бе </w:t>
      </w:r>
      <w:r>
        <w:rPr>
          <w:rFonts w:ascii="Times New Roman" w:hAnsi="Times New Roman"/>
          <w:i/>
          <w:color w:val="FF4400"/>
          <w:sz w:val="24"/>
        </w:rPr>
        <w:t>(Пс. 63,2).</w:t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t>#ap072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4):</w:t>
      </w:r>
      <w:r>
        <w:rPr>
          <w:rFonts w:ascii="Times New Roman" w:hAnsi="Times New Roman"/>
          <w:sz w:val="24"/>
        </w:rPr>
        <w:t xml:space="preserve"> Пра́ведник, як фíнік, розцвіте́ і, як кедр на Лива́ні, ви́росте </w:t>
      </w:r>
      <w:r>
        <w:rPr>
          <w:rFonts w:ascii="Times New Roman" w:hAnsi="Times New Roman"/>
          <w:i/>
          <w:color w:val="FF4400"/>
          <w:sz w:val="24"/>
        </w:rPr>
        <w:t>(Пс. 91.13).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Наса́джені в до́мі Госпо́днім, у двора́х Бо́га на́шого процвіту́ть </w:t>
      </w:r>
      <w:r>
        <w:rPr>
          <w:rFonts w:ascii="Times New Roman" w:hAnsi="Times New Roman"/>
          <w:i/>
          <w:color w:val="FF4400"/>
          <w:sz w:val="24"/>
        </w:rPr>
        <w:t>(Пс. 91.14).</w:t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t>#mr064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В па́м’яті ві́чній б</w:t>
      </w:r>
      <w:r>
        <w:rPr>
          <w:rFonts w:ascii="Times New Roman" w:hAnsi="Times New Roman"/>
          <w:sz w:val="24"/>
        </w:rPr>
        <w:t xml:space="preserve">уде пра́ведник, по́голосів злих не убої́ться </w:t>
      </w:r>
      <w:r>
        <w:rPr>
          <w:rFonts w:ascii="Times New Roman" w:hAnsi="Times New Roman"/>
          <w:i/>
          <w:color w:val="FF4400"/>
          <w:sz w:val="24"/>
        </w:rPr>
        <w:t>(Пс. 111,6-7).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</w:p>
    <w:p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святого отця нашого Івана Золотоустого, архиєпископа Константинополя,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отця нашого Лева, папи Римського,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Лютий 19, Середа</w:t>
      </w:r>
    </w:p>
    <w:p>
      <w:pPr>
        <w:spacing w:after="120"/>
      </w:pPr>
      <w:r>
        <w:rPr>
          <w:rFonts w:ascii="Times New Roman" w:hAnsi="Times New Roman"/>
          <w:sz w:val="24"/>
        </w:rPr>
        <w:t>Св. ап. Архипа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</w:t>
      </w:r>
      <w:r>
        <w:rPr>
          <w:rFonts w:ascii="Times New Roman" w:hAnsi="Times New Roman"/>
          <w:i/>
          <w:color w:val="FF4400"/>
          <w:sz w:val="24"/>
        </w:rPr>
        <w:t xml:space="preserve">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Свідо́</w:t>
      </w:r>
      <w:r>
        <w:rPr>
          <w:rFonts w:ascii="Times New Roman" w:hAnsi="Times New Roman"/>
          <w:sz w:val="24"/>
        </w:rPr>
        <w:t>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sz w:val="24"/>
        </w:rPr>
        <w:t>Єдиноро</w:t>
      </w:r>
      <w:r>
        <w:rPr>
          <w:rFonts w:ascii="Times New Roman" w:hAnsi="Times New Roman"/>
          <w:sz w:val="24"/>
        </w:rPr>
        <w:t>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</w:t>
      </w:r>
      <w:r>
        <w:rPr>
          <w:rFonts w:ascii="Times New Roman" w:hAnsi="Times New Roman"/>
          <w:sz w:val="24"/>
        </w:rPr>
        <w:t>і, рівносла́вимий з Отце́м і Святи́м Ду́хом, спаси́ нас.</w:t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</w:t>
      </w:r>
      <w:r>
        <w:rPr>
          <w:rFonts w:ascii="Times New Roman" w:hAnsi="Times New Roman"/>
          <w:sz w:val="24"/>
        </w:rPr>
        <w:t>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sz w:val="24"/>
        </w:rPr>
        <w:t xml:space="preserve"> Спаси́, Го́споди, люде́й Твої́х* і благослови́ наслі́ддя Твоє́,* перемо́ги благові́рному наро́дові н</w:t>
      </w:r>
      <w:r>
        <w:rPr>
          <w:rFonts w:ascii="Times New Roman" w:hAnsi="Times New Roman"/>
          <w:sz w:val="24"/>
        </w:rPr>
        <w:t>а супроти́вників дару́й* і хресто́м Твої́м* охорони́ люд Твій.</w:t>
      </w:r>
    </w:p>
    <w:p>
      <w:r>
        <w:rPr>
          <w:rFonts w:ascii="Times New Roman" w:hAnsi="Times New Roman"/>
          <w:sz w:val="24"/>
        </w:rPr>
        <w:t xml:space="preserve">Сла́ва, і ни́ні: </w:t>
      </w:r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sz w:val="24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</w:t>
      </w:r>
      <w:r>
        <w:rPr>
          <w:rFonts w:ascii="Times New Roman" w:hAnsi="Times New Roman"/>
          <w:sz w:val="24"/>
        </w:rPr>
        <w:t>наро́д,* перемо́ги на супроти́вників дай йому́,* що за по́міч ма́є Твоє́ ору́жжя ми́ру, непобо́рну перемо́гу.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Прокімен, пісня Богородиці (г. 3): </w:t>
      </w:r>
      <w:r>
        <w:rPr>
          <w:rFonts w:ascii="Times New Roman" w:hAnsi="Times New Roman"/>
          <w:sz w:val="24"/>
        </w:rPr>
        <w:t xml:space="preserve">Велича́є душа́ моя́ Го́спода і возра́дувався дух мій у Бо́зі, Спа́сі моїм. </w:t>
      </w:r>
      <w:r>
        <w:rPr>
          <w:rFonts w:ascii="Times New Roman" w:hAnsi="Times New Roman"/>
          <w:i/>
          <w:color w:val="FF4400"/>
          <w:sz w:val="24"/>
        </w:rPr>
        <w:t>(Лк. 1,46-47).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Бо згля́нувся на смире́ння слуги́ Своє́ї, ось бо відни́ні ублажа́ть мене́ всі ро́ди. </w:t>
      </w:r>
      <w:r>
        <w:rPr>
          <w:rFonts w:ascii="Times New Roman" w:hAnsi="Times New Roman"/>
          <w:i/>
          <w:color w:val="FF4400"/>
          <w:sz w:val="24"/>
        </w:rPr>
        <w:t>(Лк. 1,48).</w:t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t>#ap073b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8):</w:t>
      </w:r>
      <w:r>
        <w:rPr>
          <w:rFonts w:ascii="Times New Roman" w:hAnsi="Times New Roman"/>
          <w:sz w:val="24"/>
        </w:rPr>
        <w:t xml:space="preserve"> Почу́й, до́чко, і погля́нь, і прихили́ ву́хо твоє́ </w:t>
      </w:r>
      <w:r>
        <w:rPr>
          <w:rFonts w:ascii="Times New Roman" w:hAnsi="Times New Roman"/>
          <w:i/>
          <w:color w:val="FF4400"/>
          <w:sz w:val="24"/>
        </w:rPr>
        <w:t>(Пс. 44,11).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Лицю́ твоє́му </w:t>
      </w:r>
      <w:r>
        <w:rPr>
          <w:rFonts w:ascii="Times New Roman" w:hAnsi="Times New Roman"/>
          <w:sz w:val="24"/>
        </w:rPr>
        <w:t xml:space="preserve">помоля́ться багатії́ наро́ду </w:t>
      </w:r>
      <w:r>
        <w:rPr>
          <w:rFonts w:ascii="Times New Roman" w:hAnsi="Times New Roman"/>
          <w:i/>
          <w:color w:val="FF4400"/>
          <w:sz w:val="24"/>
        </w:rPr>
        <w:t>(Пс. 44,13).</w:t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t>#mr065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Ча́шу спасі́ння прийму́ і ім’я́ Госпо́днє призову́ </w:t>
      </w:r>
      <w:r>
        <w:rPr>
          <w:rFonts w:ascii="Times New Roman" w:hAnsi="Times New Roman"/>
          <w:i/>
          <w:color w:val="FF4400"/>
          <w:sz w:val="24"/>
        </w:rPr>
        <w:t xml:space="preserve">(Пс. 115,4). </w:t>
      </w:r>
      <w:r>
        <w:rPr>
          <w:rFonts w:ascii="Times New Roman" w:hAnsi="Times New Roman"/>
          <w:sz w:val="24"/>
        </w:rPr>
        <w:t>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</w:p>
    <w:p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апостола Архипа,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Лютий 20, Четвер</w:t>
      </w:r>
    </w:p>
    <w:p>
      <w:pPr>
        <w:spacing w:after="120"/>
      </w:pPr>
      <w:r>
        <w:rPr>
          <w:rFonts w:ascii="Times New Roman" w:hAnsi="Times New Roman"/>
          <w:sz w:val="24"/>
        </w:rPr>
        <w:t>Прп. Лева, єп. Катанського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</w:t>
      </w:r>
      <w:r>
        <w:rPr>
          <w:rFonts w:ascii="Times New Roman" w:hAnsi="Times New Roman"/>
          <w:sz w:val="24"/>
        </w:rPr>
        <w:t>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i/>
          <w:color w:val="FF4400"/>
          <w:sz w:val="24"/>
        </w:rPr>
        <w:t>Приспів</w:t>
      </w:r>
      <w:r>
        <w:rPr>
          <w:rFonts w:ascii="Times New Roman" w:hAnsi="Times New Roman"/>
          <w:i/>
          <w:color w:val="FF4400"/>
          <w:sz w:val="24"/>
        </w:rPr>
        <w:t>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Свідо́</w:t>
      </w:r>
      <w:r>
        <w:rPr>
          <w:rFonts w:ascii="Times New Roman" w:hAnsi="Times New Roman"/>
          <w:sz w:val="24"/>
        </w:rPr>
        <w:t>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sz w:val="24"/>
        </w:rPr>
        <w:t>Єдиноро</w:t>
      </w:r>
      <w:r>
        <w:rPr>
          <w:rFonts w:ascii="Times New Roman" w:hAnsi="Times New Roman"/>
          <w:sz w:val="24"/>
        </w:rPr>
        <w:t>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</w:t>
      </w:r>
      <w:r>
        <w:rPr>
          <w:rFonts w:ascii="Times New Roman" w:hAnsi="Times New Roman"/>
          <w:sz w:val="24"/>
        </w:rPr>
        <w:t>і, рівносла́вимий з Отце́м і Святи́м Ду́хом, спаси́ нас.</w:t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</w:t>
      </w:r>
      <w:r>
        <w:rPr>
          <w:rFonts w:ascii="Times New Roman" w:hAnsi="Times New Roman"/>
          <w:sz w:val="24"/>
        </w:rPr>
        <w:t>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у святи́х ди́вний Ти, співа́ємо Тобі́: </w:t>
      </w:r>
      <w:r>
        <w:rPr>
          <w:rFonts w:ascii="Times New Roman" w:hAnsi="Times New Roman"/>
          <w:sz w:val="24"/>
        </w:rPr>
        <w:t>Алилу́я.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апостолам (г. 3):</w:t>
      </w:r>
      <w:r>
        <w:rPr>
          <w:rFonts w:ascii="Times New Roman" w:hAnsi="Times New Roman"/>
          <w:sz w:val="24"/>
        </w:rPr>
        <w:t xml:space="preserve"> Апо́столи святí, молíть милости́вого Бо́га,* щоб відпу́щення прогрíшень пода́в ду́шам на́шим.</w:t>
      </w:r>
    </w:p>
    <w:p>
      <w:r>
        <w:rPr>
          <w:rFonts w:ascii="Times New Roman" w:hAnsi="Times New Roman"/>
          <w:i/>
          <w:color w:val="FF4400"/>
          <w:sz w:val="24"/>
        </w:rPr>
        <w:t>Інший, святому Миколаєві (г. 4):</w:t>
      </w:r>
      <w:r>
        <w:rPr>
          <w:rFonts w:ascii="Times New Roman" w:hAnsi="Times New Roman"/>
          <w:sz w:val="24"/>
        </w:rPr>
        <w:t xml:space="preserve"> Пра́вилом вíри і о́бразом ла́гідности,* учи́телем повзде́ржности* яви́ла тебе́ твоє́му ста́ду всіх рече́й íстина.* Ра́ди цьо́го придба́в ти смире́нням висо́ке* убо́гістю — бага́те,* о́тче, священнонача́льнику Микола́ю.* Моли́ Христа́ Бо́га, щоб спасли́ся </w:t>
      </w:r>
      <w:r>
        <w:rPr>
          <w:rFonts w:ascii="Times New Roman" w:hAnsi="Times New Roman"/>
          <w:sz w:val="24"/>
        </w:rPr>
        <w:t>ду́ші на́ші.</w:t>
      </w:r>
    </w:p>
    <w:p>
      <w:r>
        <w:rPr>
          <w:rFonts w:ascii="Times New Roman" w:hAnsi="Times New Roman"/>
          <w:i/>
          <w:color w:val="FF4400"/>
          <w:sz w:val="24"/>
        </w:rPr>
        <w:t>Кондак апостолам (г. 2):</w:t>
      </w:r>
      <w:r>
        <w:rPr>
          <w:rFonts w:ascii="Times New Roman" w:hAnsi="Times New Roman"/>
          <w:sz w:val="24"/>
        </w:rPr>
        <w:t xml:space="preserve"> Си́льних і богогла́сних проповíдників,* верхо́вних апо́столів Твої́х, Го́споди,* прийня́в Ти в насоло́ду дібр Твої́х і упокíй,* бо по́двиги їх і смерть прийня́в Ти по́над уся́кі плоди́,* єди́ний Серцевíдче.</w:t>
      </w:r>
    </w:p>
    <w:p>
      <w:r>
        <w:rPr>
          <w:rFonts w:ascii="Times New Roman" w:hAnsi="Times New Roman"/>
          <w:sz w:val="24"/>
        </w:rPr>
        <w:t xml:space="preserve">Сла́ва: </w:t>
      </w:r>
      <w:r>
        <w:rPr>
          <w:rFonts w:ascii="Times New Roman" w:hAnsi="Times New Roman"/>
          <w:i/>
          <w:color w:val="FF4400"/>
          <w:sz w:val="24"/>
        </w:rPr>
        <w:t>Ін</w:t>
      </w:r>
      <w:r>
        <w:rPr>
          <w:rFonts w:ascii="Times New Roman" w:hAnsi="Times New Roman"/>
          <w:i/>
          <w:color w:val="FF4400"/>
          <w:sz w:val="24"/>
        </w:rPr>
        <w:t>ший, святому Миколаєві (г. 3):</w:t>
      </w:r>
      <w:r>
        <w:rPr>
          <w:rFonts w:ascii="Times New Roman" w:hAnsi="Times New Roman"/>
          <w:sz w:val="24"/>
        </w:rPr>
        <w:t xml:space="preserve"> В Ми́рах, святи́й, священнослужи́телем яви́вся єси́,* бо Христо́ве єва́нгеліє, преподо́бний, спо́внивши,* положи́в ти ду́шу свою́ за люде́й твої́х* і спас неви́нних від сме́рти.* Тому́ освяти́в ти себе́ як вели́кий таї́нник Б</w:t>
      </w:r>
      <w:r>
        <w:rPr>
          <w:rFonts w:ascii="Times New Roman" w:hAnsi="Times New Roman"/>
          <w:sz w:val="24"/>
        </w:rPr>
        <w:t>о́жої благода́ті.</w:t>
      </w:r>
    </w:p>
    <w:p>
      <w:r>
        <w:rPr>
          <w:rFonts w:ascii="Times New Roman" w:hAnsi="Times New Roman"/>
          <w:sz w:val="24"/>
        </w:rPr>
        <w:t xml:space="preserve">І ни́ні: </w:t>
      </w:r>
      <w:r>
        <w:rPr>
          <w:rFonts w:ascii="Times New Roman" w:hAnsi="Times New Roman"/>
          <w:i/>
          <w:color w:val="FF4400"/>
          <w:sz w:val="24"/>
        </w:rPr>
        <w:t>Богородичний (г. 3):</w:t>
      </w:r>
      <w:r>
        <w:rPr>
          <w:rFonts w:ascii="Times New Roman" w:hAnsi="Times New Roman"/>
          <w:sz w:val="24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</w:t>
      </w:r>
      <w:r>
        <w:rPr>
          <w:rFonts w:ascii="Times New Roman" w:hAnsi="Times New Roman"/>
          <w:sz w:val="24"/>
        </w:rPr>
        <w:t>Бо́га.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8):</w:t>
      </w:r>
      <w:r>
        <w:rPr>
          <w:rFonts w:ascii="Times New Roman" w:hAnsi="Times New Roman"/>
          <w:sz w:val="24"/>
        </w:rPr>
        <w:t xml:space="preserve"> На всю зе́млю ви́йшло віща́ння їх і до кінці́в вселе́нної - глаго́ли їх </w:t>
      </w:r>
      <w:r>
        <w:rPr>
          <w:rFonts w:ascii="Times New Roman" w:hAnsi="Times New Roman"/>
          <w:i/>
          <w:color w:val="FF4400"/>
          <w:sz w:val="24"/>
        </w:rPr>
        <w:t>(Пс. 18,5).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Небеса́ повіда́ють сла́ву Бо́жу, творі́ння ж рук Його́ сповіща́є твердь </w:t>
      </w:r>
      <w:r>
        <w:rPr>
          <w:rFonts w:ascii="Times New Roman" w:hAnsi="Times New Roman"/>
          <w:i/>
          <w:color w:val="FF4400"/>
          <w:sz w:val="24"/>
        </w:rPr>
        <w:t>(Пс. 18,2).</w:t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t>#ap074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sz w:val="24"/>
        </w:rPr>
        <w:t xml:space="preserve"> Іспові́дять небеса́ чуда́ Твої́, Го́споди, і і́стину Твою́ - в собо́рі святи́х </w:t>
      </w:r>
      <w:r>
        <w:rPr>
          <w:rFonts w:ascii="Times New Roman" w:hAnsi="Times New Roman"/>
          <w:i/>
          <w:color w:val="FF4400"/>
          <w:sz w:val="24"/>
        </w:rPr>
        <w:t>(Пс. 88,6).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Бог пр</w:t>
      </w:r>
      <w:r>
        <w:rPr>
          <w:rFonts w:ascii="Times New Roman" w:hAnsi="Times New Roman"/>
          <w:sz w:val="24"/>
        </w:rPr>
        <w:t xml:space="preserve">осла́влюваний на ра́ді святи́х </w:t>
      </w:r>
      <w:r>
        <w:rPr>
          <w:rFonts w:ascii="Times New Roman" w:hAnsi="Times New Roman"/>
          <w:i/>
          <w:color w:val="FF4400"/>
          <w:sz w:val="24"/>
        </w:rPr>
        <w:t>(Пс. 88,8).</w:t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t>#mr066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На всю зе́млю ви́йшло віща́ння їх і до кінці́в вселе́нної - глаго́ли їх </w:t>
      </w:r>
      <w:r>
        <w:rPr>
          <w:rFonts w:ascii="Times New Roman" w:hAnsi="Times New Roman"/>
          <w:i/>
          <w:color w:val="FF4400"/>
          <w:sz w:val="24"/>
        </w:rPr>
        <w:t>(Пс. 18,5).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</w:p>
    <w:p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святого отця нашого Івана Золотоустого, архиєпископа Константинополя,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Лева, єпископа Катанського,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Лютий 21, П'ятниця</w:t>
      </w:r>
    </w:p>
    <w:p>
      <w:pPr>
        <w:spacing w:after="120"/>
      </w:pPr>
      <w:r>
        <w:rPr>
          <w:rFonts w:ascii="Times New Roman" w:hAnsi="Times New Roman"/>
          <w:sz w:val="24"/>
        </w:rPr>
        <w:t>Прп. Тимотея, що в Символах</w:t>
      </w:r>
    </w:p>
    <w:p>
      <w:pPr>
        <w:spacing w:after="120"/>
      </w:pPr>
      <w:r>
        <w:rPr>
          <w:rFonts w:ascii="Times New Roman" w:hAnsi="Times New Roman"/>
          <w:sz w:val="24"/>
        </w:rPr>
        <w:t>Св. Євстатія, аєп. Великої Антіохії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</w:t>
      </w:r>
      <w:r>
        <w:rPr>
          <w:rFonts w:ascii="Times New Roman" w:hAnsi="Times New Roman"/>
          <w:sz w:val="24"/>
        </w:rPr>
        <w:t>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</w:t>
      </w:r>
      <w:r>
        <w:rPr>
          <w:rFonts w:ascii="Times New Roman" w:hAnsi="Times New Roman"/>
          <w:sz w:val="24"/>
        </w:rPr>
        <w:t>і́ки вікі́в. Амі́нь.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Свідо́</w:t>
      </w:r>
      <w:r>
        <w:rPr>
          <w:rFonts w:ascii="Times New Roman" w:hAnsi="Times New Roman"/>
          <w:sz w:val="24"/>
        </w:rPr>
        <w:t>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</w:t>
      </w:r>
      <w:r>
        <w:rPr>
          <w:rFonts w:ascii="Times New Roman" w:hAnsi="Times New Roman"/>
          <w:sz w:val="24"/>
        </w:rPr>
        <w:t xml:space="preserve"> Тро́йці, рівносла́вимий з Отце́м і Святи́м Ду́хом, спаси́ нас.</w:t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</w:t>
      </w:r>
      <w:r>
        <w:rPr>
          <w:rFonts w:ascii="Times New Roman" w:hAnsi="Times New Roman"/>
          <w:sz w:val="24"/>
        </w:rPr>
        <w:t>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</w:t>
      </w:r>
      <w:r>
        <w:rPr>
          <w:rFonts w:ascii="Times New Roman" w:hAnsi="Times New Roman"/>
          <w:sz w:val="24"/>
        </w:rPr>
        <w:t>паді́м до Христа́.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sz w:val="24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</w:t>
      </w:r>
      <w:r>
        <w:rPr>
          <w:rFonts w:ascii="Times New Roman" w:hAnsi="Times New Roman"/>
          <w:sz w:val="24"/>
        </w:rPr>
        <w:t>ресто́м Твої́м* охорони́ люд Твій.</w:t>
      </w:r>
    </w:p>
    <w:p>
      <w:r>
        <w:rPr>
          <w:rFonts w:ascii="Times New Roman" w:hAnsi="Times New Roman"/>
          <w:sz w:val="24"/>
        </w:rPr>
        <w:t xml:space="preserve">Сла́ва, і ни́ні: </w:t>
      </w:r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sz w:val="24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</w:t>
      </w:r>
      <w:r>
        <w:rPr>
          <w:rFonts w:ascii="Times New Roman" w:hAnsi="Times New Roman"/>
          <w:sz w:val="24"/>
        </w:rPr>
        <w:t>и́вників дай йому́,* що за по́міч ма́є Твоє́ ору́жжя ми́ру, непобо́рну перемо́гу.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7):</w:t>
      </w:r>
      <w:r>
        <w:rPr>
          <w:rFonts w:ascii="Times New Roman" w:hAnsi="Times New Roman"/>
          <w:sz w:val="24"/>
        </w:rPr>
        <w:t xml:space="preserve"> Вознесі́ть Го́спода Бо́га на́шого і поклоня́йтеся підні́жжю ніг Його́, бо святе́ воно́ </w:t>
      </w:r>
      <w:r>
        <w:rPr>
          <w:rFonts w:ascii="Times New Roman" w:hAnsi="Times New Roman"/>
          <w:i/>
          <w:color w:val="FF4400"/>
          <w:sz w:val="24"/>
        </w:rPr>
        <w:t>(Пс. 98,5).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Госпо́дь воцари́вся, нехай обу́рюються наро́ди </w:t>
      </w:r>
      <w:r>
        <w:rPr>
          <w:rFonts w:ascii="Times New Roman" w:hAnsi="Times New Roman"/>
          <w:i/>
          <w:color w:val="FF4400"/>
          <w:sz w:val="24"/>
        </w:rPr>
        <w:t>(Пс. 98,1).</w:t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t>#ap075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sz w:val="24"/>
        </w:rPr>
        <w:t xml:space="preserve"> Пом’яни́ грома́ду Твою́, яку придба́в Ти від поча́тку </w:t>
      </w:r>
      <w:r>
        <w:rPr>
          <w:rFonts w:ascii="Times New Roman" w:hAnsi="Times New Roman"/>
          <w:i/>
          <w:color w:val="FF4400"/>
          <w:sz w:val="24"/>
        </w:rPr>
        <w:t>(Пс. 73,2).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Бог же – цар наш спе́редвіку, учини́в спасі́ння посе́ред землі́ </w:t>
      </w:r>
      <w:r>
        <w:rPr>
          <w:rFonts w:ascii="Times New Roman" w:hAnsi="Times New Roman"/>
          <w:i/>
          <w:color w:val="FF4400"/>
          <w:sz w:val="24"/>
        </w:rPr>
        <w:t>(Пс. 73,12).</w:t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t>#mr068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Знаменува́лося на нас сві́тло лиця</w:t>
      </w:r>
      <w:r>
        <w:rPr>
          <w:rFonts w:ascii="Times New Roman" w:hAnsi="Times New Roman"/>
          <w:sz w:val="24"/>
        </w:rPr>
        <w:t xml:space="preserve">́ Твого́, Го́споди </w:t>
      </w:r>
      <w:r>
        <w:rPr>
          <w:rFonts w:ascii="Times New Roman" w:hAnsi="Times New Roman"/>
          <w:i/>
          <w:color w:val="FF4400"/>
          <w:sz w:val="24"/>
        </w:rPr>
        <w:t>(Пс. 4,7).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</w:p>
    <w:p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Тимотея, що в Символах, святого отця нашого Євстатія, архиєпископа Великої Антіохії,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Лютий 22, Субота</w:t>
      </w:r>
    </w:p>
    <w:p>
      <w:pPr>
        <w:spacing w:after="120"/>
      </w:pPr>
      <w:r>
        <w:rPr>
          <w:rFonts w:ascii="Times New Roman" w:hAnsi="Times New Roman"/>
          <w:i/>
          <w:sz w:val="24"/>
        </w:rPr>
        <w:t>Субота заупокійна</w:t>
      </w:r>
    </w:p>
    <w:p>
      <w:pPr>
        <w:spacing w:after="120"/>
      </w:pPr>
      <w:r>
        <w:rPr>
          <w:rFonts w:ascii="Times New Roman" w:hAnsi="Times New Roman"/>
          <w:sz w:val="24"/>
        </w:rPr>
        <w:t>Віднайдення чесних мощів свв. мчч., що в Євгенії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</w:t>
      </w:r>
      <w:r>
        <w:rPr>
          <w:rFonts w:ascii="Times New Roman" w:hAnsi="Times New Roman"/>
          <w:i/>
          <w:color w:val="FF4400"/>
          <w:sz w:val="24"/>
        </w:rPr>
        <w:t xml:space="preserve">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Свідо́</w:t>
      </w:r>
      <w:r>
        <w:rPr>
          <w:rFonts w:ascii="Times New Roman" w:hAnsi="Times New Roman"/>
          <w:sz w:val="24"/>
        </w:rPr>
        <w:t>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sz w:val="24"/>
        </w:rPr>
        <w:t>Єдиноро</w:t>
      </w:r>
      <w:r>
        <w:rPr>
          <w:rFonts w:ascii="Times New Roman" w:hAnsi="Times New Roman"/>
          <w:sz w:val="24"/>
        </w:rPr>
        <w:t>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</w:t>
      </w:r>
      <w:r>
        <w:rPr>
          <w:rFonts w:ascii="Times New Roman" w:hAnsi="Times New Roman"/>
          <w:sz w:val="24"/>
        </w:rPr>
        <w:t>і, рівносла́вимий з Отце́м і Святи́м Ду́хом, спаси́ нас.</w:t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</w:t>
      </w:r>
      <w:r>
        <w:rPr>
          <w:rFonts w:ascii="Times New Roman" w:hAnsi="Times New Roman"/>
          <w:sz w:val="24"/>
        </w:rPr>
        <w:t>клоні́мся і припаді́м до Христа́.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2):</w:t>
      </w:r>
      <w:r>
        <w:rPr>
          <w:rFonts w:ascii="Times New Roman" w:hAnsi="Times New Roman"/>
          <w:sz w:val="24"/>
        </w:rPr>
        <w:t xml:space="preserve"> Апо́столи, му́ченики і проро́ки,* святи́телі, преподо́бні і пра́ведні,* що до́бре по́двиг зверши́ли і ві́ру збере</w:t>
      </w:r>
      <w:r>
        <w:rPr>
          <w:rFonts w:ascii="Times New Roman" w:hAnsi="Times New Roman"/>
          <w:sz w:val="24"/>
        </w:rPr>
        <w:t>гли́,* ма́ючи сміли́вість до Спа́са,* за нас Його́ як благо́го молі́ть, мо́лимося, щоб спасли́ся ду́ші на́ші.</w:t>
      </w:r>
    </w:p>
    <w:p>
      <w:r>
        <w:rPr>
          <w:rFonts w:ascii="Times New Roman" w:hAnsi="Times New Roman"/>
          <w:i/>
          <w:color w:val="FF4400"/>
          <w:sz w:val="24"/>
        </w:rPr>
        <w:t>Другий, за померлих (г. 2):</w:t>
      </w:r>
      <w:r>
        <w:rPr>
          <w:rFonts w:ascii="Times New Roman" w:hAnsi="Times New Roman"/>
          <w:sz w:val="24"/>
        </w:rPr>
        <w:t xml:space="preserve"> Пом’яни́, Го́споди, як благи́й слуг Твої́х* і все, чим у житті́ нагріши́ли, прости́,* бо ніхто́ не є безгрі́шний, ті́л</w:t>
      </w:r>
      <w:r>
        <w:rPr>
          <w:rFonts w:ascii="Times New Roman" w:hAnsi="Times New Roman"/>
          <w:sz w:val="24"/>
        </w:rPr>
        <w:t>ьки Ти, що мо́жеш і переста́вленим да́ти упокі́й.</w:t>
      </w:r>
    </w:p>
    <w:p>
      <w:r>
        <w:rPr>
          <w:rFonts w:ascii="Times New Roman" w:hAnsi="Times New Roman"/>
          <w:sz w:val="24"/>
        </w:rPr>
        <w:t xml:space="preserve">Сла́ва: </w:t>
      </w:r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sz w:val="24"/>
        </w:rPr>
        <w:t xml:space="preserve"> Зі святи́ми упоко́й, Хри́сте,* ду́ші слуг Твої́х,* де нема́є бо́лю, ні печа́лі,* ні зітха́ння,* але життя́ безконе́чне.</w:t>
      </w:r>
    </w:p>
    <w:p>
      <w:r>
        <w:rPr>
          <w:rFonts w:ascii="Times New Roman" w:hAnsi="Times New Roman"/>
          <w:sz w:val="24"/>
        </w:rPr>
        <w:t xml:space="preserve">І ни́ні: </w:t>
      </w:r>
      <w:r>
        <w:rPr>
          <w:rFonts w:ascii="Times New Roman" w:hAnsi="Times New Roman"/>
          <w:i/>
          <w:color w:val="FF4400"/>
          <w:sz w:val="24"/>
        </w:rPr>
        <w:t>Мученикам (г. 8):</w:t>
      </w:r>
      <w:r>
        <w:rPr>
          <w:rFonts w:ascii="Times New Roman" w:hAnsi="Times New Roman"/>
          <w:sz w:val="24"/>
        </w:rPr>
        <w:t xml:space="preserve"> Як первопло́ди приро́ди насади́телев</w:t>
      </w:r>
      <w:r>
        <w:rPr>
          <w:rFonts w:ascii="Times New Roman" w:hAnsi="Times New Roman"/>
          <w:sz w:val="24"/>
        </w:rPr>
        <w:t>і творíння* Вселе́нна прино́сить Тобí, Го́споди,* богоно́сних му́чеників;* їх молитва́ми в ми́рі глибо́кому* Це́ркву Твою́, грома́ду Твою́,* Богоро́диці ра́ди збережи́,* Многомилости́вий.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8):</w:t>
      </w:r>
      <w:r>
        <w:rPr>
          <w:rFonts w:ascii="Times New Roman" w:hAnsi="Times New Roman"/>
          <w:sz w:val="24"/>
        </w:rPr>
        <w:t xml:space="preserve"> Веселі́ться в Го́споді і ра́дуйтеся, пра́ведні </w:t>
      </w:r>
      <w:r>
        <w:rPr>
          <w:rFonts w:ascii="Times New Roman" w:hAnsi="Times New Roman"/>
          <w:i/>
          <w:color w:val="FF4400"/>
          <w:sz w:val="24"/>
        </w:rPr>
        <w:t>(Пс. 31,11).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Блаже́нні, яким про́щено беззако́ння і яки́м гріхи́ покри́то </w:t>
      </w:r>
      <w:r>
        <w:rPr>
          <w:rFonts w:ascii="Times New Roman" w:hAnsi="Times New Roman"/>
          <w:i/>
          <w:color w:val="FF4400"/>
          <w:sz w:val="24"/>
        </w:rPr>
        <w:t>(Пс. 31,1).</w:t>
      </w:r>
    </w:p>
    <w:p>
      <w:r>
        <w:rPr>
          <w:rFonts w:ascii="Times New Roman" w:hAnsi="Times New Roman"/>
          <w:i/>
          <w:color w:val="FF4400"/>
          <w:sz w:val="24"/>
        </w:rPr>
        <w:t>І за померлих (г. 6):</w:t>
      </w:r>
      <w:r>
        <w:rPr>
          <w:rFonts w:ascii="Times New Roman" w:hAnsi="Times New Roman"/>
          <w:sz w:val="24"/>
        </w:rPr>
        <w:t xml:space="preserve"> Ду́ші ї́хні у блаже́нстві перебува́тимуть </w:t>
      </w:r>
      <w:r>
        <w:rPr>
          <w:rFonts w:ascii="Times New Roman" w:hAnsi="Times New Roman"/>
          <w:i/>
          <w:color w:val="FF4400"/>
          <w:sz w:val="24"/>
        </w:rPr>
        <w:t>(Пс. 24,13).</w:t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t>Ряд.: #ap146</w:t>
      </w:r>
    </w:p>
    <w:p>
      <w:r>
        <w:t>За упокій: #ap270</w:t>
      </w:r>
    </w:p>
    <w:p>
      <w:r>
        <w:rPr>
          <w:rFonts w:ascii="Times New Roman" w:hAnsi="Times New Roman"/>
          <w:highlight w:val="darkGray"/>
        </w:rPr>
        <w:t>&lt;/apost</w:t>
      </w:r>
      <w:r>
        <w:rPr>
          <w:rFonts w:ascii="Times New Roman" w:hAnsi="Times New Roman"/>
          <w:highlight w:val="darkGray"/>
        </w:rPr>
        <w:t>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4):</w:t>
      </w:r>
      <w:r>
        <w:rPr>
          <w:rFonts w:ascii="Times New Roman" w:hAnsi="Times New Roman"/>
          <w:sz w:val="24"/>
        </w:rPr>
        <w:t xml:space="preserve"> Візва́ли пра́ведні, і Госпо́дь почу́в їх, і від усі́х скорбо́т ї́хніх ви́зволив їх </w:t>
      </w:r>
      <w:r>
        <w:rPr>
          <w:rFonts w:ascii="Times New Roman" w:hAnsi="Times New Roman"/>
          <w:i/>
          <w:color w:val="FF4400"/>
          <w:sz w:val="24"/>
        </w:rPr>
        <w:t>(Пс. 33,18).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Бага́то скорбо́т у пра́ведних, і від усі́х них ви́зволить їх Госпо́дь </w:t>
      </w:r>
      <w:r>
        <w:rPr>
          <w:rFonts w:ascii="Times New Roman" w:hAnsi="Times New Roman"/>
          <w:i/>
          <w:color w:val="FF4400"/>
          <w:sz w:val="24"/>
        </w:rPr>
        <w:t>(Пс. 33,20).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Блаже́нні, яких ви́брав і прийня́в Ти, Го́споди, і па́м’ять їх з ро́ду в рід </w:t>
      </w:r>
      <w:r>
        <w:rPr>
          <w:rFonts w:ascii="Times New Roman" w:hAnsi="Times New Roman"/>
          <w:i/>
          <w:color w:val="FF4400"/>
          <w:sz w:val="24"/>
        </w:rPr>
        <w:t>(Пс. 64,5).</w:t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t>Ряд.: #lk105</w:t>
      </w:r>
    </w:p>
    <w:p>
      <w:r>
        <w:t>За упокій: #iv016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Ра́ду</w:t>
      </w:r>
      <w:r>
        <w:rPr>
          <w:rFonts w:ascii="Times New Roman" w:hAnsi="Times New Roman"/>
          <w:sz w:val="24"/>
        </w:rPr>
        <w:t xml:space="preserve">йтеся, пра́ведні, у Го́споді, пра́вим нале́жить по́хвала </w:t>
      </w:r>
      <w:r>
        <w:rPr>
          <w:rFonts w:ascii="Times New Roman" w:hAnsi="Times New Roman"/>
          <w:i/>
          <w:color w:val="FF4400"/>
          <w:sz w:val="24"/>
        </w:rPr>
        <w:t>(Пс. 32,1).</w:t>
      </w:r>
    </w:p>
    <w:p>
      <w:r>
        <w:rPr>
          <w:rFonts w:ascii="Times New Roman" w:hAnsi="Times New Roman"/>
          <w:i/>
          <w:color w:val="FF4400"/>
          <w:sz w:val="24"/>
        </w:rPr>
        <w:t>Другий:</w:t>
      </w:r>
      <w:r>
        <w:rPr>
          <w:rFonts w:ascii="Times New Roman" w:hAnsi="Times New Roman"/>
          <w:sz w:val="24"/>
        </w:rPr>
        <w:t xml:space="preserve"> Блаже́нні, яких ви́брав і прийня́в Ти, Го́споди, і па́м’ять їх з ро́ду в рід </w:t>
      </w:r>
      <w:r>
        <w:rPr>
          <w:rFonts w:ascii="Times New Roman" w:hAnsi="Times New Roman"/>
          <w:i/>
          <w:color w:val="FF4400"/>
          <w:sz w:val="24"/>
        </w:rPr>
        <w:t>(Пс. 64,5).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</w:p>
    <w:p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святого отця нашого Івана Золотоустого, архиєпископа Константинополя, святих і праведних богоотців Йоакима й Анни,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мучеників, що в Євгенії,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Лютий 23, Неділя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Неділя м'ясопусна, про Сташний суд</w:t>
      </w:r>
    </w:p>
    <w:p>
      <w:pPr>
        <w:spacing w:after="120"/>
      </w:pPr>
      <w:r>
        <w:rPr>
          <w:rFonts w:ascii="Times New Roman" w:hAnsi="Times New Roman"/>
          <w:sz w:val="24"/>
        </w:rPr>
        <w:t>Св. сщмч. Полікарпа, єп. Смирнського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воскресний</w:t>
      </w:r>
    </w:p>
    <w:p>
      <w:r>
        <w:rPr>
          <w:rFonts w:ascii="Times New Roman" w:hAnsi="Times New Roman"/>
          <w:sz w:val="24"/>
        </w:rPr>
        <w:t>Воскли́кніте Господе́ві, вся зе́мле, співа́йте ж і́мені Його́, відда́йте сла́ву в хва́лі Йому!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Скажі́те Бо́гові: як страшні́ діла́ Твої́! У мно́жестві си́ли Твоє́ї лести́тимуть Тобі́ вороги́ Твої́.</w:t>
      </w:r>
    </w:p>
    <w:p>
      <w:r>
        <w:rPr>
          <w:rFonts w:ascii="Times New Roman" w:hAnsi="Times New Roman"/>
          <w:i/>
          <w:color w:val="FF4400"/>
          <w:sz w:val="24"/>
        </w:rPr>
        <w:t>Присп</w:t>
      </w:r>
      <w:r>
        <w:rPr>
          <w:rFonts w:ascii="Times New Roman" w:hAnsi="Times New Roman"/>
          <w:i/>
          <w:color w:val="FF4400"/>
          <w:sz w:val="24"/>
        </w:rPr>
        <w:t>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  <w:r>
        <w:rPr>
          <w:rFonts w:ascii="Times New Roman" w:hAnsi="Times New Roman"/>
          <w:i/>
          <w:sz w:val="24"/>
        </w:rPr>
        <w:t xml:space="preserve"> </w:t>
      </w:r>
    </w:p>
    <w:p>
      <w:r>
        <w:rPr>
          <w:rFonts w:ascii="Times New Roman" w:hAnsi="Times New Roman"/>
          <w:sz w:val="24"/>
        </w:rPr>
        <w:t>Вся земля́ неха́й покло́ниться Тобі́ і співа́є Тобі́, неха́й же співа́є і́мені Твоє́му, Всеви́шній!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Спасе, спаси́ нас.</w:t>
      </w:r>
      <w:r>
        <w:rPr>
          <w:rFonts w:ascii="Times New Roman" w:hAnsi="Times New Roman"/>
          <w:i/>
          <w:sz w:val="24"/>
        </w:rPr>
        <w:t xml:space="preserve"> 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воскресний</w:t>
      </w:r>
    </w:p>
    <w:p>
      <w:r>
        <w:rPr>
          <w:rFonts w:ascii="Times New Roman" w:hAnsi="Times New Roman"/>
          <w:sz w:val="24"/>
        </w:rPr>
        <w:t>Б</w:t>
      </w:r>
      <w:r>
        <w:rPr>
          <w:rFonts w:ascii="Times New Roman" w:hAnsi="Times New Roman"/>
          <w:sz w:val="24"/>
        </w:rPr>
        <w:t>о́же, уще́дри нас і благослови́ нас, яви́ сві́тло лиця́ Твого́ на нас і поми́луй нас.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sz w:val="24"/>
        </w:rPr>
        <w:t>Щоб пізна́ти на землі́ путь Твою́, у всіх наро́дах – спасі́ння Твоє́.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</w:t>
      </w:r>
      <w:r>
        <w:rPr>
          <w:rFonts w:ascii="Times New Roman" w:hAnsi="Times New Roman"/>
          <w:sz w:val="24"/>
        </w:rPr>
        <w:t>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sz w:val="24"/>
        </w:rPr>
        <w:t>Неха́й іспові́дують Тебе́ лю́ди Бо́же, неха́й іспові́дують Тебе́ лю́ди всі.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</w:t>
      </w:r>
      <w:r>
        <w:rPr>
          <w:rFonts w:ascii="Times New Roman" w:hAnsi="Times New Roman"/>
          <w:sz w:val="24"/>
        </w:rPr>
        <w:t>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</w:t>
      </w:r>
      <w:r>
        <w:rPr>
          <w:rFonts w:ascii="Times New Roman" w:hAnsi="Times New Roman"/>
          <w:sz w:val="24"/>
        </w:rPr>
        <w:t>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воскресний</w:t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</w:t>
      </w:r>
      <w:r>
        <w:rPr>
          <w:rFonts w:ascii="Times New Roman" w:hAnsi="Times New Roman"/>
          <w:sz w:val="24"/>
        </w:rPr>
        <w:t>́те поклоні́мся і припаді́м до Христа́.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воскресний (г. 7): </w:t>
      </w:r>
      <w:r>
        <w:rPr>
          <w:rFonts w:ascii="Times New Roman" w:hAnsi="Times New Roman"/>
          <w:sz w:val="24"/>
        </w:rPr>
        <w:t>Розори́в Ти хресто́м Твої́м смерть,* отвори́в Ти розбі́йникові рай,* мироно́сицям плач перемі</w:t>
      </w:r>
      <w:r>
        <w:rPr>
          <w:rFonts w:ascii="Times New Roman" w:hAnsi="Times New Roman"/>
          <w:sz w:val="24"/>
        </w:rPr>
        <w:t>ни́в Ти,* і апо́столам пропові́дати повелі́в,* що воскре́с Ти, Хри́сте Бо́же,* даючи́ сві́тові вели́ку ми́лість.</w:t>
      </w:r>
    </w:p>
    <w:p>
      <w:r>
        <w:rPr>
          <w:rFonts w:ascii="Times New Roman" w:hAnsi="Times New Roman"/>
          <w:sz w:val="24"/>
        </w:rPr>
        <w:t>Сла́ва:</w:t>
      </w:r>
      <w:r>
        <w:rPr>
          <w:rFonts w:ascii="Times New Roman" w:hAnsi="Times New Roman"/>
          <w:i/>
          <w:color w:val="FF4400"/>
          <w:sz w:val="24"/>
        </w:rPr>
        <w:t xml:space="preserve"> Кондак воскресний (г. 7): </w:t>
      </w:r>
      <w:r>
        <w:rPr>
          <w:rFonts w:ascii="Times New Roman" w:hAnsi="Times New Roman"/>
          <w:sz w:val="24"/>
        </w:rPr>
        <w:t xml:space="preserve">Уже́ бі́льше вла́да сме́ртна не змо́же люде́й держа́ти,* Христо́с бо зійшо́в, сокруша́ючи й розоря́ючи си́ли </w:t>
      </w:r>
      <w:r>
        <w:rPr>
          <w:rFonts w:ascii="Times New Roman" w:hAnsi="Times New Roman"/>
          <w:sz w:val="24"/>
        </w:rPr>
        <w:t>її́.* Зв’я́зується ад,* проро́ки су́голосно ра́дуються,* предста́в Спас, мо́влячи тим, що в ві́рі:* Ви́йдіть, ві́рні, у воскресі́ння.</w:t>
      </w:r>
    </w:p>
    <w:p>
      <w:r>
        <w:rPr>
          <w:rFonts w:ascii="Times New Roman" w:hAnsi="Times New Roman"/>
          <w:sz w:val="24"/>
        </w:rPr>
        <w:t xml:space="preserve">І ни́ні: </w:t>
      </w:r>
      <w:r>
        <w:rPr>
          <w:rFonts w:ascii="Times New Roman" w:hAnsi="Times New Roman"/>
          <w:i/>
          <w:color w:val="FF4400"/>
          <w:sz w:val="24"/>
        </w:rPr>
        <w:t xml:space="preserve">Богородичний (г. 7): </w:t>
      </w:r>
      <w:r>
        <w:rPr>
          <w:rFonts w:ascii="Times New Roman" w:hAnsi="Times New Roman"/>
          <w:sz w:val="24"/>
        </w:rPr>
        <w:t>Як скарбни́ця на́шого воскресі́ння* тих, що на те́бе наді́ються, Всехва́льна,* ви́веди з ро́ву і глиби́н прогрі́шень,* бо ти спасла́ ви́нних у грісі́,* роди́вши спасі́ння на́ше.* Ти пе́ред різдво́м – Ді́ва* і в різдві́ – Ді́ва,* і по різдві́ перебува́єш Ді</w:t>
      </w:r>
      <w:r>
        <w:rPr>
          <w:rFonts w:ascii="Times New Roman" w:hAnsi="Times New Roman"/>
          <w:sz w:val="24"/>
        </w:rPr>
        <w:t>́вою.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Прокімен (г. 7): </w:t>
      </w:r>
      <w:r>
        <w:rPr>
          <w:rFonts w:ascii="Times New Roman" w:hAnsi="Times New Roman"/>
          <w:sz w:val="24"/>
        </w:rPr>
        <w:t xml:space="preserve">Госпо́дь крі́пость лю́дям Свої́м дасть, Госпо́дь благослови́ть люде́й Свої́х ми́ром </w:t>
      </w:r>
      <w:r>
        <w:rPr>
          <w:rFonts w:ascii="Times New Roman" w:hAnsi="Times New Roman"/>
          <w:i/>
          <w:color w:val="FF4400"/>
          <w:sz w:val="24"/>
        </w:rPr>
        <w:t>(Пс. 28,11).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Принесі́ть Господе́ві, сини́ Бо́жі, принесі́ть Господе́ві молоди́х баранці́в </w:t>
      </w:r>
      <w:r>
        <w:rPr>
          <w:rFonts w:ascii="Times New Roman" w:hAnsi="Times New Roman"/>
          <w:i/>
          <w:color w:val="FF4400"/>
          <w:sz w:val="24"/>
        </w:rPr>
        <w:t>(Пс. 28,11).</w:t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</w:t>
      </w:r>
      <w:r>
        <w:rPr>
          <w:rFonts w:ascii="Times New Roman" w:hAnsi="Times New Roman"/>
          <w:highlight w:val="darkGray"/>
        </w:rPr>
        <w:t>ol&gt;</w:t>
      </w:r>
    </w:p>
    <w:p>
      <w:r>
        <w:t>Ряд.: #ap140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Алилуя (г. 7): </w:t>
      </w:r>
      <w:r>
        <w:rPr>
          <w:rFonts w:ascii="Times New Roman" w:hAnsi="Times New Roman"/>
          <w:sz w:val="24"/>
        </w:rPr>
        <w:t xml:space="preserve">Бла́го є іспові́дувати Го́спода і співа́ти і́мені Твоє́му, Всеви́шній </w:t>
      </w:r>
      <w:r>
        <w:rPr>
          <w:rFonts w:ascii="Times New Roman" w:hAnsi="Times New Roman"/>
          <w:i/>
          <w:color w:val="FF4400"/>
          <w:sz w:val="24"/>
        </w:rPr>
        <w:t>(Пс. 91,2).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Звіща́ти вдо́світа ми́лість Твою́ і і́стину Твою́ на вся́ку ніч </w:t>
      </w:r>
      <w:r>
        <w:rPr>
          <w:rFonts w:ascii="Times New Roman" w:hAnsi="Times New Roman"/>
          <w:i/>
          <w:color w:val="FF4400"/>
          <w:sz w:val="24"/>
        </w:rPr>
        <w:t>(Пс. 91,3).</w:t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t>Ряд.: #mt106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Хвалі́те Го́спода з небе́с, хвалі́те Його во ви́шніх </w:t>
      </w:r>
      <w:r>
        <w:rPr>
          <w:rFonts w:ascii="Times New Roman" w:hAnsi="Times New Roman"/>
          <w:i/>
          <w:color w:val="FF4400"/>
          <w:sz w:val="24"/>
        </w:rPr>
        <w:t>(Пс. 148,1).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</w:p>
    <w:p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священномученика Полікарпа, єпископа Смирнського,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</w:t>
      </w:r>
      <w:r>
        <w:rPr>
          <w:rFonts w:ascii="Times New Roman" w:hAnsi="Times New Roman"/>
          <w:highlight w:val="darkGray"/>
        </w:rPr>
        <w:t>/vidpust&gt;</w:t>
      </w:r>
    </w:p>
    <w:p>
      <w:pPr>
        <w:pStyle w:val="Heading2"/>
      </w:pPr>
      <w:r>
        <w:t>Лютий 24, Понеділок</w:t>
      </w:r>
    </w:p>
    <w:p>
      <w:pPr>
        <w:spacing w:after="120"/>
      </w:pPr>
      <w:r>
        <w:rPr>
          <w:rFonts w:ascii="Times New Roman" w:hAnsi="Times New Roman"/>
          <w:i/>
          <w:sz w:val="24"/>
        </w:rPr>
        <w:t>Тиждень сиропусний</w:t>
      </w:r>
    </w:p>
    <w:p>
      <w:pPr>
        <w:spacing w:after="120"/>
      </w:pPr>
      <w:r>
        <w:rPr>
          <w:rFonts w:ascii="Times New Roman" w:hAnsi="Times New Roman"/>
          <w:color w:val="FF0000"/>
          <w:sz w:val="24"/>
        </w:rPr>
        <w:t>🕂 Перше і друге знайдення чесної голови св. славн. прор., предтечі і хрестителя Господнього Івана</w:t>
      </w:r>
    </w:p>
    <w:p>
      <w:r>
        <w:rPr>
          <w:rFonts w:ascii="Consolas" w:hAnsi="Consolas"/>
          <w:color w:val="000000"/>
          <w:highlight w:val="darkGray"/>
        </w:rPr>
        <w:t>&lt;ustav custom=n liturgia=liz /&gt;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2"/>
          <w:highlight w:val="darkGray"/>
          <w:u w:val="none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  <w:u w:val="none"/>
        </w:rPr>
        <w:t>Перший антифон повсякденний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 xml:space="preserve">(Якщо скорочується Літургію, перейди до 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Єдиноро́дний Си́ну</w:t>
      </w:r>
      <w:r>
        <w:rPr>
          <w:rFonts w:ascii="Times New Roman" w:hAnsi="Times New Roman"/>
          <w:b w:val="0"/>
          <w:i/>
          <w:color w:val="FF4400"/>
          <w:sz w:val="24"/>
          <w:u w:val="none"/>
        </w:rPr>
        <w:t>)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b w:val="0"/>
          <w:i w:val="0"/>
          <w:color w:val="000000"/>
          <w:sz w:val="22"/>
          <w:highlight w:val="darkGray"/>
          <w:u w:val="none"/>
        </w:rPr>
        <w:t>&lt;/antifon1&gt;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2"/>
          <w:highlight w:val="darkGray"/>
          <w:u w:val="none"/>
        </w:rPr>
        <w:t>&lt;antifon2&gt;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  <w:u w:val="none"/>
        </w:rPr>
        <w:t>Другий антифон повсякденний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/>
          <w:color w:val="000000"/>
          <w:sz w:val="24"/>
          <w:u w:val="none"/>
        </w:rPr>
        <w:t xml:space="preserve"> 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Молитва́ми святи́х Твої́х, Спа́се, спаси́ нас.</w:t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/>
          <w:color w:val="000000"/>
          <w:sz w:val="24"/>
          <w:u w:val="none"/>
        </w:rPr>
        <w:t xml:space="preserve"> 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Молитва́ми святи́х Твої́х, Спа́се, спаси́ нас.</w:t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Свідо́цтва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/>
          <w:color w:val="000000"/>
          <w:sz w:val="24"/>
          <w:u w:val="none"/>
        </w:rPr>
        <w:t xml:space="preserve"> 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Молитва́ми святи́х Твої́х, Спа́се, спаси́ нас.</w:t>
      </w:r>
    </w:p>
    <w:p>
      <w:r>
        <w:rPr>
          <w:rFonts w:ascii="Times New Roman" w:hAnsi="Times New Roman"/>
          <w:b w:val="0"/>
          <w:i w:val="0"/>
          <w:color w:val="000000"/>
          <w:sz w:val="22"/>
          <w:highlight w:val="darkGray"/>
          <w:u w:val="none"/>
        </w:rPr>
        <w:t>&lt;/antifon2&gt;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>
      <w:r>
        <w:rPr>
          <w:rFonts w:ascii="Times New Roman" w:hAnsi="Times New Roman"/>
          <w:b w:val="0"/>
          <w:i w:val="0"/>
          <w:color w:val="000000"/>
          <w:sz w:val="24"/>
          <w:highlight w:val="darkGray"/>
          <w:u w:val="none"/>
        </w:rPr>
        <w:t>&lt;hr /&gt;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2"/>
          <w:highlight w:val="darkGray"/>
          <w:u w:val="none"/>
        </w:rPr>
        <w:t>&lt;antifon3&gt;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  <w:u w:val="none"/>
        </w:rPr>
        <w:t>Третій антифон повсякденний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b w:val="0"/>
          <w:i w:val="0"/>
          <w:color w:val="000000"/>
          <w:sz w:val="22"/>
          <w:highlight w:val="darkGray"/>
          <w:u w:val="none"/>
        </w:rPr>
        <w:t>&lt;/antifon3&gt;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2"/>
          <w:highlight w:val="darkGray"/>
          <w:u w:val="none"/>
        </w:rPr>
        <w:t>&lt;vhidne&gt;</w:t>
      </w:r>
      <w:r>
        <w:rPr/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Вірні: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b w:val="0"/>
          <w:i w:val="0"/>
          <w:color w:val="000000"/>
          <w:sz w:val="22"/>
          <w:highlight w:val="darkGray"/>
          <w:u w:val="none"/>
        </w:rPr>
        <w:t>&lt;/vhidne&gt;</w:t>
      </w:r>
      <w:r>
        <w:rPr/>
      </w:r>
    </w:p>
    <w:p>
      <w:r>
        <w:rPr>
          <w:rFonts w:ascii="Consolas" w:hAnsi="Consolas"/>
          <w:color w:val="000000"/>
          <w:highlight w:val="darkGray"/>
        </w:rPr>
        <w:t>&lt;tropari&gt;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4): </w:t>
      </w:r>
      <w:r>
        <w:rPr>
          <w:rFonts w:ascii="Times New Roman" w:hAnsi="Times New Roman"/>
          <w:color w:val="333333"/>
          <w:sz w:val="24"/>
        </w:rPr>
        <w:t>Із землі́ зася́яла предте́чі глава́, * промі́ння випуска́є нетлі́ння, оздоро́влення ві́рним; * з висо́т збира́є мно́жество а́нгелів, * на низа́х скли́кує лю́дський рід, * щоб одноголо́сну сла́ву возсила́ти Христу́ Бо́гові.</w:t>
      </w:r>
    </w:p>
    <w:p>
      <w:r>
        <w:rPr>
          <w:rFonts w:ascii="Times New Roman" w:hAnsi="Times New Roman"/>
          <w:color w:val="333333"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>Кондак (г. 2):</w:t>
      </w:r>
      <w:r>
        <w:rPr>
          <w:rFonts w:ascii="Times New Roman" w:hAnsi="Times New Roman"/>
          <w:color w:val="333333"/>
          <w:sz w:val="24"/>
        </w:rPr>
        <w:t xml:space="preserve"> Проро́че Бо́жий і пре́дтече благода́ті, * як ро́жу свяще́нну із землі́ знайшо́вши, оздоро́влення завжди́ прийма́ємо, * бо зно́ву, як і пе́рше, у сві́ті пропові́дуєш покая́ння.</w:t>
      </w:r>
    </w:p>
    <w:p>
      <w:r>
        <w:rPr>
          <w:rFonts w:ascii="Times New Roman" w:hAnsi="Times New Roman"/>
          <w:color w:val="333333"/>
          <w:sz w:val="24"/>
        </w:rPr>
        <w:t xml:space="preserve">I нині: </w:t>
      </w:r>
      <w:r>
        <w:rPr>
          <w:rFonts w:ascii="Times New Roman" w:hAnsi="Times New Roman"/>
          <w:i/>
          <w:color w:val="FF4400"/>
          <w:sz w:val="24"/>
        </w:rPr>
        <w:t>Богородичний (г. 2):</w:t>
      </w:r>
      <w:r>
        <w:rPr>
          <w:rFonts w:ascii="Times New Roman" w:hAnsi="Times New Roman"/>
          <w:color w:val="333333"/>
          <w:sz w:val="24"/>
        </w:rPr>
        <w:t xml:space="preserve"> В молитвах невсипущу Богородицю * і в заступництвах незамінне уповання * гріб і умертвіння не втримали. * Бо як Матір Життя до життя переставив Той, * Хто вселився в утробу приснодівственну.</w:t>
      </w:r>
    </w:p>
    <w:p>
      <w:r>
        <w:rPr>
          <w:rFonts w:ascii="Consolas" w:hAnsi="Consolas"/>
          <w:color w:val="000000"/>
          <w:highlight w:val="darkGray"/>
        </w:rPr>
        <w:t>&lt;/tropari&gt;</w:t>
      </w:r>
      <w:r>
        <w:rPr/>
      </w:r>
    </w:p>
    <w:p>
      <w:r>
        <w:rPr>
          <w:rFonts w:ascii="Consolas" w:hAnsi="Consolas"/>
          <w:color w:val="000000"/>
          <w:highlight w:val="darkGray"/>
        </w:rPr>
        <w:t>&lt;prokimen&gt;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Прокімен (г. 7):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Возвесели́ться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упова́є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Ньо́го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63,11).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Стих: </w:t>
      </w:r>
      <w:r>
        <w:rPr>
          <w:rFonts w:ascii="Times New Roman" w:hAnsi="Times New Roman"/>
          <w:sz w:val="24"/>
        </w:rPr>
        <w:t>Ви́слухай,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моли́тимусь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63,2).</w:t>
      </w:r>
    </w:p>
    <w:p>
      <w:r>
        <w:rPr>
          <w:rFonts w:ascii="Consolas" w:hAnsi="Consolas"/>
          <w:color w:val="000000"/>
          <w:highlight w:val="darkGray"/>
        </w:rPr>
        <w:t>&lt;/prokimen&gt;</w:t>
      </w:r>
      <w:r>
        <w:rPr/>
      </w:r>
    </w:p>
    <w:p>
      <w:r>
        <w:rPr>
          <w:rFonts w:ascii="Consolas" w:hAnsi="Consolas"/>
          <w:color w:val="000000"/>
          <w:highlight w:val="darkGray"/>
        </w:rPr>
        <w:t>&lt;apostol&gt;</w:t>
      </w:r>
      <w:r>
        <w:rPr/>
      </w:r>
    </w:p>
    <w:p>
      <w:r>
        <w:t>Ряд.: #ap076</w:t>
      </w:r>
    </w:p>
    <w:p>
      <w:r>
        <w:t>Предтечі: #ap176</w:t>
      </w:r>
    </w:p>
    <w:p>
      <w:r>
        <w:rPr>
          <w:rFonts w:ascii="Consolas" w:hAnsi="Consolas"/>
          <w:color w:val="000000"/>
          <w:highlight w:val="darkGray"/>
        </w:rPr>
        <w:t>&lt;/apostol&gt;</w:t>
      </w:r>
      <w:r>
        <w:rPr/>
      </w:r>
    </w:p>
    <w:p>
      <w:r>
        <w:rPr>
          <w:rFonts w:ascii="Consolas" w:hAnsi="Consolas"/>
          <w:color w:val="000000"/>
          <w:highlight w:val="darkGray"/>
        </w:rPr>
        <w:t>&lt;aleluia&gt;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Алилуя (г. 4):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фі́нік,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розцвіте́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і,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кедр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Лива́ні,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ви́росте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91,13).</w:t>
      </w:r>
    </w:p>
    <w:p>
      <w:r>
        <w:rPr>
          <w:rFonts w:ascii="Times New Roman" w:hAnsi="Times New Roman"/>
          <w:i/>
          <w:color w:val="FF4400"/>
          <w:sz w:val="24"/>
        </w:rPr>
        <w:t xml:space="preserve">Стих: </w:t>
      </w:r>
      <w:r>
        <w:rPr>
          <w:rFonts w:ascii="Times New Roman" w:hAnsi="Times New Roman"/>
          <w:color w:val="333333"/>
          <w:sz w:val="24"/>
        </w:rPr>
        <w:t>І́стина з землі́ возсія́ла і пра́вда з небе́с прихили́лася</w:t>
      </w:r>
      <w:r>
        <w:rPr>
          <w:rFonts w:ascii="Times New Roman" w:hAnsi="Times New Roman"/>
          <w:i/>
          <w:color w:val="FF4400"/>
          <w:sz w:val="24"/>
        </w:rPr>
        <w:t xml:space="preserve"> (Пс. 84,12).</w:t>
      </w:r>
    </w:p>
    <w:p>
      <w:r>
        <w:rPr>
          <w:rFonts w:ascii="Consolas" w:hAnsi="Consolas"/>
          <w:color w:val="000000"/>
          <w:highlight w:val="darkGray"/>
        </w:rPr>
        <w:t>&lt;/aleluia&gt;</w:t>
      </w:r>
      <w:r>
        <w:rPr/>
      </w:r>
    </w:p>
    <w:p>
      <w:r>
        <w:rPr>
          <w:rFonts w:ascii="Consolas" w:hAnsi="Consolas"/>
          <w:color w:val="000000"/>
          <w:highlight w:val="darkGray"/>
        </w:rPr>
        <w:t>&lt;evanhelie&gt;</w:t>
      </w:r>
      <w:r>
        <w:rPr/>
      </w:r>
    </w:p>
    <w:p>
      <w:r>
        <w:t>Ряд.: #lk096</w:t>
      </w:r>
    </w:p>
    <w:p>
      <w:r>
        <w:t>Предтечі: #mt040</w:t>
      </w:r>
    </w:p>
    <w:p>
      <w:r>
        <w:rPr>
          <w:rFonts w:ascii="Consolas" w:hAnsi="Consolas"/>
          <w:color w:val="000000"/>
          <w:highlight w:val="darkGray"/>
        </w:rPr>
        <w:t>&lt;/evanhelie&gt;</w:t>
      </w:r>
      <w:r>
        <w:rPr/>
      </w:r>
    </w:p>
    <w:p>
      <w:r>
        <w:rPr>
          <w:rFonts w:ascii="Consolas" w:hAnsi="Consolas"/>
          <w:color w:val="000000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Причасний: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па́м’яті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ві́чній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по́голосів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злих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убої́ться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 xml:space="preserve">(Пс. 111,6–7). </w:t>
      </w:r>
      <w:r>
        <w:rPr>
          <w:rFonts w:ascii="Times New Roman" w:hAnsi="Times New Roman"/>
          <w:sz w:val="24"/>
        </w:rPr>
        <w:t>Алилу́я, алилу́я, алилу́я</w:t>
      </w:r>
      <w:r>
        <w:rPr>
          <w:rFonts w:ascii="Times New Roman" w:hAnsi="Times New Roman"/>
          <w:i/>
          <w:sz w:val="24"/>
        </w:rPr>
        <w:t>.</w:t>
      </w:r>
      <w:r>
        <w:rPr/>
      </w:r>
    </w:p>
    <w:p>
      <w:r>
        <w:rPr>
          <w:rFonts w:ascii="Consolas" w:hAnsi="Consolas"/>
          <w:color w:val="000000"/>
          <w:highlight w:val="darkGray"/>
        </w:rPr>
        <w:t>&lt;/prychasnii&gt;</w:t>
      </w:r>
      <w:r>
        <w:rPr/>
      </w:r>
    </w:p>
    <w:p>
      <w:r>
        <w:rPr>
          <w:rFonts w:ascii="Consolas" w:hAnsi="Consolas"/>
          <w:color w:val="000000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христителя Господнього Івана, якого чесної глави першого і другого знайдення сьогодні пам'ять звершуємо, святого отця нашого Івана Золотоустого, архиєпископа Константинополя,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всіх святих - помилує і спасе нас як благий і людинолюбний.</w:t>
      </w:r>
    </w:p>
    <w:p>
      <w:r>
        <w:rPr>
          <w:rFonts w:ascii="Consolas" w:hAnsi="Consolas"/>
          <w:color w:val="000000"/>
          <w:highlight w:val="darkGray"/>
        </w:rPr>
        <w:t>&lt;/vidpust&gt;</w:t>
      </w:r>
      <w:r>
        <w:rPr/>
      </w:r>
    </w:p>
    <w:p>
      <w:pPr>
        <w:pStyle w:val="Heading2"/>
      </w:pPr>
      <w:r>
        <w:t>Лютий 25, Вівторок</w:t>
      </w:r>
    </w:p>
    <w:p>
      <w:pPr>
        <w:spacing w:after="120"/>
      </w:pPr>
      <w:r>
        <w:rPr>
          <w:rFonts w:ascii="Times New Roman" w:hAnsi="Times New Roman"/>
          <w:sz w:val="24"/>
        </w:rPr>
        <w:t>Св. Тарасія, аєп. Царгородського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 xml:space="preserve">Звіща́ти вдо́світа ми́лість Твою́ і і́стину Твою́ – </w:t>
      </w:r>
      <w:r>
        <w:rPr>
          <w:rFonts w:ascii="Times New Roman" w:hAnsi="Times New Roman"/>
          <w:sz w:val="24"/>
        </w:rPr>
        <w:t>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</w:t>
      </w:r>
      <w:r>
        <w:rPr>
          <w:rFonts w:ascii="Times New Roman" w:hAnsi="Times New Roman"/>
          <w:sz w:val="24"/>
        </w:rPr>
        <w:t>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Свідо́</w:t>
      </w:r>
      <w:r>
        <w:rPr>
          <w:rFonts w:ascii="Times New Roman" w:hAnsi="Times New Roman"/>
          <w:sz w:val="24"/>
        </w:rPr>
        <w:t>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sz w:val="24"/>
        </w:rPr>
        <w:t>Єдиноро</w:t>
      </w:r>
      <w:r>
        <w:rPr>
          <w:rFonts w:ascii="Times New Roman" w:hAnsi="Times New Roman"/>
          <w:sz w:val="24"/>
        </w:rPr>
        <w:t>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</w:t>
      </w:r>
      <w:r>
        <w:rPr>
          <w:rFonts w:ascii="Times New Roman" w:hAnsi="Times New Roman"/>
          <w:sz w:val="24"/>
        </w:rPr>
        <w:t>і, рівносла́вимий з Отце́м і Святи́м Ду́хом, спаси́ нас.</w:t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</w:t>
      </w:r>
      <w:r>
        <w:rPr>
          <w:rFonts w:ascii="Times New Roman" w:hAnsi="Times New Roman"/>
          <w:sz w:val="24"/>
        </w:rPr>
        <w:t>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у святи́х ди́вний Ти, співа́ємо Тобі́: </w:t>
      </w:r>
      <w:r>
        <w:rPr>
          <w:rFonts w:ascii="Times New Roman" w:hAnsi="Times New Roman"/>
          <w:sz w:val="24"/>
        </w:rPr>
        <w:t>Алилу́я.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2):</w:t>
      </w:r>
      <w:r>
        <w:rPr>
          <w:rFonts w:ascii="Times New Roman" w:hAnsi="Times New Roman"/>
          <w:sz w:val="24"/>
        </w:rPr>
        <w:t xml:space="preserve"> Па́м’ять пра́ведного з похвала́ми,* а тобí виста́чає свíдчення Госпо́днього, предте́че,* бо ти яви́вся воíстину і від проро́ків чеснíший,* бо у стру́менях сподо́бився хрести́ти Проповíданого.* Тому́ за íстину пос</w:t>
      </w:r>
      <w:r>
        <w:rPr>
          <w:rFonts w:ascii="Times New Roman" w:hAnsi="Times New Roman"/>
          <w:sz w:val="24"/>
        </w:rPr>
        <w:t>тражда́в ти, радíючи,* благовісти́в ти й тим, що в а́ді, Бо́га, я́вленого в тíлі,* що взяв гріх свíту і подає́ нам вели́ку ми́лість.</w:t>
      </w:r>
    </w:p>
    <w:p>
      <w:r>
        <w:rPr>
          <w:rFonts w:ascii="Times New Roman" w:hAnsi="Times New Roman"/>
          <w:sz w:val="24"/>
        </w:rPr>
        <w:t xml:space="preserve">Сла́ва: </w:t>
      </w:r>
      <w:r>
        <w:rPr>
          <w:rFonts w:ascii="Times New Roman" w:hAnsi="Times New Roman"/>
          <w:i/>
          <w:color w:val="FF4400"/>
          <w:sz w:val="24"/>
        </w:rPr>
        <w:t>Кондак (г. 3):</w:t>
      </w:r>
      <w:r>
        <w:rPr>
          <w:rFonts w:ascii="Times New Roman" w:hAnsi="Times New Roman"/>
          <w:sz w:val="24"/>
        </w:rPr>
        <w:t xml:space="preserve"> Спе́ршу неплíдна, днесь Христо́вого предте́чу ро́дить,* і він є спо́вненням уся́кого проро́цтва,* бо</w:t>
      </w:r>
      <w:r>
        <w:rPr>
          <w:rFonts w:ascii="Times New Roman" w:hAnsi="Times New Roman"/>
          <w:sz w:val="24"/>
        </w:rPr>
        <w:t xml:space="preserve"> кого́ проро́ки проповíдували,* на то́го він у Йорда́ні ру́ку покла́в.* Яви́вся Бо́жого Сло́ва проро́к, проповíдник, а водно́раз і предте́ча.</w:t>
      </w:r>
    </w:p>
    <w:p>
      <w:r>
        <w:rPr>
          <w:rFonts w:ascii="Times New Roman" w:hAnsi="Times New Roman"/>
          <w:sz w:val="24"/>
        </w:rPr>
        <w:t xml:space="preserve">І ни́ні: </w:t>
      </w:r>
      <w:r>
        <w:rPr>
          <w:rFonts w:ascii="Times New Roman" w:hAnsi="Times New Roman"/>
          <w:i/>
          <w:color w:val="FF4400"/>
          <w:sz w:val="24"/>
        </w:rPr>
        <w:t>Богородичний (г. 3):</w:t>
      </w:r>
      <w:r>
        <w:rPr>
          <w:rFonts w:ascii="Times New Roman" w:hAnsi="Times New Roman"/>
          <w:sz w:val="24"/>
        </w:rPr>
        <w:t xml:space="preserve"> Ді́ва днесь предстої́ть у це́ркві* і з ли́ками святи́х неви́димо за нас мо́литься Бо</w:t>
      </w:r>
      <w:r>
        <w:rPr>
          <w:rFonts w:ascii="Times New Roman" w:hAnsi="Times New Roman"/>
          <w:sz w:val="24"/>
        </w:rPr>
        <w:t>́гу.* А́нгели з архиєре́ями поклоня́ються,* апо́столи з проро́ками лику́ють,* бо ра́ди нас мо́лить Богоро́диця предві́чного Бо́га.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7):</w:t>
      </w:r>
      <w:r>
        <w:rPr>
          <w:rFonts w:ascii="Times New Roman" w:hAnsi="Times New Roman"/>
          <w:sz w:val="24"/>
        </w:rPr>
        <w:t xml:space="preserve"> Возвесели́ться пра́ведник у Го́споді і упова́є на Ньо́го </w:t>
      </w:r>
      <w:r>
        <w:rPr>
          <w:rFonts w:ascii="Times New Roman" w:hAnsi="Times New Roman"/>
          <w:i/>
          <w:color w:val="FF4400"/>
          <w:sz w:val="24"/>
        </w:rPr>
        <w:t>(Пс. 63,11).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Ви́слухай, Бо́же, го́лос мій, коли́ моли́тимусь до Те́бе </w:t>
      </w:r>
      <w:r>
        <w:rPr>
          <w:rFonts w:ascii="Times New Roman" w:hAnsi="Times New Roman"/>
          <w:i/>
          <w:color w:val="FF4400"/>
          <w:sz w:val="24"/>
        </w:rPr>
        <w:t>(Пс. 63,2).</w:t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t>#ap077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4):</w:t>
      </w:r>
      <w:r>
        <w:rPr>
          <w:rFonts w:ascii="Times New Roman" w:hAnsi="Times New Roman"/>
          <w:sz w:val="24"/>
        </w:rPr>
        <w:t xml:space="preserve"> Пра́ведник, як фíнік, розцвіте́ і, як кедр на Лива́ні, ви́росте </w:t>
      </w:r>
      <w:r>
        <w:rPr>
          <w:rFonts w:ascii="Times New Roman" w:hAnsi="Times New Roman"/>
          <w:i/>
          <w:color w:val="FF4400"/>
          <w:sz w:val="24"/>
        </w:rPr>
        <w:t>(Пс. 91.13).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Наса́джені в до́мі Госпо́днім, у двора́х Бо́га на́шого процвіту́ть </w:t>
      </w:r>
      <w:r>
        <w:rPr>
          <w:rFonts w:ascii="Times New Roman" w:hAnsi="Times New Roman"/>
          <w:i/>
          <w:color w:val="FF4400"/>
          <w:sz w:val="24"/>
        </w:rPr>
        <w:t>(Пс. 91.14).</w:t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t>#lk109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В па́м’яті ві́чній б</w:t>
      </w:r>
      <w:r>
        <w:rPr>
          <w:rFonts w:ascii="Times New Roman" w:hAnsi="Times New Roman"/>
          <w:sz w:val="24"/>
        </w:rPr>
        <w:t xml:space="preserve">уде пра́ведник, по́голосів злих не убої́ться </w:t>
      </w:r>
      <w:r>
        <w:rPr>
          <w:rFonts w:ascii="Times New Roman" w:hAnsi="Times New Roman"/>
          <w:i/>
          <w:color w:val="FF4400"/>
          <w:sz w:val="24"/>
        </w:rPr>
        <w:t>(Пс. 111,6-7).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</w:p>
    <w:p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святого отця нашого Івана Золотоустого, архиєпископа Константинополя,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отця нашого Тарасія, архиєпископа Царгородського,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Лютий 26, Середа</w:t>
      </w:r>
    </w:p>
    <w:p>
      <w:pPr>
        <w:spacing w:after="120"/>
      </w:pPr>
      <w:r>
        <w:rPr>
          <w:rFonts w:ascii="Times New Roman" w:hAnsi="Times New Roman"/>
          <w:sz w:val="24"/>
        </w:rPr>
        <w:t>Св. Порфирія, єп. Газького</w:t>
      </w:r>
    </w:p>
    <w:p>
      <w:pPr>
        <w:spacing w:after="120"/>
      </w:pPr>
      <w:r>
        <w:rPr>
          <w:rFonts w:ascii="Times New Roman" w:hAnsi="Times New Roman"/>
          <w:b/>
          <w:sz w:val="24"/>
        </w:rPr>
        <w:t>Блаж. Едігни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</w:t>
      </w:r>
      <w:r>
        <w:rPr>
          <w:rFonts w:ascii="Times New Roman" w:hAnsi="Times New Roman"/>
          <w:i/>
          <w:color w:val="FF4400"/>
          <w:sz w:val="24"/>
        </w:rPr>
        <w:t xml:space="preserve">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Свідо́</w:t>
      </w:r>
      <w:r>
        <w:rPr>
          <w:rFonts w:ascii="Times New Roman" w:hAnsi="Times New Roman"/>
          <w:sz w:val="24"/>
        </w:rPr>
        <w:t>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sz w:val="24"/>
        </w:rPr>
        <w:t>Єдиноро</w:t>
      </w:r>
      <w:r>
        <w:rPr>
          <w:rFonts w:ascii="Times New Roman" w:hAnsi="Times New Roman"/>
          <w:sz w:val="24"/>
        </w:rPr>
        <w:t>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</w:t>
      </w:r>
      <w:r>
        <w:rPr>
          <w:rFonts w:ascii="Times New Roman" w:hAnsi="Times New Roman"/>
          <w:sz w:val="24"/>
        </w:rPr>
        <w:t>і, рівносла́вимий з Отце́м і Святи́м Ду́хом, спаси́ нас.</w:t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</w:t>
      </w:r>
      <w:r>
        <w:rPr>
          <w:rFonts w:ascii="Times New Roman" w:hAnsi="Times New Roman"/>
          <w:sz w:val="24"/>
        </w:rPr>
        <w:t>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sz w:val="24"/>
        </w:rPr>
        <w:t xml:space="preserve"> Спаси́, Го́споди, люде́й Твої́х* і благослови́ наслі́ддя Твоє́,* перемо́ги благові́рному наро́дові н</w:t>
      </w:r>
      <w:r>
        <w:rPr>
          <w:rFonts w:ascii="Times New Roman" w:hAnsi="Times New Roman"/>
          <w:sz w:val="24"/>
        </w:rPr>
        <w:t>а супроти́вників дару́й* і хресто́м Твої́м* охорони́ люд Твій.</w:t>
      </w:r>
    </w:p>
    <w:p>
      <w:r>
        <w:rPr>
          <w:rFonts w:ascii="Times New Roman" w:hAnsi="Times New Roman"/>
          <w:sz w:val="24"/>
        </w:rPr>
        <w:t xml:space="preserve">Сла́ва, і ни́ні: </w:t>
      </w:r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sz w:val="24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</w:t>
      </w:r>
      <w:r>
        <w:rPr>
          <w:rFonts w:ascii="Times New Roman" w:hAnsi="Times New Roman"/>
          <w:sz w:val="24"/>
        </w:rPr>
        <w:t>наро́д,* перемо́ги на супроти́вників дай йому́,* що за по́міч ма́є Твоє́ ору́жжя ми́ру, непобо́рну перемо́гу.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Прокімен, пісня Богородиці (г. 3): </w:t>
      </w:r>
      <w:r>
        <w:rPr>
          <w:rFonts w:ascii="Times New Roman" w:hAnsi="Times New Roman"/>
          <w:sz w:val="24"/>
        </w:rPr>
        <w:t xml:space="preserve">Велича́є душа́ моя́ Го́спода і возра́дувався дух мій у Бо́зі, Спа́сі моїм. </w:t>
      </w:r>
      <w:r>
        <w:rPr>
          <w:rFonts w:ascii="Times New Roman" w:hAnsi="Times New Roman"/>
          <w:i/>
          <w:color w:val="FF4400"/>
          <w:sz w:val="24"/>
        </w:rPr>
        <w:t>(Лк. 1,46-47).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Бо згля́нувся на смире́ння слуги́ Своє́ї, ось бо відни́ні ублажа́ть мене́ всі ро́ди. </w:t>
      </w:r>
      <w:r>
        <w:rPr>
          <w:rFonts w:ascii="Times New Roman" w:hAnsi="Times New Roman"/>
          <w:i/>
          <w:color w:val="FF4400"/>
          <w:sz w:val="24"/>
        </w:rPr>
        <w:t>(Лк. 1,48).</w:t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/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8):</w:t>
      </w:r>
      <w:r>
        <w:rPr>
          <w:rFonts w:ascii="Times New Roman" w:hAnsi="Times New Roman"/>
          <w:sz w:val="24"/>
        </w:rPr>
        <w:t xml:space="preserve"> Почу́й, до́чко, і погля́нь, і прихили́ ву́хо твоє́ </w:t>
      </w:r>
      <w:r>
        <w:rPr>
          <w:rFonts w:ascii="Times New Roman" w:hAnsi="Times New Roman"/>
          <w:i/>
          <w:color w:val="FF4400"/>
          <w:sz w:val="24"/>
        </w:rPr>
        <w:t>(Пс. 44,11).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Лицю́ твоє́му </w:t>
      </w:r>
      <w:r>
        <w:rPr>
          <w:rFonts w:ascii="Times New Roman" w:hAnsi="Times New Roman"/>
          <w:sz w:val="24"/>
        </w:rPr>
        <w:t xml:space="preserve">помоля́ться багатії́ наро́ду </w:t>
      </w:r>
      <w:r>
        <w:rPr>
          <w:rFonts w:ascii="Times New Roman" w:hAnsi="Times New Roman"/>
          <w:i/>
          <w:color w:val="FF4400"/>
          <w:sz w:val="24"/>
        </w:rPr>
        <w:t>(Пс. 44,13).</w:t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/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Ча́шу спасі́ння прийму́ і ім’я́ Госпо́днє призову́ </w:t>
      </w:r>
      <w:r>
        <w:rPr>
          <w:rFonts w:ascii="Times New Roman" w:hAnsi="Times New Roman"/>
          <w:i/>
          <w:color w:val="FF4400"/>
          <w:sz w:val="24"/>
        </w:rPr>
        <w:t xml:space="preserve">(Пс. 115,4). </w:t>
      </w:r>
      <w:r>
        <w:rPr>
          <w:rFonts w:ascii="Times New Roman" w:hAnsi="Times New Roman"/>
          <w:sz w:val="24"/>
        </w:rPr>
        <w:t>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</w:p>
    <w:p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отця нашого Порфирія, єпископа Газького, блаженної Едігни,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Лютий 27, Четвер</w:t>
      </w:r>
    </w:p>
    <w:p>
      <w:pPr>
        <w:spacing w:after="120"/>
      </w:pPr>
      <w:r>
        <w:rPr>
          <w:rFonts w:ascii="Times New Roman" w:hAnsi="Times New Roman"/>
          <w:sz w:val="24"/>
        </w:rPr>
        <w:t>Прп. й ісп. Прокопія Декаполіта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</w:t>
      </w:r>
      <w:r>
        <w:rPr>
          <w:rFonts w:ascii="Times New Roman" w:hAnsi="Times New Roman"/>
          <w:sz w:val="24"/>
        </w:rPr>
        <w:t>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i/>
          <w:color w:val="FF4400"/>
          <w:sz w:val="24"/>
        </w:rPr>
        <w:t>Приспів</w:t>
      </w:r>
      <w:r>
        <w:rPr>
          <w:rFonts w:ascii="Times New Roman" w:hAnsi="Times New Roman"/>
          <w:i/>
          <w:color w:val="FF4400"/>
          <w:sz w:val="24"/>
        </w:rPr>
        <w:t>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Свідо́</w:t>
      </w:r>
      <w:r>
        <w:rPr>
          <w:rFonts w:ascii="Times New Roman" w:hAnsi="Times New Roman"/>
          <w:sz w:val="24"/>
        </w:rPr>
        <w:t>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sz w:val="24"/>
        </w:rPr>
        <w:t>Єдиноро</w:t>
      </w:r>
      <w:r>
        <w:rPr>
          <w:rFonts w:ascii="Times New Roman" w:hAnsi="Times New Roman"/>
          <w:sz w:val="24"/>
        </w:rPr>
        <w:t>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</w:t>
      </w:r>
      <w:r>
        <w:rPr>
          <w:rFonts w:ascii="Times New Roman" w:hAnsi="Times New Roman"/>
          <w:sz w:val="24"/>
        </w:rPr>
        <w:t>і, рівносла́вимий з Отце́м і Святи́м Ду́хом, спаси́ нас.</w:t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</w:t>
      </w:r>
      <w:r>
        <w:rPr>
          <w:rFonts w:ascii="Times New Roman" w:hAnsi="Times New Roman"/>
          <w:sz w:val="24"/>
        </w:rPr>
        <w:t>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у святи́х ди́вний Ти, співа́ємо Тобі́: </w:t>
      </w:r>
      <w:r>
        <w:rPr>
          <w:rFonts w:ascii="Times New Roman" w:hAnsi="Times New Roman"/>
          <w:sz w:val="24"/>
        </w:rPr>
        <w:t>Алилу́я.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апостолам (г. 3):</w:t>
      </w:r>
      <w:r>
        <w:rPr>
          <w:rFonts w:ascii="Times New Roman" w:hAnsi="Times New Roman"/>
          <w:sz w:val="24"/>
        </w:rPr>
        <w:t xml:space="preserve"> Апо́столи святí, молíть милости́вого Бо́га,* щоб відпу́щення прогрíшень пода́в ду́шам на́шим.</w:t>
      </w:r>
    </w:p>
    <w:p>
      <w:r>
        <w:rPr>
          <w:rFonts w:ascii="Times New Roman" w:hAnsi="Times New Roman"/>
          <w:i/>
          <w:color w:val="FF4400"/>
          <w:sz w:val="24"/>
        </w:rPr>
        <w:t>Інший, святому Миколаєві (г. 4):</w:t>
      </w:r>
      <w:r>
        <w:rPr>
          <w:rFonts w:ascii="Times New Roman" w:hAnsi="Times New Roman"/>
          <w:sz w:val="24"/>
        </w:rPr>
        <w:t xml:space="preserve"> Пра́вилом вíри і о́бразом ла́гідности,* учи́телем повзде́ржности* яви́ла тебе́ твоє́му ста́ду всіх рече́й íстина.* Ра́ди цьо́го придба́в ти смире́нням висо́ке* убо́гістю — бага́те,* о́тче, священнонача́льнику Микола́ю.* Моли́ Христа́ Бо́га, щоб спасли́ся </w:t>
      </w:r>
      <w:r>
        <w:rPr>
          <w:rFonts w:ascii="Times New Roman" w:hAnsi="Times New Roman"/>
          <w:sz w:val="24"/>
        </w:rPr>
        <w:t>ду́ші на́ші.</w:t>
      </w:r>
    </w:p>
    <w:p>
      <w:r>
        <w:rPr>
          <w:rFonts w:ascii="Times New Roman" w:hAnsi="Times New Roman"/>
          <w:i/>
          <w:color w:val="FF4400"/>
          <w:sz w:val="24"/>
        </w:rPr>
        <w:t>Кондак апостолам (г. 2):</w:t>
      </w:r>
      <w:r>
        <w:rPr>
          <w:rFonts w:ascii="Times New Roman" w:hAnsi="Times New Roman"/>
          <w:sz w:val="24"/>
        </w:rPr>
        <w:t xml:space="preserve"> Си́льних і богогла́сних проповíдників,* верхо́вних апо́столів Твої́х, Го́споди,* прийня́в Ти в насоло́ду дібр Твої́х і упокíй,* бо по́двиги їх і смерть прийня́в Ти по́над уся́кі плоди́,* єди́ний Серцевíдче.</w:t>
      </w:r>
    </w:p>
    <w:p>
      <w:r>
        <w:rPr>
          <w:rFonts w:ascii="Times New Roman" w:hAnsi="Times New Roman"/>
          <w:sz w:val="24"/>
        </w:rPr>
        <w:t xml:space="preserve">Сла́ва: </w:t>
      </w:r>
      <w:r>
        <w:rPr>
          <w:rFonts w:ascii="Times New Roman" w:hAnsi="Times New Roman"/>
          <w:i/>
          <w:color w:val="FF4400"/>
          <w:sz w:val="24"/>
        </w:rPr>
        <w:t>Ін</w:t>
      </w:r>
      <w:r>
        <w:rPr>
          <w:rFonts w:ascii="Times New Roman" w:hAnsi="Times New Roman"/>
          <w:i/>
          <w:color w:val="FF4400"/>
          <w:sz w:val="24"/>
        </w:rPr>
        <w:t>ший, святому Миколаєві (г. 3):</w:t>
      </w:r>
      <w:r>
        <w:rPr>
          <w:rFonts w:ascii="Times New Roman" w:hAnsi="Times New Roman"/>
          <w:sz w:val="24"/>
        </w:rPr>
        <w:t xml:space="preserve"> В Ми́рах, святи́й, священнослужи́телем яви́вся єси́,* бо Христо́ве єва́нгеліє, преподо́бний, спо́внивши,* положи́в ти ду́шу свою́ за люде́й твої́х* і спас неви́нних від сме́рти.* Тому́ освяти́в ти себе́ як вели́кий таї́нник Б</w:t>
      </w:r>
      <w:r>
        <w:rPr>
          <w:rFonts w:ascii="Times New Roman" w:hAnsi="Times New Roman"/>
          <w:sz w:val="24"/>
        </w:rPr>
        <w:t>о́жої благода́ті.</w:t>
      </w:r>
    </w:p>
    <w:p>
      <w:r>
        <w:rPr>
          <w:rFonts w:ascii="Times New Roman" w:hAnsi="Times New Roman"/>
          <w:sz w:val="24"/>
        </w:rPr>
        <w:t xml:space="preserve">І ни́ні: </w:t>
      </w:r>
      <w:r>
        <w:rPr>
          <w:rFonts w:ascii="Times New Roman" w:hAnsi="Times New Roman"/>
          <w:i/>
          <w:color w:val="FF4400"/>
          <w:sz w:val="24"/>
        </w:rPr>
        <w:t>Богородичний (г. 3):</w:t>
      </w:r>
      <w:r>
        <w:rPr>
          <w:rFonts w:ascii="Times New Roman" w:hAnsi="Times New Roman"/>
          <w:sz w:val="24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</w:t>
      </w:r>
      <w:r>
        <w:rPr>
          <w:rFonts w:ascii="Times New Roman" w:hAnsi="Times New Roman"/>
          <w:sz w:val="24"/>
        </w:rPr>
        <w:t>Бо́га.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8):</w:t>
      </w:r>
      <w:r>
        <w:rPr>
          <w:rFonts w:ascii="Times New Roman" w:hAnsi="Times New Roman"/>
          <w:sz w:val="24"/>
        </w:rPr>
        <w:t xml:space="preserve"> На всю зе́млю ви́йшло віща́ння їх і до кінці́в вселе́нної - глаго́ли їх </w:t>
      </w:r>
      <w:r>
        <w:rPr>
          <w:rFonts w:ascii="Times New Roman" w:hAnsi="Times New Roman"/>
          <w:i/>
          <w:color w:val="FF4400"/>
          <w:sz w:val="24"/>
        </w:rPr>
        <w:t>(Пс. 18,5).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Небеса́ повіда́ють сла́ву Бо́жу, творі́ння ж рук Його́ сповіща́є твердь </w:t>
      </w:r>
      <w:r>
        <w:rPr>
          <w:rFonts w:ascii="Times New Roman" w:hAnsi="Times New Roman"/>
          <w:i/>
          <w:color w:val="FF4400"/>
          <w:sz w:val="24"/>
        </w:rPr>
        <w:t>(Пс. 18,2).</w:t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t>#ap078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sz w:val="24"/>
        </w:rPr>
        <w:t xml:space="preserve"> Іспові́дять небеса́ чуда́ Твої́, Го́споди, і і́стину Твою́ - в собо́рі святи́х </w:t>
      </w:r>
      <w:r>
        <w:rPr>
          <w:rFonts w:ascii="Times New Roman" w:hAnsi="Times New Roman"/>
          <w:i/>
          <w:color w:val="FF4400"/>
          <w:sz w:val="24"/>
        </w:rPr>
        <w:t>(Пс. 88,6).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Бог пр</w:t>
      </w:r>
      <w:r>
        <w:rPr>
          <w:rFonts w:ascii="Times New Roman" w:hAnsi="Times New Roman"/>
          <w:sz w:val="24"/>
        </w:rPr>
        <w:t xml:space="preserve">осла́влюваний на ра́ді святи́х </w:t>
      </w:r>
      <w:r>
        <w:rPr>
          <w:rFonts w:ascii="Times New Roman" w:hAnsi="Times New Roman"/>
          <w:i/>
          <w:color w:val="FF4400"/>
          <w:sz w:val="24"/>
        </w:rPr>
        <w:t>(Пс. 88,8).</w:t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t>#lk110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На всю зе́млю ви́йшло віща́ння їх і до кінці́в вселе́нної - глаго́ли їх </w:t>
      </w:r>
      <w:r>
        <w:rPr>
          <w:rFonts w:ascii="Times New Roman" w:hAnsi="Times New Roman"/>
          <w:i/>
          <w:color w:val="FF4400"/>
          <w:sz w:val="24"/>
        </w:rPr>
        <w:t>(Пс. 18,5).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</w:p>
    <w:p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святого отця нашого Івана Золотоустого, архиєпископа Константинополя,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й ісповідника Прокопія Декаполіта,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Лютий 28, П'ятниця</w:t>
      </w:r>
    </w:p>
    <w:p>
      <w:pPr>
        <w:spacing w:after="120"/>
      </w:pPr>
      <w:r>
        <w:rPr>
          <w:rFonts w:ascii="Times New Roman" w:hAnsi="Times New Roman"/>
          <w:sz w:val="24"/>
        </w:rPr>
        <w:t>Прп. й ісп. Василія, співпосника Прокопового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</w:t>
      </w:r>
      <w:r>
        <w:rPr>
          <w:rFonts w:ascii="Times New Roman" w:hAnsi="Times New Roman"/>
          <w:sz w:val="24"/>
        </w:rPr>
        <w:t>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</w:t>
      </w:r>
      <w:r>
        <w:rPr>
          <w:rFonts w:ascii="Times New Roman" w:hAnsi="Times New Roman"/>
          <w:sz w:val="24"/>
        </w:rPr>
        <w:t>і́ки вікі́в. Амі́нь.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Свідо́</w:t>
      </w:r>
      <w:r>
        <w:rPr>
          <w:rFonts w:ascii="Times New Roman" w:hAnsi="Times New Roman"/>
          <w:sz w:val="24"/>
        </w:rPr>
        <w:t>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</w:t>
      </w:r>
      <w:r>
        <w:rPr>
          <w:rFonts w:ascii="Times New Roman" w:hAnsi="Times New Roman"/>
          <w:sz w:val="24"/>
        </w:rPr>
        <w:t xml:space="preserve"> Тро́йці, рівносла́вимий з Отце́м і Святи́м Ду́хом, спаси́ нас.</w:t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</w:t>
      </w:r>
      <w:r>
        <w:rPr>
          <w:rFonts w:ascii="Times New Roman" w:hAnsi="Times New Roman"/>
          <w:sz w:val="24"/>
        </w:rPr>
        <w:t>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</w:t>
      </w:r>
      <w:r>
        <w:rPr>
          <w:rFonts w:ascii="Times New Roman" w:hAnsi="Times New Roman"/>
          <w:sz w:val="24"/>
        </w:rPr>
        <w:t>паді́м до Христа́.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sz w:val="24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</w:t>
      </w:r>
      <w:r>
        <w:rPr>
          <w:rFonts w:ascii="Times New Roman" w:hAnsi="Times New Roman"/>
          <w:sz w:val="24"/>
        </w:rPr>
        <w:t>ресто́м Твої́м* охорони́ люд Твій.</w:t>
      </w:r>
    </w:p>
    <w:p>
      <w:r>
        <w:rPr>
          <w:rFonts w:ascii="Times New Roman" w:hAnsi="Times New Roman"/>
          <w:sz w:val="24"/>
        </w:rPr>
        <w:t xml:space="preserve">Сла́ва, і ни́ні: </w:t>
      </w:r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sz w:val="24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</w:t>
      </w:r>
      <w:r>
        <w:rPr>
          <w:rFonts w:ascii="Times New Roman" w:hAnsi="Times New Roman"/>
          <w:sz w:val="24"/>
        </w:rPr>
        <w:t>и́вників дай йому́,* що за по́міч ма́є Твоє́ ору́жжя ми́ру, непобо́рну перемо́гу.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7):</w:t>
      </w:r>
      <w:r>
        <w:rPr>
          <w:rFonts w:ascii="Times New Roman" w:hAnsi="Times New Roman"/>
          <w:sz w:val="24"/>
        </w:rPr>
        <w:t xml:space="preserve"> Вознесі́ть Го́спода Бо́га на́шого і поклоня́йтеся підні́жжю ніг Його́, бо святе́ воно́ </w:t>
      </w:r>
      <w:r>
        <w:rPr>
          <w:rFonts w:ascii="Times New Roman" w:hAnsi="Times New Roman"/>
          <w:i/>
          <w:color w:val="FF4400"/>
          <w:sz w:val="24"/>
        </w:rPr>
        <w:t>(Пс. 98,5).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Госпо́дь воцари́вся, нехай обу́рюються наро́ди </w:t>
      </w:r>
      <w:r>
        <w:rPr>
          <w:rFonts w:ascii="Times New Roman" w:hAnsi="Times New Roman"/>
          <w:i/>
          <w:color w:val="FF4400"/>
          <w:sz w:val="24"/>
        </w:rPr>
        <w:t>(Пс. 98,1).</w:t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/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sz w:val="24"/>
        </w:rPr>
        <w:t xml:space="preserve"> Пом’яни́ грома́ду Твою́, яку придба́в Ти від поча́тку </w:t>
      </w:r>
      <w:r>
        <w:rPr>
          <w:rFonts w:ascii="Times New Roman" w:hAnsi="Times New Roman"/>
          <w:i/>
          <w:color w:val="FF4400"/>
          <w:sz w:val="24"/>
        </w:rPr>
        <w:t>(Пс. 73,2).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Бог же – цар наш спе́редвіку, учини́в спасі́ння посе́ред землі́ </w:t>
      </w:r>
      <w:r>
        <w:rPr>
          <w:rFonts w:ascii="Times New Roman" w:hAnsi="Times New Roman"/>
          <w:i/>
          <w:color w:val="FF4400"/>
          <w:sz w:val="24"/>
        </w:rPr>
        <w:t>(Пс. 73,12).</w:t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/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Знаменува́лося на нас сві́тло лиця</w:t>
      </w:r>
      <w:r>
        <w:rPr>
          <w:rFonts w:ascii="Times New Roman" w:hAnsi="Times New Roman"/>
          <w:sz w:val="24"/>
        </w:rPr>
        <w:t xml:space="preserve">́ Твого́, Го́споди </w:t>
      </w:r>
      <w:r>
        <w:rPr>
          <w:rFonts w:ascii="Times New Roman" w:hAnsi="Times New Roman"/>
          <w:i/>
          <w:color w:val="FF4400"/>
          <w:sz w:val="24"/>
        </w:rPr>
        <w:t>(Пс. 4,7).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</w:p>
    <w:p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й ісповідника Василія, співпосника Прокопового,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&lt;/vidpust&gt;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