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Листопад 12, Вівторок</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 Св. сщмч. Йосафата, аєп. Полоцького 🕃 Св. Івана Милостивого, патр. Олександрійського Прп. Ніла Блаж. сщмч. Григорія Лакоти, єп.</w:t>
      </w: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2">
      <w:pPr>
        <w:spacing w:after="120" w:lineRule="auto"/>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0">
      <w:pPr>
        <w:spacing w:after="120" w:lineRule="auto"/>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26">
      <w:pPr>
        <w:spacing w:after="120" w:lineRule="auto"/>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5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F">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w:t>
      </w:r>
      <w:r w:rsidDel="00000000" w:rsidR="00000000" w:rsidRPr="00000000">
        <w:rPr>
          <w:rFonts w:ascii="Times New Roman" w:cs="Times New Roman" w:eastAsia="Times New Roman" w:hAnsi="Times New Roman"/>
          <w:i w:val="1"/>
          <w:color w:val="ff0000"/>
          <w:sz w:val="24"/>
          <w:szCs w:val="24"/>
          <w:rtl w:val="0"/>
        </w:rPr>
        <w:t xml:space="preserve">(Пс. 3,2)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4">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6">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p>
    <w:p>
      <w:pPr>
        <w:pStyle w:val="Normal"/>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rsidR="00000000" w:rsidDel="00000000" w:rsidP="00000000" w:rsidRDefault="00000000" w:rsidRPr="00000000" w14:paraId="00000079">
      <w:pPr>
        <w:spacing w:after="120" w:lineRule="auto"/>
        <w:rPr/>
      </w:pPr>
      <w:sdt>
        <w:sdtPr>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089">
      <w:pPr>
        <w:spacing w:after="120" w:lineRule="auto"/>
        <w:rPr/>
      </w:pPr>
      <w:sdt>
        <w:sdtPr>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8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9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 </w:t>
      </w:r>
      <w:r w:rsidDel="00000000" w:rsidR="00000000" w:rsidRPr="00000000">
        <w:rPr>
          <w:rFonts w:ascii="Times New Roman" w:cs="Times New Roman" w:eastAsia="Times New Roman" w:hAnsi="Times New Roman"/>
          <w:sz w:val="24"/>
          <w:szCs w:val="24"/>
          <w:rtl w:val="0"/>
        </w:rPr>
        <w:t xml:space="preserve">Мученичою кров'ю* ти обагрив священну ризу* і ввійшов, Преславний, у святе святих, де чути голос Величного,* від якого ти, священномученику Йосафате,* приймаєш нагороду за свої труди:* нев'янучий вінок, вічну окрасу й райське життя.* Тому молися нині до Господа,* щоб дав Церквам з'єднання і мир,* а душам нашим велику милість.</w:t>
      </w:r>
    </w:p>
    <w:p w:rsidR="00000000" w:rsidDel="00000000" w:rsidP="00000000" w:rsidRDefault="00000000" w:rsidRPr="00000000" w14:paraId="0000009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Мученичою кров'ю* ти обагрив священну ризу* і ввійшов, Преславний, у святе святих, де чути голос Величного,* від якого ти, священномученику Йосафате,* приймаєш нагороду за свої труди:* нев'янучий вінок, вічну окрасу й райське життя.* Тому молися нині до Господа,* щоб дав Церквам з'єднання і мир,* а душам нашим велику милість.</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святительським словом* усував нещасний розбрат* і вірою кріпив неутверджені серця.* До вічного життя перейшов ти, священномученику Йосафате,* посвятившись за з'єднання,* та й став Господнім свідком.* Тому молися нині до Господа,* щоб дав Церквам з'єднання і мир,* а душам нашим велику милість.</w:t>
      </w:r>
    </w:p>
    <w:p w:rsidR="00000000" w:rsidDel="00000000" w:rsidP="00000000" w:rsidRDefault="00000000" w:rsidRPr="00000000" w14:paraId="0000009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святительським словом* усував нещасний розбрат* і вірою кріпив неутверджені серця.* До вічного життя перейшов ти, священномученику Йосафате,* посвятившись за з'єднання,* та й став Господнім свідком.* Тому молися нині до Господа,* щоб дав Церквам з'єднання і мир,* а душам нашим велику милість.</w:t>
      </w:r>
    </w:p>
    <w:p w:rsidR="00000000" w:rsidDel="00000000" w:rsidP="00000000" w:rsidRDefault="00000000" w:rsidRPr="00000000" w14:paraId="0000009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Святителю, отче Йосафате!* Священну свою одежу ти обагрив кров'ю* твого священного тіла.* Отримавши від Христа подвійний вінок,* у приявності святої Тройці втішаєшся, Преславний,* з ангелами на небесах.* Тому молися до неї сьогодні,* щоб дала Церквам з'єднання і мир,* а душам нашим велику милість.</w:t>
      </w:r>
    </w:p>
    <w:p w:rsidR="00000000" w:rsidDel="00000000" w:rsidP="00000000" w:rsidRDefault="00000000" w:rsidRPr="00000000" w14:paraId="0000009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Священномученику Йосафате!* Ти щиро прагнув чеснотливого життя,* бувши послідовником Ісуса Вседержителя.* Праведними словами й Божою благодаттю* ти направляв людей до з'єднання й осягнув, Богоблаженний, вічну славу,* умившись страдницькою кров'ю.* Тому молися нині до Господа,* щоб дав Церквам з'єднання і мир,* а душам нашим велику милість.</w:t>
      </w:r>
    </w:p>
    <w:p w:rsidR="00000000" w:rsidDel="00000000" w:rsidP="00000000" w:rsidRDefault="00000000" w:rsidRPr="00000000" w14:paraId="0000009C">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священномученик і пастир* ти ввійшов духовно у вічне сяйво несказанного світла,* незбагненно навчившись тайни Христової,* бо ти просвічений мученик* і таїнственно навчений пастир,* увінчаний подвійним вінком вишньої слави.* Тому нині молися до Господа,* щоб дав Церквам з'єднання і мир,* а душам нашим велику милість.</w:t>
      </w:r>
    </w:p>
    <w:p w:rsidR="00000000" w:rsidDel="00000000" w:rsidP="00000000" w:rsidRDefault="00000000" w:rsidRPr="00000000" w14:paraId="0000009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4): </w:t>
      </w:r>
      <w:r w:rsidDel="00000000" w:rsidR="00000000" w:rsidRPr="00000000">
        <w:rPr>
          <w:rFonts w:ascii="Times New Roman" w:cs="Times New Roman" w:eastAsia="Times New Roman" w:hAnsi="Times New Roman"/>
          <w:sz w:val="24"/>
          <w:szCs w:val="24"/>
          <w:rtl w:val="0"/>
        </w:rPr>
        <w:t xml:space="preserve">Засяяли добрі діла твої,* як сонце на небі і на землі,* Христовий угоднику, всеблаженний священномученику Йосафате!* Бо ти вірно проповідував нам справжню і непорочну віру Христову,* і як добрий пастир, поклав ти за неї свою душу,* як справжній заступник начальника пастирів Христа Бога нашого.* Моли його, всеблаженний і богоносний Святителю, у свій празник,* щоб спаслися всі, що з любов'ю вшановують* святу пам'ять твого мучеництва.</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Ти був правним священиком аж до своєї смерти, священномученику Йосафате.* Звершуючи божественні й невимовні таїнства,* ти пролляв свою кров за Христа Бога* і приніс себе в доброугодну жертву.* Маючи до нього сміливість, молися пильно за тих,* що з вірою і любов'ю звершують* твою пречесну пам'ять і почитають її,* щоб спаслися від напастей і всяких небезпек та утисків.</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людинаом;*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A3">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B">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4):</w:t>
      </w:r>
      <w:r>
        <w:rPr>
          <w:rFonts w:ascii="Times New Roman" w:hAnsi="Times New Roman"/>
          <w:i/>
          <w:color w:val="FF0000"/>
          <w:sz w:val="24"/>
        </w:rPr>
        <w:t xml:space="preserve"> </w:t>
      </w:r>
      <w:r>
        <w:rPr>
          <w:rFonts w:ascii="Times New Roman" w:hAnsi="Times New Roman"/>
          <w:b/>
          <w:sz w:val="24"/>
        </w:rPr>
        <w:t>Госпо́дь</w:t>
      </w:r>
      <w:r>
        <w:rPr>
          <w:rFonts w:ascii="Times New Roman" w:hAnsi="Times New Roman"/>
          <w:b/>
          <w:sz w:val="24"/>
        </w:rPr>
        <w:t xml:space="preserve"> </w:t>
      </w:r>
      <w:r>
        <w:rPr>
          <w:rFonts w:ascii="Times New Roman" w:hAnsi="Times New Roman"/>
          <w:b/>
          <w:sz w:val="24"/>
        </w:rPr>
        <w:t>почу́є</w:t>
      </w:r>
      <w:r>
        <w:rPr>
          <w:rFonts w:ascii="Times New Roman" w:hAnsi="Times New Roman"/>
          <w:b/>
          <w:sz w:val="24"/>
        </w:rPr>
        <w:t xml:space="preserve"> </w:t>
      </w:r>
      <w:r>
        <w:rPr>
          <w:rFonts w:ascii="Times New Roman" w:hAnsi="Times New Roman"/>
          <w:b/>
          <w:sz w:val="24"/>
        </w:rPr>
        <w:t>мене́,*</w:t>
      </w:r>
      <w:r>
        <w:rPr>
          <w:rFonts w:ascii="Times New Roman" w:hAnsi="Times New Roman"/>
          <w:b/>
          <w:sz w:val="24"/>
        </w:rPr>
        <w:t xml:space="preserve"> </w:t>
      </w:r>
      <w:r>
        <w:rPr>
          <w:rFonts w:ascii="Times New Roman" w:hAnsi="Times New Roman"/>
          <w:b/>
          <w:sz w:val="24"/>
        </w:rPr>
        <w:t>коли́</w:t>
      </w:r>
      <w:r>
        <w:rPr>
          <w:rFonts w:ascii="Times New Roman" w:hAnsi="Times New Roman"/>
          <w:b/>
          <w:sz w:val="24"/>
        </w:rPr>
        <w:t xml:space="preserve"> </w:t>
      </w:r>
      <w:r>
        <w:rPr>
          <w:rFonts w:ascii="Times New Roman" w:hAnsi="Times New Roman"/>
          <w:b/>
          <w:sz w:val="24"/>
        </w:rPr>
        <w:t>я</w:t>
      </w:r>
      <w:r>
        <w:rPr>
          <w:rFonts w:ascii="Times New Roman" w:hAnsi="Times New Roman"/>
          <w:b/>
          <w:sz w:val="24"/>
        </w:rPr>
        <w:t xml:space="preserve"> </w:t>
      </w:r>
      <w:r>
        <w:rPr>
          <w:rFonts w:ascii="Times New Roman" w:hAnsi="Times New Roman"/>
          <w:b/>
          <w:sz w:val="24"/>
        </w:rPr>
        <w:t>візву́</w:t>
      </w:r>
      <w:r>
        <w:rPr>
          <w:rFonts w:ascii="Times New Roman" w:hAnsi="Times New Roman"/>
          <w:b/>
          <w:sz w:val="24"/>
        </w:rPr>
        <w:t xml:space="preserve"> </w:t>
      </w:r>
      <w:r>
        <w:rPr>
          <w:rFonts w:ascii="Times New Roman" w:hAnsi="Times New Roman"/>
          <w:b/>
          <w:sz w:val="24"/>
        </w:rPr>
        <w:t>до</w:t>
      </w:r>
      <w:r>
        <w:rPr>
          <w:rFonts w:ascii="Times New Roman" w:hAnsi="Times New Roman"/>
          <w:b/>
          <w:sz w:val="24"/>
        </w:rPr>
        <w:t xml:space="preserve"> </w:t>
      </w:r>
      <w:r>
        <w:rPr>
          <w:rFonts w:ascii="Times New Roman" w:hAnsi="Times New Roman"/>
          <w:b/>
          <w:sz w:val="24"/>
        </w:rPr>
        <w:t>Ньо́го</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4,4).</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Ви́слухай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коли́</w:t>
      </w:r>
      <w:r>
        <w:rPr>
          <w:rFonts w:ascii="Times New Roman" w:hAnsi="Times New Roman"/>
          <w:sz w:val="24"/>
          <w:u w:val="single"/>
        </w:rPr>
        <w:t xml:space="preserve"> </w:t>
      </w:r>
      <w:r>
        <w:rPr>
          <w:rFonts w:ascii="Times New Roman" w:hAnsi="Times New Roman"/>
          <w:sz w:val="24"/>
          <w:u w:val="single"/>
        </w:rPr>
        <w:t>бу́ду</w:t>
      </w:r>
      <w:r>
        <w:rPr>
          <w:rFonts w:ascii="Times New Roman" w:hAnsi="Times New Roman"/>
          <w:sz w:val="24"/>
          <w:u w:val="single"/>
        </w:rPr>
        <w:t xml:space="preserve"> </w:t>
      </w:r>
      <w:r>
        <w:rPr>
          <w:rFonts w:ascii="Times New Roman" w:hAnsi="Times New Roman"/>
          <w:sz w:val="24"/>
          <w:u w:val="single"/>
        </w:rPr>
        <w:t>взива́ти,</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справедли́вий</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4,1).</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Пам'ять праведного повіки хвальна і благословення над його головою. Щасливий людина,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мене, діти, бо я про важливе говоритиму; і щасливий людина, що мене слухає. Бо хто мене знайшов, той життя знайшов і осягне від Господа ласку. Це до вас, люди, я кличу, до синів людських мій голос. У мене рада й помисл; я – розум, у мене сила. Я люблю тих, які мене люблять; хто шукає мене пильно, той знаходить. О, неуки, мудрости навчайтесь, і ви, безглузді, розуму набирайтесь! Слухайте, бо уста мої виповідають правду. Всі слова уст моїх правдиві, нема нічого в них нещирого, кривого. Всі вони ясні тому, хто їх розуміє, і слушні тому, хто придбав знання. Я бо навчаю вас правди. Нехай же не покидає вас надія на Господа, і ви сповнитесь Духом.</w:t>
      </w:r>
      <w:r w:rsidDel="00000000" w:rsidR="00000000" w:rsidRPr="00000000">
        <w:rPr>
          <w:rFonts w:ascii="Times New Roman" w:cs="Times New Roman" w:eastAsia="Times New Roman" w:hAnsi="Times New Roman"/>
          <w:i w:val="1"/>
          <w:color w:val="ff0000"/>
          <w:sz w:val="24"/>
          <w:szCs w:val="24"/>
          <w:rtl w:val="0"/>
        </w:rPr>
        <w:t xml:space="preserve"> (Прип. 3, 13-16; 8, 4)</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каявшись,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sidDel="00000000" w:rsidR="00000000" w:rsidRPr="00000000">
        <w:rPr>
          <w:rFonts w:ascii="Times New Roman" w:cs="Times New Roman" w:eastAsia="Times New Roman" w:hAnsi="Times New Roman"/>
          <w:i w:val="1"/>
          <w:color w:val="ff0000"/>
          <w:sz w:val="24"/>
          <w:szCs w:val="24"/>
          <w:rtl w:val="0"/>
        </w:rPr>
        <w:t xml:space="preserve"> (Муд. 4, 7; 16-20; 5, 1-7)</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sidDel="00000000" w:rsidR="00000000" w:rsidRPr="00000000">
        <w:rPr>
          <w:rFonts w:ascii="Times New Roman" w:cs="Times New Roman" w:eastAsia="Times New Roman" w:hAnsi="Times New Roman"/>
          <w:i w:val="1"/>
          <w:color w:val="ff0000"/>
          <w:sz w:val="24"/>
          <w:szCs w:val="24"/>
          <w:rtl w:val="0"/>
        </w:rPr>
        <w:t xml:space="preserve"> (Муд. 5, 15-6, 3)</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5">
      <w:pPr>
        <w:spacing w:after="120" w:lineRule="auto"/>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E">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Прийдімо всі й побожними піснями* звеличмо духовно пам'ять священномученика Йосафата,* бо він усував тернину розбрату й насаджував у душах* спасенні навчання, багаті на плоди святости.</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свято голосив Боже Євангеліє,* закріплюючи кров'ю божеські навчання* поміж обманеними овечками, священномученику Йосафате,* тож висушив бісівський потік і, як переможець, вийшов на небо,* прийнявши вінок перемоги.</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Твої священні подвиги, священномученику Йосафате* стали немовби сходами для вселенської Церкви.* Її ти зберігаєш непошкодженою* і безпечною перед ворожими силами,* тому вона проповідує, Блаженний,* твою мужність і тебе прославляє.</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rsidR="00000000" w:rsidDel="00000000" w:rsidP="00000000" w:rsidRDefault="00000000" w:rsidRPr="00000000" w14:paraId="0000010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і свято́го священному́ченика Йосафа́та, архиєпископа Полоцького, якого світлу пам’ять днесь урочисто святкуємо;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людинаолюбець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і свято́го священному́ченика Йосафа́та, архиєпископа Полоцького, якого світлу пам’ять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6"/>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Немов багатопромінне сонце,* духовно засяяв ти на церковному небосхилі* і світлістю своїх слів,* богомудрим навчанням* та рівноангельським життям* ти просвітив обманені душі;* а тих, що заблукали, ти наставив на дорогу правди* та й привів до з'єднання.* Тому сьогодні, радіючи, вшановуємо святу твою пам'ять.</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Священики твої зодягнуться в праведність,* і преподобні твої вельми радітимуть.</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Дорівнюючи апостолам у ревності,* досяг ти, священномученику Йосафате, їхньої слави.* Ти не побоявся жорстоких страждань мучеництва:* мужньо та сміливо проповідував єдність у вірі* і за це витерпів чимало усіляких ран і мук.* Тому від єдиного творця спасіння – Христа Бога нашого* − прийняв ти велику нагороду свого довготерпіння.* Моли його наполегливо за всіх,* що з вірою вшановують твою пам'ять.</w:t>
          </w:r>
        </w:sdtContent>
      </w:sdt>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Чесна перед Господом смерть* преподобних його.</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Як священик ти гідно служив владиці Христу Богові* і приносив непорочну жертву.* Ти, священномученику Йосафате, появив йому досконале всепалення − самого себе,* хоробро перетерпівши задля його любови і проливши свою кров.* Як справжній пастир і послідовник Христа, ти не переставав кликати:* Отче, збережи їх у твоє ім'я, щоб усі були одно!* Тому сьогодні, всеблаженний Йосафате, молися,* щоб усі Церкви з'єднались* і спаслися вірні Христового стада.</w:t>
          </w:r>
        </w:sdtContent>
      </w:sdt>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Зглянься на моління твоїх слуг, Всенепорочна,* усмирюючи напасті, які нас пригнітають,* визволяючи нас від усякої недолі,* бо в тобі маємо ми міцну й непохитну охорону* і здобули наше заступництво.* Тож нехай не засоромимось, Владичице, в нашім до тебе зверненні,* але поспішись на наше моління,* бо ми з вірою кличемо до тебе:* Радуйся, Владичице, всіх допомого,* радосте і покрове та й спасіння душ наших!</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rsidR="00000000" w:rsidDel="00000000" w:rsidP="00000000" w:rsidRDefault="00000000" w:rsidRPr="00000000" w14:paraId="0000012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6">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7">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Світильник світлий явився ти, священномученику Йосафате,* бо як пастир добрий поклав ти душу твою за вівці,* розбратолюбними ворогами убитий ти* і увійшов ти у Святая святих, з безплотними перебуваючи.* Тому молимо тебе, многостраждальний: моли Начальника пастирів, Христа,* удостоїти нас стати по правому овець стану* і спасти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2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B">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2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2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Будь ім’я́ Госпо́днє благослове́нне відни́ні й дові́ку.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2">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r w:rsidDel="00000000" w:rsidR="00000000" w:rsidRPr="00000000">
        <w:rPr>
          <w:rtl w:val="0"/>
        </w:rPr>
      </w:r>
    </w:p>
    <w:p w:rsidR="00000000" w:rsidDel="00000000" w:rsidP="00000000" w:rsidRDefault="00000000" w:rsidRPr="00000000" w14:paraId="0000013A">
      <w:pPr>
        <w:spacing w:after="120" w:lineRule="auto"/>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r w:rsidDel="00000000" w:rsidR="00000000" w:rsidRPr="00000000">
        <w:rPr>
          <w:rtl w:val="0"/>
        </w:rPr>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людинолюб'ям, завжди, нині і повсякчас, і на віки віків.</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1">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4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14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4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14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14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14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149">
      <w:pP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священномученика Йосафата, архиєпископа Полоцького, якого сьогодні пам'ять світло звершуємо, святого отця нашого Івана Милостивого, патріарха Олександрійського, преподобного отця нашого Ніла, блаженного священномученика Григорія Лакоти, єпископа,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Йосафата, (г. 4): </w:t>
      </w:r>
      <w:r w:rsidDel="00000000" w:rsidR="00000000" w:rsidRPr="00000000">
        <w:rPr>
          <w:rFonts w:ascii="Times New Roman" w:cs="Times New Roman" w:eastAsia="Times New Roman" w:hAnsi="Times New Roman"/>
          <w:sz w:val="24"/>
          <w:szCs w:val="24"/>
          <w:rtl w:val="0"/>
        </w:rPr>
        <w:t xml:space="preserve">Вогненним сяянням розп’ятого Христа в юності просвічений,* ангелам ти уподобився в монашому житті* і благочесно в святительстві ти пожив: ясно проповідував ти з’єднання* та погасив розбратолюбних роздором розпалені серця мученицькою твоєю кров’ю* і вінець від Христа прийняв ти.* Тому пом’яни нас, ми кличемо до тебе: Радуйся, непохитний стовпе з’єднання. </w:t>
      </w:r>
    </w:p>
    <w:p w:rsidR="00000000" w:rsidDel="00000000" w:rsidP="00000000" w:rsidRDefault="00000000" w:rsidRPr="00000000" w14:paraId="0000014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F">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0">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6">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A">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Мене залічено до тих, що сходять у яму.* Я став як людина, що допомоги не має.</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1">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3">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D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D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D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4</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Світильник світлий явився ти, священномученику Йосафате,* бо як пастир добрий поклав ти душу твою за вівці,* розбратолюбними ворогами убитий ти* і увійшов ти у Святая святих, з безплотними перебуваючи.* Тому молимо тебе, многостраждальний: моли Начальника пастирів, Христа,* удостоїти нас стати по правому овець стану* і спасти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1F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Усе земне залишив ти* і в світі прожив, як ангел, – у чистоті тілесній.* Духом був ти, Всеблаженний, співучасником ангелів,* бо умертвив теперішні тілесні пристрасті* і виявився угодником Святої Тройці.* Тому ти, богоносний Отче наш, вигоюєш болісті недужих* і проганяєш злих духів благодаттю Христовою.* Моли, священномученику Йосафате, Христа Бога,* щоб прощення гріхів подав нам,* що з любов'ю вшановуємо святу твою пам'ять.</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Добра, що народила незмінного Бога,* утверди своїми матерніми молитвами моє серце,* що внаслідок гріха невпинно змінюється,* щоб і мені кликати до тебе:* Богородице Маріє, помилуй своє стадо,* що його ти собі придбала, Всенепорочна!</w:t>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F">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sz w:val="24"/>
          <w:szCs w:val="24"/>
          <w:rtl w:val="0"/>
        </w:rPr>
        <w:t xml:space="preserve"> Ти серце своє вчинив гарним жертовником,* і приносивши Богові жертву, виконував на ньому священнодіяння.* Багато страждань зазнавши і чимало витерпівши мук,* задля нас ти, всеблаженний священномученику Йосафате,* приніс себе у приємну Богові жертву* і посвятився Христу Богові.* Тож завжди його з наполегливістю моли,* щоб спаслися всі ті, що з любов'ю тобі співають.</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Оспівуємо тебе, Богоневісто й Мати Христа Бога,* прославляючи твоє недосяжне Різдво,* що ним ми вибавилися від диявольського обману і всяких бід;* тож до тебе, Володарко Богородице, вірно кличемо:* Помилуй своє стадо, єдина Всехвальна!</w:t>
      </w:r>
    </w:p>
    <w:p w:rsidR="00000000" w:rsidDel="00000000" w:rsidP="00000000" w:rsidRDefault="00000000" w:rsidRPr="00000000" w14:paraId="0000021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священномученику Йосафате,* і вшановуємо славні твої страждання,* що їх ти витерпів за з'єднання.</w:t>
      </w:r>
    </w:p>
    <w:p w:rsidR="00000000" w:rsidDel="00000000" w:rsidP="00000000" w:rsidRDefault="00000000" w:rsidRPr="00000000" w14:paraId="0000022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Слухайте це, всі народи, уважайте, всі мешканці світу.</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Праведник квітнутиме, немов пальма; він виженеться вгору, мов кедр ливанський.</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Пам'ять про праведника буде вічна. Лихої слави він не лякається.</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2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Як добрий пастир і сильний воїн Владики,* ти подолав гординю супротивників* і з правиці Вишнього, начальника пастирів Христа Бога нашого,* прийняв вінок перемоги.* Тому прославляємо тебе сьогодні як доброго пастиря* і переможного страждальника,* і завжди з вірою святкуємо всеславну твою пам'ять.* Молися, священномученику Христовий, багатостраждальний Йосафате,* щоб ми спаслися від усіх ворогів видимих і невидимих.</w:t>
      </w:r>
    </w:p>
    <w:p w:rsidR="00000000" w:rsidDel="00000000" w:rsidP="00000000" w:rsidRDefault="00000000" w:rsidRPr="00000000" w14:paraId="0000023A">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B">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3C">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3F">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0">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115 (г. 4)</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Чесна перед Господом смерть* преподобних його.</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 віддам Господеві за все, що він дав мені?</w:t>
      </w:r>
    </w:p>
    <w:p w:rsidR="00000000" w:rsidDel="00000000" w:rsidP="00000000" w:rsidRDefault="00000000" w:rsidRPr="00000000" w14:paraId="0000024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E">
      <w:pPr>
        <w:spacing w:after="120" w:lineRule="auto"/>
        <w:jc w:val="both"/>
        <w:rPr>
          <w:rFonts w:ascii="Times New Roman" w:cs="Times New Roman" w:eastAsia="Times New Roman" w:hAnsi="Times New Roman"/>
          <w:i w:val="1"/>
          <w:color w:val="ff0000"/>
          <w:sz w:val="24"/>
          <w:szCs w:val="24"/>
        </w:rPr>
      </w:pPr>
      <w:sdt>
        <w:sdtPr>
          <w:tag w:val="goog_rdk_12"/>
        </w:sdtPr>
        <w:sdtContent>
          <w:r w:rsidDel="00000000" w:rsidR="00000000" w:rsidRPr="00000000">
            <w:rPr>
              <w:rFonts w:ascii="Gungsuh" w:cs="Gungsuh" w:eastAsia="Gungsuh" w:hAnsi="Gungsuh"/>
              <w:sz w:val="24"/>
              <w:szCs w:val="24"/>
              <w:rtl w:val="0"/>
            </w:rPr>
            <w:t xml:space="preserve">Сказав Господь юдеям, які до нього прийшли: «Істинно,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переді мною прийшло, − злодії, розбійники. Вівці й не слухали їх. Я − двері. Хто ввійде крізь мене − спасеться. Увійде він, вийде − і знайде пасовисько!»</w:t>
          </w:r>
        </w:sdtContent>
      </w:sdt>
      <w:r w:rsidDel="00000000" w:rsidR="00000000" w:rsidRPr="00000000">
        <w:rPr>
          <w:rFonts w:ascii="Times New Roman" w:cs="Times New Roman" w:eastAsia="Times New Roman" w:hAnsi="Times New Roman"/>
          <w:i w:val="1"/>
          <w:color w:val="ff0000"/>
          <w:sz w:val="24"/>
          <w:szCs w:val="24"/>
          <w:rtl w:val="0"/>
        </w:rPr>
        <w:t xml:space="preserve"> (Йо. </w:t>
      </w:r>
      <w:r w:rsidDel="00000000" w:rsidR="00000000" w:rsidRPr="00000000">
        <w:rPr>
          <w:rFonts w:ascii="Times New Roman" w:cs="Times New Roman" w:eastAsia="Times New Roman" w:hAnsi="Times New Roman"/>
          <w:color w:val="ff0000"/>
          <w:sz w:val="24"/>
          <w:szCs w:val="24"/>
          <w:rtl w:val="0"/>
        </w:rPr>
        <w:t xml:space="preserve">35 зач.; </w:t>
      </w:r>
      <w:r w:rsidDel="00000000" w:rsidR="00000000" w:rsidRPr="00000000">
        <w:rPr>
          <w:rFonts w:ascii="Times New Roman" w:cs="Times New Roman" w:eastAsia="Times New Roman" w:hAnsi="Times New Roman"/>
          <w:i w:val="1"/>
          <w:color w:val="ff0000"/>
          <w:sz w:val="24"/>
          <w:szCs w:val="24"/>
          <w:rtl w:val="0"/>
        </w:rPr>
        <w:t xml:space="preserve">10, 1-9)</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Радісно відзначає Церква* славне твоє торжество, священномученику Йосафате,* і вірно тебе вшановує.* Як пастир не переставай її благословити,* вчиняючи за всіх молитву.</w:t>
      </w:r>
    </w:p>
    <w:p w:rsidR="00000000" w:rsidDel="00000000" w:rsidP="00000000" w:rsidRDefault="00000000" w:rsidRPr="00000000" w14:paraId="0000027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і свято́го священному́ченика Йосафа́та, архиєпископа Полоцького, якого світлу пам’ять днесь урочисто святкуємо;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4">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p>
    <w:p w:rsidR="00000000" w:rsidDel="00000000" w:rsidP="00000000" w:rsidRDefault="00000000" w:rsidRPr="00000000" w14:paraId="0000028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Прийдіть, вірні,* заспіваймо пісню Христу Богові,* що розділив море,* і через нього перевів народ,* який вивів з єгипетської неволі,* бо він прославився.</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Богосяйною зорею на висоті своєї Церкви* показало тебе духовне Сонце,* бо стражданнями своїми й чудесами освітлюєш Вселенну.</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юності відданий Богові, Йосафате,* богоданими чеснотами ти явно просвітив душу* і чесними стражданнями за з’єднання увесь світ осяяв.</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Заяснів ти світлоносно в Христовій Церкві подвійним сяйвом, новоявлений священномученику,* тому й подвійним вінцем нагородив тебе достойно всіх благ Податель.</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Оспівуємо тебе, Пресвята Богородице,* що надприродно породила воплочене* завжди суще і пребожественне Слово.</w:t>
      </w:r>
    </w:p>
    <w:p w:rsidR="00000000" w:rsidDel="00000000" w:rsidP="00000000" w:rsidRDefault="00000000" w:rsidRPr="00000000" w14:paraId="0000028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w:t>
      </w:r>
    </w:p>
    <w:p w:rsidR="00000000" w:rsidDel="00000000" w:rsidP="00000000" w:rsidRDefault="00000000" w:rsidRPr="00000000" w14:paraId="0000028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Почув я, Господи,* вістку про твоє провидіння* і прославив тебе, єдиний Людинолюбче.</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Жертву непорочну, страшну й безкровну, Господеві приносячи,* і себе самого на кроваве заколення нескверно приніс ти, священномученику Йосафате.</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Христа уподібнившись,* за з’єднання душу свою поклав ти, священномученику Йосафате,* і повалив мури розбрату.</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Мудрування любителів розбрату здолав ти, блаженний Йосафате,* маючи в серці Божу Премудрість.* Нею вразив ти немічні їхні хитання.</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Допомогу подай нам молитвами твоїми, Пречиста,* підступи лютих ворогів відганяючи.</w:t>
      </w:r>
    </w:p>
    <w:p w:rsidR="00000000" w:rsidDel="00000000" w:rsidP="00000000" w:rsidRDefault="00000000" w:rsidRPr="00000000" w14:paraId="0000029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9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 4) </w:t>
      </w:r>
      <w:r w:rsidDel="00000000" w:rsidR="00000000" w:rsidRPr="00000000">
        <w:rPr>
          <w:rFonts w:ascii="Times New Roman" w:cs="Times New Roman" w:eastAsia="Times New Roman" w:hAnsi="Times New Roman"/>
          <w:sz w:val="24"/>
          <w:szCs w:val="24"/>
          <w:rtl w:val="0"/>
        </w:rPr>
        <w:t xml:space="preserve">Оману творців розбрату спалив ти, священномученику Йосафате,* добре пояснивши віру і світ просвітивши з’єднанням.* Тому, чудотворче й страждальцю,* явився ти стовпом Церкви, справжнім пастирем.* Молись невпинно Христу, щоб всім нам спастися.</w:t>
      </w:r>
    </w:p>
    <w:p w:rsidR="00000000" w:rsidDel="00000000" w:rsidP="00000000" w:rsidRDefault="00000000" w:rsidRPr="00000000" w14:paraId="000002A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A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розігнав мряку описаних прообразів* і, з настанням істини,* серця вірних опромінив Богоотроковицею;* тож і нас повчи, Христе,* своїм світлом.</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Стадо Христове до світла з’єднання наставляючи, священномученику,* морок розбрату розвіяв ти, постраждавши за єдність.* Мученицький вінець прийнявши, взиваєш:* Слава силі твоїй, Господи. </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Невечірнє світло трисонячного Божества засяяло в тобі, преблаженний,* вчинивши тебе, священномученику Йосафате, чистою посудиною божественних дарів.* Тому й співаєш: Слава силі твоїй, Господи.</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Стежкою чеснот прямуючи, Йосафате, увійшов ти в небесні обителі, блаженний,* прикрашений помазанням священства й осяяний кров’ю мучеництва.</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Просвіти, Пречиста, затьмарену душу мою твоїм світлом,* бо ти породила Світло несотворене.</w:t>
      </w:r>
    </w:p>
    <w:p w:rsidR="00000000" w:rsidDel="00000000" w:rsidP="00000000" w:rsidRDefault="00000000" w:rsidRPr="00000000" w14:paraId="000002A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p>
    <w:p w:rsidR="00000000" w:rsidDel="00000000" w:rsidP="00000000" w:rsidRDefault="00000000" w:rsidRPr="00000000" w14:paraId="000002A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Світла подателю і віків творче, Господи,* навчи нас світлом твоїх повелінь,* бо, крім тебе, іншого Бога не знаємо.</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мені Бог і розуму податель,* – кликав перед розкольниками Йосафат,* їхніх погроз не лякаючись.* Тому, хоч сокирою зранений,* нині в світлі вічному радіє в Господі.</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Багатство і славу світлу, життя вічне і нетлінне подарував тобі, священномученику Йосафате, Христос, істинна Премудрість.* Його бо полюбив ти всім серцем.</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Сіті ловців уникнувши, до гнізд небесних злетів ти, приєднавшись до мученицьких хорів.* Поминай нас, що в з’єднання перебуваючи, радісно святкуємо пам’ять твою, блаженний Йосафате.</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Втихомир бурю пристрастей моїх, Богородице, бо ти Бога породила, Кормителя і Господа.</w:t>
      </w:r>
    </w:p>
    <w:p w:rsidR="00000000" w:rsidDel="00000000" w:rsidP="00000000" w:rsidRDefault="00000000" w:rsidRPr="00000000" w14:paraId="000002B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p>
    <w:p w:rsidR="00000000" w:rsidDel="00000000" w:rsidP="00000000" w:rsidRDefault="00000000" w:rsidRPr="00000000" w14:paraId="000002B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Безодня гріхів велика оточила мене,* тож, як пророк, взиваю до тебе Господи:* від загибелі спаси мене.</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глибини Двіни вкинули мощі твої, святий, люди, безумством розбрату охоплені,* стовп вогню з неба показав їх нетлінними.* Люди ж, до з’єднання прилучені, радісно взяли тебе,* дякуючи Богові, в чудах і знаках дивному. </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Божественні гусла Духа, сурму, що явно проповідує Божественні Тайни з’єднання,* Полоцького єпископа, богословський язик* прийдімо, всі з’єдинені, торжественно вшануймо.</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Наставником з’єднання, джерелом чудес, утвердженням Церкви і небесним громадянином* величаємо тебе, священномученику Йосафате.</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Як храм Божий і Кивот, палату одуховлену і двері небесні* тебе, богородице, вірні величаємо.</w:t>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B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C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Йосафата, (г. 4): </w:t>
      </w:r>
      <w:r w:rsidDel="00000000" w:rsidR="00000000" w:rsidRPr="00000000">
        <w:rPr>
          <w:rFonts w:ascii="Times New Roman" w:cs="Times New Roman" w:eastAsia="Times New Roman" w:hAnsi="Times New Roman"/>
          <w:sz w:val="24"/>
          <w:szCs w:val="24"/>
          <w:rtl w:val="0"/>
        </w:rPr>
        <w:t xml:space="preserve">Вогненним сяянням розп’ятого Христа в юності просвічений,* ангелам ти уподобився в монашому житті* і благочесно в святительстві ти пожив: ясно проповідував ти з’єднання* та погасив розбратолюбних роздором розпалені серця мученицькою твоєю кров’ю* і вінець від Христа прийняв ти.* Тому пом’яни нас, ми кличемо до тебе: Радуйся, непохитний стовпе з’єднання. </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C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Халдейська піч, напалена вогнем,* зросилася присутністю Божого Духа,* а юнаки співали:* Благословенний ти, Боже отців наших!</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Погасив ти краплинами твоєї крові, всеславний, оманну піч розбрату,* на водах життя поселившись, взиваючи:* Благословенний ти, Боже отців наших!</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Меч і стріли злославних знищив ти* і безумну гордість розкольників, немов брилу кам’яну вкинув у безодню, священномученику, кличучи:* Благословенний ти, Боже отців наших! </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Твоїми словами й догматами укріпилася віра з’єдинена,* і лють розбрату щезла, славний Йосафате,* і подолано силу безумних ворогів єдності .</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Як жезл квітучий з кореня Єсеєвого, Всеблаженна, принесла ти, Діво, спасенний Плід тим, що з вірою взивають до Сина твого: Благословенний ти, Боже отців наших!</w:t>
      </w:r>
    </w:p>
    <w:p w:rsidR="00000000" w:rsidDel="00000000" w:rsidP="00000000" w:rsidRDefault="00000000" w:rsidRPr="00000000" w14:paraId="000002D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D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похвалами звершуємо, богомовний, пам’ять твою.* Тобі, богонатхнений, Бог відкрив розуміння майбутнього,* коли пізнав ти страждання своє й переставлення до Всевишнього.* Душу ж твою ангели вознесли на небо, радісно співаючи Творцеві:* Благословіте, всі діла Господні, Господа, й вихваляйте його повіки!</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Престолом Вседержителя став ти нині з богословами,* звичаями до них уподібнившись, всеблаженний Йосафате, Полоцький ієрарху, з’єднання Церкви нездоланний поборнику.* Тому правдивим свідченням і миром відзначений ти навіки.</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Господа:</w:t>
      </w:r>
      <w:r w:rsidDel="00000000" w:rsidR="00000000" w:rsidRPr="00000000">
        <w:rPr>
          <w:rFonts w:ascii="Times New Roman" w:cs="Times New Roman" w:eastAsia="Times New Roman" w:hAnsi="Times New Roman"/>
          <w:sz w:val="24"/>
          <w:szCs w:val="24"/>
          <w:rtl w:val="0"/>
        </w:rPr>
        <w:t xml:space="preserve"> Явно здолане й розбите зборище розкольників* долонею твоєю й мудрими словами, священномученику Йосафате.* Як дим, розвіяли гниле безумство їх* твої громоподібні богословські навчання.</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Творця і Спаса бога Слово надприродно породила ти, Діво.* Його вихваляємо по всі віки!</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D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D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E3">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E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Преславний,* сповнився найбільшою мудрістю* і світові появив світло об’єднання,* посіяв божественний страх і породив слова Духа.* Цим став ти, пресвітлий, храмом Святої Тройці*, і тому тебе ублажаємо.</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священномученику Йосафате, моли Бога за нас.</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Озброєний любов’ю і надією,* і захистившись вірою,* ти розбив хитрощі й підступи ворожі.* Як увінчаний переможець,* з божественними хорами ангелів і блаженних живеш тепер на небесах* перед престолом Царя всіх.</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У тебе сміливий доступ до Бога,* тому, преблаженний священномученику Йосафате,* заступайся за тих, які радісно святкують оце твоє урочисте торжество* та з вірою вшановують твоє святе мучеництво.* Захищай нас від заколотів* та від усякого лиха й напасти.</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Ворогів Церкви твоєї здолай могутньою рукою, Христе, Богородиці ради і народ наш утверди, щоб невпинно тебе славив.</w:t>
      </w:r>
    </w:p>
    <w:p w:rsidR="00000000" w:rsidDel="00000000" w:rsidP="00000000" w:rsidRDefault="00000000" w:rsidRPr="00000000" w14:paraId="000002EC">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E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F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F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F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F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7">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F8">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Голову твою, блаженний Святителю,* безжалісно розсічено,* але Христос Бог завінчав її небесним вінком перемоги,* багатостраждальний Вінценосцю,* світильнику вселенної, архиєреїв окрасо,* славо мучеників і всіх преподобних похвало.</w:t>
      </w:r>
    </w:p>
    <w:p w:rsidR="00000000" w:rsidDel="00000000" w:rsidP="00000000" w:rsidRDefault="00000000" w:rsidRPr="00000000" w14:paraId="000002F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6:</w:t>
      </w:r>
    </w:p>
    <w:p w:rsidR="00000000" w:rsidDel="00000000" w:rsidP="00000000" w:rsidRDefault="00000000" w:rsidRPr="00000000" w14:paraId="000002F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1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31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Священніший отче Йосафате!* Христу Володареві ти вже з юности віддав себе всього,* відцуравшись тіла й світської любови.* Ти став визначним ченцем і житлом божественного Духа,* зберігши чистоту душевну й тілесну* і, як ангел пожив між ченцями на землі:* у послусі та вбозтві, в любові до Бога та ближнього,* і в молитвах та цілонічних чуваннях.* Ти став зразком для всіх ченців і дзеркалом усякої чесноти,* глибоко вдумуючись у справи небесні,* щоб угледіти несказанну красу Царя Христа й Бога,* якого ти всім серцем полюбив.* Ти, скріпившись його силою, витерпів великі скорботи й муки,* тому зі сміливістю моли його за душі наші.</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Сидячи, Всеблаженний, на святительському престолі,* ти прикрасив себе всякими чеснотами, повчаннями й ділами.* Направивши себе на покаяння і спасіння,* ти пильно озброїв себе молитвами й чистотою, постом і чуваннями.* Як Христос Господь, зближаючись до страстей і хресної смерти,* хрестовидно припав до землі й молився, так і ти, священномученику Йосафате,* молитвою приготував себе до страждання* і, як Христос, з готовістю вийшов назустріч* мученицькому подвигові і смерті за святе з'єднання.* Молися за душі наші.</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sdt>
        <w:sdtPr>
          <w:tag w:val="goog_rdk_14"/>
        </w:sdtPr>
        <w:sdtContent>
          <w:r w:rsidDel="00000000" w:rsidR="00000000" w:rsidRPr="00000000">
            <w:rPr>
              <w:rFonts w:ascii="Gungsuh" w:cs="Gungsuh" w:eastAsia="Gungsuh" w:hAnsi="Gungsuh"/>
              <w:sz w:val="24"/>
              <w:szCs w:val="24"/>
              <w:rtl w:val="0"/>
            </w:rPr>
            <w:t xml:space="preserve">: Від юности полюбив ти, блаженний Йосафате,* Христа Бога й заради нього полишив ти світ* і все те, що в світі гарне.* Ти по-євангельському − у послусі, чистості й убозтві* – всі дні життя свого наслідував того, хто задля нас став убогим.* Ти по-чернечому догодив йому і як добрий пастир* хоробро приготував себе до страждань* та терпеливо прийняв чимало скорбот за з'єднання Церкви Божої.* Від Христа Бога ти удостоївся вінка,* тож моли його, Всеблаженний,* щоб ті, які завжди з любов'ю вшановують святу твою пам'ять,* визволились від усіх видимих і невидимих ворогів,* від пристрастей і спокус лукавого, і майбутнього суду,* та щоб спаслися душі наші.</w:t>
          </w:r>
        </w:sdtContent>
      </w:sdt>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Богородице, ти – лоза істинна,* що виростила нам Плід життя.* Тебе благаємо:* Молися, Владичице, з апостолами і всіма святими,* щоб помилувані були душі наші.</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2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2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7">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8">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Світильник світлий явився ти, священномученику Йосафате,* бо як пастир добрий поклав ти душу твою за вівці,* розбратолюбними ворогами убитий ти* і увійшов ти у Святая святих, з безплотними перебуваючи.* Тому молимо тебе, многостраждальний: моли Начальника пастирів, Христа,* удостоїти нас стати по правому овець стану* і спасти душі наші.</w:t>
      </w:r>
    </w:p>
    <w:p w:rsidR="00000000" w:rsidDel="00000000" w:rsidP="00000000" w:rsidRDefault="00000000" w:rsidRPr="00000000" w14:paraId="0000033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41">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34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3">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34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5">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34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7">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34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F">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5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3">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5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5">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5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7">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5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9">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5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B">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5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D">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5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6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6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7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73">
      <w:pP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священномученика Йосафата, архиєпископа Полоцького, якого сьогодні пам'ять світло звершуємо, святого отця нашого Івана Милостивого, патріарха Олександрійського, преподобного отця нашого Ніла, блаженного священномученика Григорія Лакоти, єпископа,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rPr>
  </w:style>
  <w:style w:type="paragraph" w:styleId="Heading1">
    <w:name w:val="heading 1"/>
    <w:basedOn w:val="Normal"/>
    <w:next w:val="Normal"/>
    <w:link w:val="Heading1Char"/>
    <w:uiPriority w:val="99"/>
    <w:qFormat w:val="1"/>
    <w:rsid w:val="003E7998"/>
    <w:pPr>
      <w:keepNext w:val="1"/>
      <w:keepLines w:val="1"/>
      <w:spacing w:before="480"/>
      <w:outlineLvl w:val="0"/>
    </w:pPr>
    <w:rPr>
      <w:rFonts w:ascii="Calibri" w:eastAsia="MS ????" w:hAnsi="Calibri"/>
      <w:b w:val="1"/>
      <w:bCs w:val="1"/>
      <w:color w:val="345a8a"/>
      <w:sz w:val="32"/>
      <w:szCs w:val="32"/>
    </w:rPr>
  </w:style>
  <w:style w:type="paragraph" w:styleId="Heading2">
    <w:name w:val="heading 2"/>
    <w:basedOn w:val="Normal"/>
    <w:next w:val="Normal"/>
    <w:link w:val="Heading2Char"/>
    <w:uiPriority w:val="99"/>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9"/>
    <w:qFormat w:val="1"/>
    <w:rsid w:val="002C56A0"/>
    <w:pPr>
      <w:keepNext w:val="1"/>
      <w:spacing w:after="60" w:before="240"/>
      <w:outlineLvl w:val="2"/>
    </w:pPr>
    <w:rPr>
      <w:rFonts w:ascii="Calibri Light" w:hAnsi="Calibri Light"/>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2C56A0"/>
    <w:rPr>
      <w:rFonts w:ascii="Calibri Light" w:hAnsi="Calibri Light"/>
      <w:b w:val="1"/>
      <w:i w:val="1"/>
      <w:sz w:val="28"/>
      <w:lang w:eastAsia="en-US" w:val="en-US"/>
    </w:rPr>
  </w:style>
  <w:style w:type="character" w:styleId="Heading3Char" w:customStyle="1">
    <w:name w:val="Heading 3 Char"/>
    <w:basedOn w:val="DefaultParagraphFont"/>
    <w:link w:val="Heading3"/>
    <w:uiPriority w:val="99"/>
    <w:locked w:val="1"/>
    <w:rsid w:val="002C56A0"/>
    <w:rPr>
      <w:rFonts w:ascii="Calibri Light"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val="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val="uk-UA"/>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302E92"/>
    <w:rPr>
      <w:rFonts w:ascii="Lucida Grande CY" w:hAnsi="Lucida Grande CY"/>
      <w:sz w:val="24"/>
      <w:lang w:val="en-US"/>
    </w:rPr>
  </w:style>
  <w:style w:type="paragraph" w:styleId="Header">
    <w:name w:val="header"/>
    <w:basedOn w:val="Normal"/>
    <w:link w:val="HeaderChar"/>
    <w:uiPriority w:val="99"/>
    <w:unhideWhenUsed w:val="1"/>
    <w:rsid w:val="00C70946"/>
    <w:pPr>
      <w:tabs>
        <w:tab w:val="center" w:pos="4819"/>
        <w:tab w:val="right" w:pos="9639"/>
      </w:tabs>
    </w:pPr>
  </w:style>
  <w:style w:type="character" w:styleId="HeaderChar" w:customStyle="1">
    <w:name w:val="Header Char"/>
    <w:basedOn w:val="DefaultParagraphFont"/>
    <w:link w:val="Header"/>
    <w:uiPriority w:val="99"/>
    <w:rsid w:val="00C70946"/>
    <w:rPr>
      <w:rFonts w:ascii="PeterCyr" w:eastAsia="Times New Roman" w:hAnsi="PeterCyr"/>
      <w:sz w:val="36"/>
      <w:szCs w:val="20"/>
    </w:rPr>
  </w:style>
  <w:style w:type="paragraph" w:styleId="Footer">
    <w:name w:val="footer"/>
    <w:basedOn w:val="Normal"/>
    <w:link w:val="FooterChar"/>
    <w:uiPriority w:val="99"/>
    <w:unhideWhenUsed w:val="1"/>
    <w:rsid w:val="00C70946"/>
    <w:pPr>
      <w:tabs>
        <w:tab w:val="center" w:pos="4819"/>
        <w:tab w:val="right" w:pos="9639"/>
      </w:tabs>
    </w:pPr>
  </w:style>
  <w:style w:type="character" w:styleId="FooterChar" w:customStyle="1">
    <w:name w:val="Footer Char"/>
    <w:basedOn w:val="DefaultParagraphFont"/>
    <w:link w:val="Footer"/>
    <w:uiPriority w:val="99"/>
    <w:rsid w:val="00C70946"/>
    <w:rPr>
      <w:rFonts w:ascii="PeterCyr" w:eastAsia="Times New Roman" w:hAnsi="PeterCyr"/>
      <w:sz w:val="36"/>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J8VjlRMWqLO20HuGkgi8He06hA==">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OAByITFGUHcxQXlndEtCMW9QLU5xajl4UUlZUDdtQ3cwSld3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2022-10-24T19:22:00Z</dcterms:created>
  <dc:creator>о.Володимир</dc:creator>
</cp:coreProperties>
</file>