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</w:p>
    <w:p w14:paraId="00000002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5 Свв. мчч. Галактіона і Єпістими.</w:t>
      </w:r>
    </w:p>
    <w:p w14:paraId="00000003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4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t>ВЕЧІРНЯ</w:t>
      </w:r>
    </w:p>
    <w:p w14:paraId="000000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1.</w:t>
      </w:r>
      <w:r w:rsidRPr="008D0CC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D0CC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D0CC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8D0C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D0C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D0C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D0C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D0CCE">
        <w:rPr>
          <w:rFonts w:ascii="Times New Roman" w:hAnsi="Times New Roman"/>
          <w:sz w:val="24"/>
          <w:szCs w:val="24"/>
        </w:rPr>
        <w:t>Невмовкаючими піснями і неу</w:t>
      </w:r>
      <w:r w:rsidRPr="008D0CCE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8D0CCE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8D0CCE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8D0CCE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ADA5BA8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6.</w:t>
      </w:r>
      <w:r w:rsidRPr="008D0CC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8D0CCE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8D0CC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8D0CCE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</w:t>
      </w:r>
      <w:r w:rsidRPr="008D0CCE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8.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D0CCE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D0CCE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D0CCE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8D0CCE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8D0CCE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D0CCE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 щ</w:t>
      </w:r>
      <w:r w:rsidRPr="008D0CCE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8D0CCE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1F7D48" w:rsidRPr="008D0CCE" w:rsidRDefault="008D0C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8D0CCE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 Тому дай нам п</w:t>
      </w:r>
      <w:r w:rsidRPr="008D0CCE">
        <w:rPr>
          <w:rFonts w:ascii="Times New Roman" w:hAnsi="Times New Roman"/>
          <w:sz w:val="24"/>
          <w:szCs w:val="24"/>
        </w:rPr>
        <w:t>оправу, єдино добрий Боже, і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</w:t>
      </w:r>
      <w:r w:rsidRPr="008D0CCE">
        <w:rPr>
          <w:rFonts w:ascii="Times New Roman" w:hAnsi="Times New Roman"/>
          <w:sz w:val="24"/>
          <w:szCs w:val="24"/>
        </w:rPr>
        <w:t>или пристрасті.* Тоді станемо перед тобою очищені,* коли схочеш прийти з неба, Господи, судити людей,* як єдино справедливий суддя.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8, подібний: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О, преславне чудо):</w:t>
      </w:r>
      <w:r w:rsidRPr="008D0CCE">
        <w:rPr>
          <w:rFonts w:ascii="Times New Roman" w:hAnsi="Times New Roman"/>
          <w:sz w:val="24"/>
          <w:szCs w:val="24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</w:t>
      </w:r>
      <w:r w:rsidRPr="008D0CCE">
        <w:rPr>
          <w:rFonts w:ascii="Times New Roman" w:hAnsi="Times New Roman"/>
          <w:sz w:val="24"/>
          <w:szCs w:val="24"/>
        </w:rPr>
        <w:t>неї ти Бога здобув,* обожуваний нині вседовершено.</w:t>
      </w:r>
    </w:p>
    <w:p w14:paraId="0000008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Вміло шукала ти* Джерело благ, крайнє бажання* – Його світлістю* ти і душу, і думку* осяяла, Богоблаженна,* і повалила кріпким прот</w:t>
      </w:r>
      <w:r w:rsidRPr="008D0CCE">
        <w:rPr>
          <w:rFonts w:ascii="Times New Roman" w:hAnsi="Times New Roman"/>
          <w:sz w:val="24"/>
          <w:szCs w:val="24"/>
        </w:rPr>
        <w:t>истоянням* многозловмисного і древнього змія,* монахинь Божественна окрасо,* мученице многостраждальна.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Два пресвітлі світильники* умозримого Сходу* над обрієм сходять благодаттю,* і творінн</w:t>
      </w:r>
      <w:r w:rsidRPr="008D0CCE">
        <w:rPr>
          <w:rFonts w:ascii="Times New Roman" w:hAnsi="Times New Roman"/>
          <w:sz w:val="24"/>
          <w:szCs w:val="24"/>
        </w:rPr>
        <w:t>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</w:p>
    <w:p w14:paraId="0000008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8D0CCE">
        <w:rPr>
          <w:rFonts w:ascii="Times New Roman" w:hAnsi="Times New Roman"/>
          <w:sz w:val="24"/>
          <w:szCs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000009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нема, то священик: </w:t>
      </w:r>
      <w:r w:rsidRPr="008D0CC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0000097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A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 </w:t>
      </w:r>
      <w:r w:rsidRPr="008D0CCE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8D0CCE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Пресвяту, пречист</w:t>
      </w:r>
      <w:r w:rsidRPr="008D0CC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D0CCE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D0CCE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D0CCE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</w:t>
      </w:r>
      <w:r w:rsidRPr="008D0CCE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D0CCE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000000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000000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000000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8D0CCE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000000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000000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8D0CCE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000000C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</w:t>
      </w:r>
      <w:r w:rsidRPr="008D0CCE">
        <w:rPr>
          <w:rFonts w:ascii="Times New Roman" w:hAnsi="Times New Roman"/>
          <w:sz w:val="24"/>
          <w:szCs w:val="24"/>
        </w:rPr>
        <w:t>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</w:t>
      </w:r>
      <w:r w:rsidRPr="008D0CCE">
        <w:rPr>
          <w:rFonts w:ascii="Times New Roman" w:hAnsi="Times New Roman"/>
          <w:sz w:val="24"/>
          <w:szCs w:val="24"/>
        </w:rPr>
        <w:t>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0E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</w:t>
      </w:r>
      <w:r w:rsidRPr="008D0CCE">
        <w:rPr>
          <w:rFonts w:ascii="Times New Roman" w:hAnsi="Times New Roman"/>
          <w:sz w:val="24"/>
          <w:szCs w:val="24"/>
        </w:rPr>
        <w:t>ай і помилуй.</w:t>
      </w:r>
    </w:p>
    <w:p w14:paraId="000000E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</w:t>
      </w:r>
      <w:r w:rsidRPr="008D0CCE">
        <w:rPr>
          <w:rFonts w:ascii="Times New Roman" w:hAnsi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8D0CCE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8D0CCE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</w:t>
      </w:r>
      <w:r w:rsidRPr="008D0CCE">
        <w:rPr>
          <w:rFonts w:ascii="Times New Roman" w:hAnsi="Times New Roman"/>
          <w:sz w:val="24"/>
          <w:szCs w:val="24"/>
        </w:rPr>
        <w:t>авних і всехвальних апостолів, і святого 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D0CCE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D0CCE">
        <w:rPr>
          <w:rFonts w:ascii="Times New Roman" w:hAnsi="Times New Roman"/>
          <w:color w:val="000000"/>
          <w:sz w:val="24"/>
          <w:szCs w:val="24"/>
        </w:rPr>
        <w:t>Галактіона і Єпістими</w:t>
      </w:r>
      <w:r w:rsidRPr="008D0CC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D0CC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</w:t>
      </w:r>
      <w:r w:rsidRPr="008D0CCE">
        <w:rPr>
          <w:rFonts w:ascii="Times New Roman" w:hAnsi="Times New Roman"/>
          <w:sz w:val="24"/>
          <w:szCs w:val="24"/>
        </w:rPr>
        <w:t>ід усякої нужди і печалі.</w:t>
      </w:r>
    </w:p>
    <w:p w14:paraId="000000F9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</w:rPr>
        <w:br w:type="page"/>
      </w:r>
    </w:p>
    <w:p w14:paraId="000000FC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D0CCE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8D0CCE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 Господа спасінн</w:t>
      </w:r>
      <w:r w:rsidRPr="008D0CCE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Принижений, зіг</w:t>
      </w:r>
      <w:r w:rsidRPr="008D0CCE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м</w:t>
      </w:r>
      <w:r w:rsidRPr="008D0CCE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D0CCE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D0CCE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Поспіши мені на д</w:t>
      </w:r>
      <w:r w:rsidRPr="008D0CCE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Бо твоя милість </w:t>
      </w:r>
      <w:r w:rsidRPr="008D0CCE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8D0CCE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8D0CCE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1F7D48" w:rsidRPr="008D0CCE" w:rsidRDefault="008D0C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1F7D48" w:rsidRPr="008D0CCE" w:rsidRDefault="008D0C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8D0CCE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8D0CCE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5D0DFE0A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8D0CCE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8D0CCE">
        <w:rPr>
          <w:rFonts w:ascii="Times New Roman" w:hAnsi="Times New Roman"/>
          <w:sz w:val="24"/>
          <w:szCs w:val="24"/>
        </w:rPr>
        <w:t>?</w:t>
      </w:r>
    </w:p>
    <w:p w14:paraId="00000145" w14:textId="7DF1ED8F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8D0CCE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CDB49C4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D0CCE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8D0CCE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8D0CCE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йо</w:t>
      </w:r>
      <w:r w:rsidRPr="008D0CCE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8D0CCE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8D0CCE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D0CCE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І </w:t>
      </w:r>
      <w:r w:rsidRPr="008D0CC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1F7D48" w:rsidRPr="008D0CCE" w:rsidRDefault="001F7D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D0C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4.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8D0CCE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8D0CCE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8D0CCE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8D0CCE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8D0CCE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8D0CCE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8D0CCE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8D0CCE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8D0CCE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9.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8D0CCE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8D0CCE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10.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8D0CCE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8D0CCE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D0C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8D0CCE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8D0CCE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8D0CCE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8D0CCE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8D0CCE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8D0CCE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D0CC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</w:t>
      </w:r>
      <w:r w:rsidRPr="008D0CCE">
        <w:rPr>
          <w:rFonts w:ascii="Times New Roman" w:hAnsi="Times New Roman"/>
          <w:sz w:val="24"/>
          <w:szCs w:val="24"/>
        </w:rPr>
        <w:t>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1A5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8D0CC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8D0CCE">
        <w:rPr>
          <w:rFonts w:ascii="Times New Roman" w:hAnsi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8D0CCE">
        <w:rPr>
          <w:rFonts w:ascii="Times New Roman" w:hAnsi="Times New Roman"/>
          <w:sz w:val="24"/>
          <w:szCs w:val="24"/>
          <w:u w:val="single"/>
        </w:rPr>
        <w:t>ті, щоб ми тобі засилали ранішні молитви]</w:t>
      </w:r>
    </w:p>
    <w:p w14:paraId="000001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</w:t>
      </w:r>
      <w:r w:rsidRPr="008D0CCE">
        <w:rPr>
          <w:rFonts w:ascii="Times New Roman" w:hAnsi="Times New Roman"/>
          <w:sz w:val="24"/>
          <w:szCs w:val="24"/>
        </w:rPr>
        <w:t>го невгасного,* тому й молимо тебе:* Поки настане це лихо, наверни і спаси нас.</w:t>
      </w:r>
    </w:p>
    <w:p w14:paraId="000001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3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4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D0CCE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D0CCE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D0CCE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жодної краплини не знайшлося.* Тому у відчаю молюся:* Помилуй мене, Боже, з великої милости тво</w:t>
      </w:r>
      <w:r w:rsidRPr="008D0CCE">
        <w:rPr>
          <w:rFonts w:ascii="Times New Roman" w:hAnsi="Times New Roman"/>
          <w:sz w:val="24"/>
          <w:szCs w:val="24"/>
        </w:rPr>
        <w:t>єї.</w:t>
      </w:r>
    </w:p>
    <w:p w14:paraId="000001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000001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Проти тебе єдиного я зг</w:t>
      </w:r>
      <w:r w:rsidRPr="008D0CCE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Окропи мене іссопом</w:t>
      </w:r>
      <w:r w:rsidRPr="008D0CCE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8D0CCE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8D0CCE">
        <w:rPr>
          <w:rFonts w:ascii="Times New Roman" w:hAnsi="Times New Roman"/>
          <w:sz w:val="24"/>
          <w:szCs w:val="24"/>
        </w:rPr>
        <w:t>е погордить.</w:t>
      </w:r>
    </w:p>
    <w:p w14:paraId="000001D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8D0CCE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животворящим твоїм Духом, нині й повсякч</w:t>
      </w:r>
      <w:r w:rsidRPr="008D0CCE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D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D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Хрестителю і Предтече Хри</w:t>
      </w:r>
      <w:r w:rsidRPr="008D0CCE">
        <w:rPr>
          <w:rFonts w:ascii="Times New Roman" w:hAnsi="Times New Roman"/>
          <w:color w:val="000000"/>
          <w:sz w:val="24"/>
          <w:szCs w:val="24"/>
        </w:rPr>
        <w:t>стовий,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E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Просвітившись незбаг</w:t>
      </w:r>
      <w:r w:rsidRPr="008D0CCE">
        <w:rPr>
          <w:rFonts w:ascii="Times New Roman" w:hAnsi="Times New Roman"/>
          <w:color w:val="000000"/>
          <w:sz w:val="24"/>
          <w:szCs w:val="24"/>
        </w:rPr>
        <w:t>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К</w:t>
      </w:r>
      <w:r w:rsidRPr="008D0CCE">
        <w:rPr>
          <w:rFonts w:ascii="Times New Roman" w:hAnsi="Times New Roman"/>
          <w:color w:val="000000"/>
          <w:sz w:val="24"/>
          <w:szCs w:val="24"/>
        </w:rPr>
        <w:t>олись ти, премудрий, занурив у річці Безодню</w:t>
      </w:r>
      <w:r w:rsidRPr="008D0CCE">
        <w:rPr>
          <w:rFonts w:ascii="Times New Roman" w:hAnsi="Times New Roman"/>
          <w:sz w:val="24"/>
          <w:szCs w:val="24"/>
        </w:rPr>
        <w:t>, я</w:t>
      </w:r>
      <w:r w:rsidRPr="008D0CCE">
        <w:rPr>
          <w:rFonts w:ascii="Times New Roman" w:hAnsi="Times New Roman"/>
          <w:color w:val="000000"/>
          <w:sz w:val="24"/>
          <w:szCs w:val="24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Чистої Діви, яка воплотила Бога, ти, блаженний Предтече, був Її родичем; з </w:t>
      </w: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color w:val="000000"/>
          <w:sz w:val="24"/>
          <w:szCs w:val="24"/>
        </w:rPr>
        <w:t>ею ж тебе шануємо і благаємо ми, що живемо нині у божественнім храмі: сотвори і нас храмами Святого Духа.</w:t>
      </w:r>
    </w:p>
    <w:p w14:paraId="000001E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На камені віри утвердивши мене, розшири </w:t>
      </w:r>
      <w:r w:rsidRPr="008D0CCE">
        <w:rPr>
          <w:rFonts w:ascii="Times New Roman" w:hAnsi="Times New Roman"/>
          <w:b/>
          <w:sz w:val="24"/>
          <w:szCs w:val="24"/>
        </w:rPr>
        <w:t>у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ста мої на ворогів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 моїх; звеселився мій дух, коли співав: нема святого як Бог наш, і нема праведного крім Тебе, Господи.</w:t>
      </w:r>
    </w:p>
    <w:p w14:paraId="000001E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Зціли струп</w:t>
      </w:r>
      <w:r w:rsidRPr="008D0CCE">
        <w:rPr>
          <w:rFonts w:ascii="Times New Roman" w:hAnsi="Times New Roman"/>
          <w:sz w:val="24"/>
          <w:szCs w:val="24"/>
        </w:rPr>
        <w:t>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душі моєї; затьмарений недбайливістю розум мій просвіти боже</w:t>
      </w:r>
      <w:r w:rsidRPr="008D0CCE">
        <w:rPr>
          <w:rFonts w:ascii="Times New Roman" w:hAnsi="Times New Roman"/>
          <w:color w:val="000000"/>
          <w:sz w:val="24"/>
          <w:szCs w:val="24"/>
        </w:rPr>
        <w:t>ственним твоїм заступництвом, Господній Предтече, і визволи мене від усяких тяжких обставин, молюся.</w:t>
      </w:r>
    </w:p>
    <w:p w14:paraId="000001E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припинив неплід</w:t>
      </w:r>
      <w:r w:rsidRPr="008D0CCE">
        <w:rPr>
          <w:rFonts w:ascii="Times New Roman" w:hAnsi="Times New Roman"/>
          <w:sz w:val="24"/>
          <w:szCs w:val="24"/>
        </w:rPr>
        <w:t>ність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E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Бога </w:t>
      </w:r>
      <w:r w:rsidRPr="008D0CCE">
        <w:rPr>
          <w:rFonts w:ascii="Times New Roman" w:hAnsi="Times New Roman"/>
          <w:sz w:val="24"/>
          <w:szCs w:val="24"/>
          <w:u w:val="single"/>
        </w:rPr>
        <w:t>за нас.</w:t>
      </w:r>
    </w:p>
    <w:p w14:paraId="000001E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Того, хто з любові до тебе будує божественний дім, сподоби небесного </w:t>
      </w:r>
      <w:r w:rsidRPr="008D0CCE">
        <w:rPr>
          <w:rFonts w:ascii="Times New Roman" w:hAnsi="Times New Roman"/>
          <w:sz w:val="24"/>
          <w:szCs w:val="24"/>
        </w:rPr>
        <w:t>життя</w:t>
      </w:r>
      <w:r w:rsidRPr="008D0CCE">
        <w:rPr>
          <w:rFonts w:ascii="Times New Roman" w:hAnsi="Times New Roman"/>
          <w:color w:val="000000"/>
          <w:sz w:val="24"/>
          <w:szCs w:val="24"/>
        </w:rPr>
        <w:t>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E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Зрадів Предт</w:t>
      </w:r>
      <w:r w:rsidRPr="008D0CCE">
        <w:rPr>
          <w:rFonts w:ascii="Times New Roman" w:hAnsi="Times New Roman"/>
          <w:color w:val="000000"/>
          <w:sz w:val="24"/>
          <w:szCs w:val="24"/>
        </w:rPr>
        <w:t>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EF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D0CCE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B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C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Прийшов Ти від Діви, не заступник, не ангел, але </w:t>
      </w: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ам, Господи, воплотившись, і спас усього мене, людину; тому взиваю до Тебе: слава силі Твоїй, Господи.</w:t>
      </w:r>
    </w:p>
    <w:p w14:paraId="000001F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Того, хто небеса схилив і з людиною розмовляв, ти нахилив голову правицею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твоєю, всеблаженний; нею ж мене збережи, у смиренні настановлюючи серце моє.</w:t>
      </w:r>
    </w:p>
    <w:p w14:paraId="000001F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Непроходима пустеля мала тебе своїм громадянином, блаженний Предтече; тому взиваю до тебе: пусту в</w:t>
      </w:r>
      <w:r w:rsidRPr="008D0CCE">
        <w:rPr>
          <w:rFonts w:ascii="Times New Roman" w:hAnsi="Times New Roman"/>
          <w:color w:val="000000"/>
          <w:sz w:val="24"/>
          <w:szCs w:val="24"/>
        </w:rPr>
        <w:t>ід усякого божественного діяння душу мою наповни.</w:t>
      </w:r>
    </w:p>
    <w:p w14:paraId="0000020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Виконуючи божественний закон, ти був беззаконно вбитий; тому молюся до тебе: виправ мене, бо я завжди творю беззаконня і споку</w:t>
      </w:r>
      <w:r w:rsidRPr="008D0CCE">
        <w:rPr>
          <w:rFonts w:ascii="Times New Roman" w:hAnsi="Times New Roman"/>
          <w:color w:val="000000"/>
          <w:sz w:val="24"/>
          <w:szCs w:val="24"/>
        </w:rPr>
        <w:t>шуюся бісівськими підступами.</w:t>
      </w:r>
    </w:p>
    <w:p w14:paraId="0000020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000020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Уже ридаю і від страху тремчу я</w:t>
      </w:r>
      <w:r w:rsidRPr="008D0CCE">
        <w:rPr>
          <w:rFonts w:ascii="Times New Roman" w:hAnsi="Times New Roman"/>
          <w:color w:val="000000"/>
          <w:sz w:val="24"/>
          <w:szCs w:val="24"/>
        </w:rPr>
        <w:t>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0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Пропонуючи людям закон спасіння,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0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F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Дай мені час покаяння, який я витратив б</w:t>
      </w:r>
      <w:r w:rsidRPr="008D0CCE">
        <w:rPr>
          <w:rFonts w:ascii="Times New Roman" w:hAnsi="Times New Roman"/>
          <w:color w:val="000000"/>
          <w:sz w:val="24"/>
          <w:szCs w:val="24"/>
        </w:rPr>
        <w:t>езнадійно, Благодійнику, маючи для цього молитви до Тебе, Йоана, великого Предтечі і всесвітнього проповідника покаяння.</w:t>
      </w:r>
    </w:p>
    <w:p w14:paraId="0000021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Лукавий умертвив мене, уловивши підступами; Владичице Всенепорочна, оживи мене, бо Ти, Богородице, народил</w:t>
      </w:r>
      <w:r w:rsidRPr="008D0CCE">
        <w:rPr>
          <w:rFonts w:ascii="Times New Roman" w:hAnsi="Times New Roman"/>
          <w:color w:val="000000"/>
          <w:sz w:val="24"/>
          <w:szCs w:val="24"/>
        </w:rPr>
        <w:t>а іпостасне Життя всіх, тому я оспівую побожно Тебе, Всенепорочну.</w:t>
      </w:r>
    </w:p>
    <w:p w14:paraId="00000211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0000021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</w:t>
      </w:r>
      <w:r w:rsidRPr="008D0CCE">
        <w:rPr>
          <w:rFonts w:ascii="Times New Roman" w:hAnsi="Times New Roman"/>
          <w:sz w:val="24"/>
          <w:szCs w:val="24"/>
          <w:u w:val="single"/>
        </w:rPr>
        <w:t>подній, Йоане, моли Бога за нас.</w:t>
      </w:r>
    </w:p>
    <w:p w14:paraId="0000021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Моли, Предтече, Ісуса, якого т</w:t>
      </w:r>
      <w:r w:rsidRPr="008D0CCE">
        <w:rPr>
          <w:rFonts w:ascii="Times New Roman" w:hAnsi="Times New Roman"/>
          <w:color w:val="000000"/>
          <w:sz w:val="24"/>
          <w:szCs w:val="24"/>
        </w:rPr>
        <w:t>и хрестив рукою своєю, позбавити мене руки гріховної, піднімаючи до Нього завжди руки, всеславний.</w:t>
      </w:r>
    </w:p>
    <w:p w14:paraId="0000021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A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21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2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8D0CCE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 xml:space="preserve">заступництві Христа твого. Пом'яни, Господи, і тих, що вночі до тебе кличуть. Вислухай їх і помилуй, і круши під ноги їх невидимих </w:t>
      </w:r>
      <w:r w:rsidRPr="008D0CCE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2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4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</w:t>
      </w:r>
      <w:r w:rsidRPr="008D0CCE">
        <w:rPr>
          <w:rFonts w:ascii="Times New Roman" w:hAnsi="Times New Roman"/>
          <w:i/>
          <w:sz w:val="24"/>
          <w:szCs w:val="24"/>
        </w:rPr>
        <w:t>.</w:t>
      </w:r>
    </w:p>
    <w:p w14:paraId="00000225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Сокирою твого покаянн</w:t>
      </w:r>
      <w:r w:rsidRPr="008D0CCE">
        <w:rPr>
          <w:rFonts w:ascii="Times New Roman" w:hAnsi="Times New Roman"/>
          <w:color w:val="000000"/>
          <w:sz w:val="24"/>
          <w:szCs w:val="24"/>
        </w:rPr>
        <w:t>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Господа, який покриває водами наднебесну</w:t>
      </w:r>
      <w:r w:rsidRPr="008D0CCE">
        <w:rPr>
          <w:rFonts w:ascii="Times New Roman" w:hAnsi="Times New Roman"/>
          <w:color w:val="000000"/>
          <w:sz w:val="24"/>
          <w:szCs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2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Агнця, який бере гріхи св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іту; Його благай, щоб </w:t>
      </w:r>
      <w:r w:rsidRPr="008D0CCE">
        <w:rPr>
          <w:rFonts w:ascii="Times New Roman" w:hAnsi="Times New Roman"/>
          <w:sz w:val="24"/>
          <w:szCs w:val="24"/>
        </w:rPr>
        <w:t>в</w:t>
      </w:r>
      <w:r w:rsidRPr="008D0CCE">
        <w:rPr>
          <w:rFonts w:ascii="Times New Roman" w:hAnsi="Times New Roman"/>
          <w:color w:val="000000"/>
          <w:sz w:val="24"/>
          <w:szCs w:val="24"/>
        </w:rPr>
        <w:t>ін позбавив мене участі козлищ і приєднав мене до овець, що праворуч, славний.</w:t>
      </w:r>
    </w:p>
    <w:p w14:paraId="0000022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Неплідна утроба носила Тебе, Діво, що носила у </w:t>
      </w:r>
      <w:r w:rsidRPr="008D0CCE">
        <w:rPr>
          <w:rFonts w:ascii="Times New Roman" w:hAnsi="Times New Roman"/>
          <w:sz w:val="24"/>
          <w:szCs w:val="24"/>
        </w:rPr>
        <w:t>с</w:t>
      </w:r>
      <w:r w:rsidRPr="008D0CCE">
        <w:rPr>
          <w:rFonts w:ascii="Times New Roman" w:hAnsi="Times New Roman"/>
          <w:color w:val="000000"/>
          <w:sz w:val="24"/>
          <w:szCs w:val="24"/>
        </w:rPr>
        <w:t>воєму лоні втілене Слово; Його ж божественним радуванням великий Предтеча все</w:t>
      </w:r>
      <w:r w:rsidRPr="008D0CCE">
        <w:rPr>
          <w:rFonts w:ascii="Times New Roman" w:hAnsi="Times New Roman"/>
          <w:color w:val="000000"/>
          <w:sz w:val="24"/>
          <w:szCs w:val="24"/>
        </w:rPr>
        <w:t>святий плід неплідної пізнав і поклонився.</w:t>
      </w:r>
    </w:p>
    <w:p w14:paraId="0000022F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000023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Подай правицю мені, на землі ле</w:t>
      </w:r>
      <w:r w:rsidRPr="008D0CCE">
        <w:rPr>
          <w:rFonts w:ascii="Times New Roman" w:hAnsi="Times New Roman"/>
          <w:color w:val="000000"/>
          <w:sz w:val="24"/>
          <w:szCs w:val="24"/>
        </w:rPr>
        <w:t>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0000023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Маєш, душе, час покаяти</w:t>
      </w:r>
      <w:r w:rsidRPr="008D0CCE">
        <w:rPr>
          <w:rFonts w:ascii="Times New Roman" w:hAnsi="Times New Roman"/>
          <w:color w:val="000000"/>
          <w:sz w:val="24"/>
          <w:szCs w:val="24"/>
        </w:rPr>
        <w:t>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Потоки пристрастей і води злоби дійшли </w:t>
      </w:r>
      <w:r w:rsidRPr="008D0CCE">
        <w:rPr>
          <w:rFonts w:ascii="Times New Roman" w:hAnsi="Times New Roman"/>
          <w:color w:val="000000"/>
          <w:sz w:val="24"/>
          <w:szCs w:val="24"/>
        </w:rPr>
        <w:t>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Горе мені, що багато зла вчинив! Горе мені, що єдиний прогнівав всеблагого Бога! Хрестителю Христовий, допоможи мені і подай мені прощення гріхів і прощення моїх боргів твоїм заступництвом.</w:t>
      </w:r>
    </w:p>
    <w:p w14:paraId="0000023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і на віки віків. Амінь.</w:t>
      </w:r>
    </w:p>
    <w:p w14:paraId="0000023A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0000023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D0CCE">
        <w:rPr>
          <w:rFonts w:ascii="Times New Roman" w:hAnsi="Times New Roman"/>
          <w:sz w:val="24"/>
          <w:szCs w:val="24"/>
        </w:rPr>
        <w:t>.</w:t>
      </w:r>
    </w:p>
    <w:p w14:paraId="000002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D0CCE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D0CCE">
        <w:rPr>
          <w:rFonts w:ascii="Times New Roman" w:hAnsi="Times New Roman"/>
          <w:sz w:val="24"/>
          <w:szCs w:val="24"/>
        </w:rPr>
        <w:t>о потомству повіки.</w:t>
      </w:r>
    </w:p>
    <w:p w14:paraId="0000024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7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4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8D0CCE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00002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8D0CCE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0000024D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D0CCE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8D0CCE">
        <w:rPr>
          <w:rFonts w:ascii="Times New Roman" w:hAnsi="Times New Roman"/>
          <w:color w:val="000000"/>
          <w:sz w:val="24"/>
          <w:szCs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50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D0C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8D0CCE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5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8D0CCE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1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8D0CCE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00000264" w14:textId="65F67AC6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8D0CCE">
        <w:rPr>
          <w:rFonts w:ascii="Times New Roman" w:hAnsi="Times New Roman"/>
          <w:sz w:val="24"/>
          <w:szCs w:val="24"/>
        </w:rPr>
        <w:t>що не перейде.</w:t>
      </w:r>
    </w:p>
    <w:p w14:paraId="000002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7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</w:t>
      </w:r>
      <w:r w:rsidRPr="008D0CCE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8D0CCE">
        <w:rPr>
          <w:rFonts w:ascii="Times New Roman" w:hAnsi="Times New Roman"/>
          <w:sz w:val="24"/>
          <w:szCs w:val="24"/>
        </w:rPr>
        <w:t>й меч у руці в них.</w:t>
      </w:r>
    </w:p>
    <w:p w14:paraId="0000027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8D0CCE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</w:t>
      </w:r>
      <w:r w:rsidRPr="008D0CCE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8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</w:t>
      </w:r>
      <w:r w:rsidRPr="008D0CCE">
        <w:rPr>
          <w:rFonts w:ascii="Times New Roman" w:hAnsi="Times New Roman"/>
          <w:sz w:val="24"/>
          <w:szCs w:val="24"/>
          <w:u w:val="single"/>
        </w:rPr>
        <w:t>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D0CCE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83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8D0CCE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8D0CCE">
        <w:rPr>
          <w:rFonts w:ascii="Times New Roman" w:hAnsi="Times New Roman"/>
          <w:sz w:val="24"/>
          <w:szCs w:val="24"/>
        </w:rPr>
        <w:t>є на віки віків.</w:t>
      </w:r>
    </w:p>
    <w:p w14:paraId="0000028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E" w14:textId="3B69214B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9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8D0CCE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8D0CCE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8D0CCE">
        <w:rPr>
          <w:rFonts w:ascii="Times New Roman" w:hAnsi="Times New Roman"/>
          <w:sz w:val="24"/>
          <w:szCs w:val="24"/>
        </w:rPr>
        <w:t>ук твоїх.</w:t>
      </w:r>
    </w:p>
    <w:p w14:paraId="000002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8D0CCE">
        <w:rPr>
          <w:rFonts w:ascii="Times New Roman" w:hAnsi="Times New Roman"/>
          <w:sz w:val="24"/>
          <w:szCs w:val="24"/>
        </w:rPr>
        <w:t>сім.</w:t>
      </w:r>
    </w:p>
    <w:p w14:paraId="000002A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8D0CCE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8D0CCE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D0CCE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D0CCE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2B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Господи.</w:t>
      </w:r>
    </w:p>
    <w:p w14:paraId="000002B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D0CCE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D0CCE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8D0CCE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зважай на мої беззаконня, Господи, зродже</w:t>
      </w:r>
      <w:r w:rsidRPr="008D0CCE">
        <w:rPr>
          <w:rFonts w:ascii="Times New Roman" w:hAnsi="Times New Roman"/>
          <w:sz w:val="24"/>
          <w:szCs w:val="24"/>
        </w:rPr>
        <w:t>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8D0CCE">
        <w:rPr>
          <w:rFonts w:ascii="Times New Roman" w:hAnsi="Times New Roman"/>
          <w:color w:val="FF0000"/>
          <w:sz w:val="24"/>
          <w:szCs w:val="24"/>
        </w:rPr>
        <w:t>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наших. </w:t>
      </w:r>
    </w:p>
    <w:p w14:paraId="000002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000002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</w:t>
      </w:r>
      <w:r w:rsidRPr="008D0CCE">
        <w:rPr>
          <w:rFonts w:ascii="Times New Roman" w:hAnsi="Times New Roman"/>
          <w:sz w:val="24"/>
          <w:szCs w:val="24"/>
        </w:rPr>
        <w:t xml:space="preserve"> до тебе прибігаємо,* як до незрушної твердині і захорони.</w:t>
      </w:r>
    </w:p>
    <w:p w14:paraId="000002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8D0CCE">
        <w:rPr>
          <w:rFonts w:ascii="Times New Roman" w:hAnsi="Times New Roman"/>
          <w:sz w:val="24"/>
          <w:szCs w:val="24"/>
        </w:rPr>
        <w:t>в.</w:t>
      </w:r>
    </w:p>
    <w:p w14:paraId="000002C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E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</w:t>
      </w:r>
      <w:r w:rsidRPr="008D0CCE">
        <w:rPr>
          <w:rFonts w:ascii="Times New Roman" w:hAnsi="Times New Roman"/>
          <w:b/>
          <w:sz w:val="24"/>
          <w:szCs w:val="24"/>
        </w:rPr>
        <w:t>ава: і нині:</w:t>
      </w:r>
      <w:r w:rsidRPr="008D0CCE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D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</w:t>
      </w:r>
      <w:r w:rsidRPr="008D0CCE">
        <w:rPr>
          <w:rFonts w:ascii="Times New Roman" w:hAnsi="Times New Roman"/>
          <w:sz w:val="24"/>
          <w:szCs w:val="24"/>
        </w:rPr>
        <w:t>зсилаємо, Отцю, і Сину, і Святому Духові, нині, і повсякчас, і на віки віків.</w:t>
      </w:r>
    </w:p>
    <w:p w14:paraId="000002D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2D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</w:t>
      </w:r>
      <w:r w:rsidRPr="008D0CCE">
        <w:rPr>
          <w:rFonts w:ascii="Times New Roman" w:hAnsi="Times New Roman"/>
          <w:sz w:val="24"/>
          <w:szCs w:val="24"/>
        </w:rPr>
        <w:t>авних і всехвальних апостолів, і святого 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D0CCE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D0CCE">
        <w:rPr>
          <w:rFonts w:ascii="Times New Roman" w:hAnsi="Times New Roman"/>
          <w:color w:val="000000"/>
          <w:sz w:val="24"/>
          <w:szCs w:val="24"/>
        </w:rPr>
        <w:t>Галактіона і Єпістими</w:t>
      </w:r>
      <w:r w:rsidRPr="008D0CC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E6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</w:rPr>
      </w:pPr>
    </w:p>
    <w:sectPr w:rsidR="001F7D48" w:rsidRPr="008D0C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D48"/>
    <w:rsid w:val="001F7D48"/>
    <w:rsid w:val="008D0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2CCED3F-DF0D-448C-B563-541425FC2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oC/lqo+N+FtYaXYS0n2FKLTm2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3d4b0dieUg2ZjRhRDRzRjdCR0VlUExfakk4b1JMd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46107</Words>
  <Characters>26282</Characters>
  <Application>Microsoft Office Word</Application>
  <DocSecurity>0</DocSecurity>
  <Lines>219</Lines>
  <Paragraphs>144</Paragraphs>
  <ScaleCrop>false</ScaleCrop>
  <Company/>
  <LinksUpToDate>false</LinksUpToDate>
  <CharactersWithSpaces>72245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2024-10-09T06:35:00Z</dcterms:created>
  <dcterms:modified xsi:type="dcterms:W3CDTF">2024-10-28T14:56:00Z</dcterms:modified>
</cp:coreProperties>
</file>