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Субота</w:t>
      </w:r>
      <w:r w:rsidRPr="005E3366">
        <w:rPr>
          <w:rFonts w:ascii="Times New Roman" w:hAnsi="Times New Roman"/>
          <w:color w:val="000000"/>
          <w:sz w:val="24"/>
          <w:szCs w:val="24"/>
        </w:rPr>
        <w:br/>
        <w:t>9 Свв. мчч. Онисифора й Порфирія. Прп. Матрони. Прп. Теоктисти, що з Лесбосу.</w:t>
      </w:r>
    </w:p>
    <w:p w14:paraId="00000002" w14:textId="77777777" w:rsidR="003B04C2" w:rsidRPr="005E3366" w:rsidRDefault="003B04C2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3B04C2" w:rsidRPr="005E3366" w:rsidRDefault="005E336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E3366">
        <w:rPr>
          <w:rFonts w:ascii="Times New Roman" w:hAnsi="Times New Roman" w:cs="Times New Roman"/>
          <w:b/>
        </w:rPr>
        <w:t>ВЕЧІРНЯ</w:t>
      </w:r>
    </w:p>
    <w:p w14:paraId="0000000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336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5E3366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1.</w:t>
      </w:r>
      <w:r w:rsidRPr="005E336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E3366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5E3366">
        <w:rPr>
          <w:rFonts w:ascii="Times New Roman" w:hAnsi="Times New Roman"/>
          <w:sz w:val="24"/>
          <w:szCs w:val="24"/>
        </w:rPr>
        <w:lastRenderedPageBreak/>
        <w:t>всіх,</w:t>
      </w:r>
      <w:r w:rsidRPr="005E3366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E336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E3366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E3366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3.</w:t>
      </w:r>
      <w:r w:rsidRPr="005E336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5E3366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5E3366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E3366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5E3366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E336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5E3366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5.</w:t>
      </w:r>
      <w:r w:rsidRPr="005E336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5E3366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5E3366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0B4585C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6.</w:t>
      </w:r>
      <w:r w:rsidRPr="005E336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5E3366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5E3366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7.</w:t>
      </w:r>
      <w:r w:rsidRPr="005E336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5E3366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5E3366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5E3366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E3366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8.</w:t>
      </w:r>
      <w:r w:rsidRPr="005E336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5E3366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5E3366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5E3366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5E3366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5E3366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5E3366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E3366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5E3366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E3366">
        <w:rPr>
          <w:rFonts w:ascii="Times New Roman" w:hAnsi="Times New Roman"/>
          <w:sz w:val="24"/>
          <w:szCs w:val="24"/>
        </w:rPr>
        <w:t>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 xml:space="preserve">за село це,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за святу обитель цю)</w:t>
      </w:r>
      <w:r w:rsidRPr="005E3366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E3366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E3366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[Господи щ</w:t>
      </w:r>
      <w:r w:rsidRPr="005E3366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5E336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E3366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E3366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3B04C2" w:rsidRPr="005E3366" w:rsidRDefault="005E336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Му́ченику, стра́днику,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блаже́нний Онисифо́ре,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за іспові́дання Христа́ Бо́га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стражда́в непохи́тно пе́ред суди́лищем беззако́нників,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уда́ри побиття́ перетерпі́вши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й обпа́лення всьо́го ті́ла.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Тому́ Життєнача́льник увінча́в тебе́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живонача́льною руко́ю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вінце́м перемо́ги, всехва́льний.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Му́ченику, стра́днику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Порфи́рію, благода́ттю і си́лою Ду́ха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оба́греннями кро́ви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пома́зав сам собі́ порфи́ру,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яку́ зодягну́вшись, яви́вся всесві́тлий,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царю́ючий спі́льно з Царю́ючим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– Єди́ним Бо́гом на́шим наві́ки;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Його́ уси́льно завжди́ моли́, сла́вний,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щоб спасти́ся нам.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Му́ченики, по́диву досто́йні,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всіх Життя́ свяще́нно уме́ртвлювані,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ви раді́ючи на розпа́леній жарі́вні простягли́ся,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а прив’я́зані до ко́ней і воло́чені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– у Бо́зі кіне́ць прийняли́.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Тому́ прославля́єтеся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блаже́нними назива́єтеся,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нас завж</w:t>
      </w:r>
      <w:r w:rsidRPr="005E3366">
        <w:rPr>
          <w:rFonts w:ascii="Times New Roman" w:hAnsi="Times New Roman"/>
          <w:color w:val="000000"/>
          <w:sz w:val="24"/>
          <w:szCs w:val="24"/>
        </w:rPr>
        <w:t>ди́ мо́лячи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у ві́чному блаже́нстві.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Завору́шення пло́ті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труда́ми подви́жництва любому́дро підкори́ла душі́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за Христо́м послі́дувала,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се́ред аске́тів посели́лася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всеблагоче́сно, о Матро́но,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пога́шуючи розпа́лення насоло́д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боже́ственними хма́рами сліз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ще сильні́ше жада́ння Творця́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со́бі розпа́л</w:t>
      </w:r>
      <w:r w:rsidRPr="005E3366">
        <w:rPr>
          <w:rFonts w:ascii="Times New Roman" w:hAnsi="Times New Roman"/>
          <w:color w:val="000000"/>
          <w:sz w:val="24"/>
          <w:szCs w:val="24"/>
        </w:rPr>
        <w:t>юючи.</w:t>
      </w:r>
    </w:p>
    <w:p w14:paraId="00000089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Свяще́нну оби́тель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чистото́ю душе́вною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ти на ко́ристь мно́гим Бо́гові воздви́гла,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ста́вши хра́мом Ду́ха, всему́дра,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виво́дила люде́й на путь кори́сних по́двигів аске́зи,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привела́ єси́ їх, спасе́нних,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як ві́но Влади́ці,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– з ни́ми і ми тебе́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 ві́рою вшано́вуємо.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Возлюби́ли юна́чки,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навча́нню твоє</w:t>
      </w:r>
      <w:r w:rsidRPr="005E3366">
        <w:rPr>
          <w:rFonts w:ascii="Times New Roman" w:hAnsi="Times New Roman"/>
          <w:color w:val="000000"/>
          <w:sz w:val="24"/>
          <w:szCs w:val="24"/>
        </w:rPr>
        <w:t>́му піднача́льні,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Новоже́нця і Го́спода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і, пло́тську сла́бість знева́живши в Ду́сі,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зуси́ллям благочести́во стри́мали при́страсті,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були́ вве́дені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 тобо́ю, о Матро́но,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небе́сну весі́льну світли́цю Молодо́го,</w:t>
      </w:r>
      <w:r w:rsidRPr="005E3366">
        <w:rPr>
          <w:rFonts w:ascii="Times New Roman" w:hAnsi="Times New Roman"/>
          <w:sz w:val="24"/>
          <w:szCs w:val="24"/>
        </w:rPr>
        <w:t>*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 безнаста́нну весе́лість.</w:t>
      </w:r>
    </w:p>
    <w:p w14:paraId="0000008E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Слава: І н</w:t>
      </w:r>
      <w:r w:rsidRPr="005E3366">
        <w:rPr>
          <w:rFonts w:ascii="Times New Roman" w:hAnsi="Times New Roman"/>
          <w:b/>
          <w:sz w:val="24"/>
          <w:szCs w:val="24"/>
        </w:rPr>
        <w:t>ині</w:t>
      </w:r>
      <w:r w:rsidRPr="005E3366">
        <w:rPr>
          <w:rFonts w:ascii="Times New Roman" w:hAnsi="Times New Roman"/>
          <w:sz w:val="24"/>
          <w:szCs w:val="24"/>
        </w:rPr>
        <w:t xml:space="preserve">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(догмат, г. 2):</w:t>
      </w:r>
      <w:r w:rsidRPr="005E3366">
        <w:rPr>
          <w:rFonts w:ascii="Times New Roman" w:hAnsi="Times New Roman"/>
          <w:sz w:val="24"/>
          <w:szCs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0000008F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Диякон – якщ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о його нема, то священик: </w:t>
      </w:r>
      <w:r w:rsidRPr="005E336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3B04C2" w:rsidRPr="005E3366" w:rsidRDefault="005E336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0000099" w14:textId="77777777" w:rsidR="003B04C2" w:rsidRPr="005E3366" w:rsidRDefault="005E33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 </w:t>
      </w:r>
      <w:r w:rsidRPr="005E3366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</w:t>
      </w:r>
      <w:r w:rsidRPr="005E3366">
        <w:rPr>
          <w:rFonts w:ascii="Times New Roman" w:hAnsi="Times New Roman"/>
          <w:sz w:val="24"/>
          <w:szCs w:val="24"/>
        </w:rPr>
        <w:t>а́й, Го́споди.</w:t>
      </w:r>
    </w:p>
    <w:p w14:paraId="000000A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</w:t>
      </w:r>
      <w:r w:rsidRPr="005E3366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5E3366">
        <w:rPr>
          <w:rFonts w:ascii="Times New Roman" w:hAnsi="Times New Roman"/>
          <w:sz w:val="24"/>
          <w:szCs w:val="24"/>
        </w:rPr>
        <w:t>віддаймо.</w:t>
      </w:r>
    </w:p>
    <w:p w14:paraId="000000B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5E3366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5E3366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5E3366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5E3366">
        <w:rPr>
          <w:rFonts w:ascii="Times New Roman" w:hAnsi="Times New Roman"/>
          <w:sz w:val="24"/>
          <w:szCs w:val="24"/>
        </w:rPr>
        <w:t>возсилаємо</w:t>
      </w:r>
      <w:r w:rsidRPr="005E3366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B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Тобі, Госпо</w:t>
      </w:r>
      <w:r w:rsidRPr="005E3366">
        <w:rPr>
          <w:rFonts w:ascii="Times New Roman" w:hAnsi="Times New Roman"/>
          <w:sz w:val="24"/>
          <w:szCs w:val="24"/>
        </w:rPr>
        <w:t>ди.</w:t>
      </w:r>
    </w:p>
    <w:p w14:paraId="000000C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336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5E3366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hAnsi="Times New Roman"/>
          <w:sz w:val="24"/>
          <w:szCs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000000C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До тебе я підношу мої очі, д</w:t>
      </w:r>
      <w:r w:rsidRPr="005E3366">
        <w:rPr>
          <w:rFonts w:ascii="Times New Roman" w:hAnsi="Times New Roman"/>
          <w:sz w:val="24"/>
          <w:szCs w:val="24"/>
          <w:u w:val="single"/>
        </w:rPr>
        <w:t>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 xml:space="preserve">Страстотерпці, що земної втіхи не злюбили,* сподобилися небесних благ* і </w:t>
      </w:r>
      <w:r w:rsidRPr="005E3366">
        <w:rPr>
          <w:rFonts w:ascii="Times New Roman" w:hAnsi="Times New Roman"/>
          <w:sz w:val="24"/>
          <w:szCs w:val="24"/>
        </w:rPr>
        <w:t>стали співгромадянами ангелів;* тож задля їх молитов, Господи,* помилуй і спаси нас.</w:t>
      </w:r>
    </w:p>
    <w:p w14:paraId="000000C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000000C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000000CD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</w:t>
      </w:r>
      <w:r w:rsidRPr="005E3366">
        <w:rPr>
          <w:rFonts w:ascii="Times New Roman" w:eastAsia="Times New Roman" w:hAnsi="Times New Roman" w:cs="Times New Roman"/>
          <w:b/>
          <w:i/>
          <w:color w:val="FF0000"/>
        </w:rPr>
        <w:t>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336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5E3366">
        <w:rPr>
          <w:rFonts w:ascii="Times New Roman" w:hAnsi="Times New Roman"/>
          <w:sz w:val="24"/>
          <w:szCs w:val="24"/>
        </w:rPr>
        <w:t>.</w:t>
      </w:r>
    </w:p>
    <w:p w14:paraId="000000D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 xml:space="preserve"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</w:t>
      </w:r>
      <w:r w:rsidRPr="005E3366">
        <w:rPr>
          <w:rFonts w:ascii="Times New Roman" w:hAnsi="Times New Roman"/>
          <w:sz w:val="24"/>
          <w:szCs w:val="24"/>
        </w:rPr>
        <w:t>дух твій.</w:t>
      </w:r>
    </w:p>
    <w:p w14:paraId="000000E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І нині:</w:t>
      </w:r>
      <w:r w:rsidRPr="005E3366">
        <w:rPr>
          <w:rFonts w:ascii="Times New Roman" w:hAnsi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</w:t>
      </w:r>
      <w:r w:rsidRPr="005E3366">
        <w:rPr>
          <w:rFonts w:ascii="Times New Roman" w:hAnsi="Times New Roman"/>
          <w:sz w:val="24"/>
          <w:szCs w:val="24"/>
        </w:rPr>
        <w:t>олиться за нас,* і спаси, Спасе наш, людей зневірених.</w:t>
      </w:r>
    </w:p>
    <w:p w14:paraId="000000E1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0E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</w:t>
      </w:r>
      <w:r w:rsidRPr="005E3366">
        <w:rPr>
          <w:rFonts w:ascii="Times New Roman" w:hAnsi="Times New Roman"/>
          <w:sz w:val="24"/>
          <w:szCs w:val="24"/>
        </w:rPr>
        <w:t xml:space="preserve">пу Римського, і за блаженнішого патріярха нашого Святослава, і за преосвященнішого 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</w:t>
      </w:r>
      <w:r w:rsidRPr="005E3366">
        <w:rPr>
          <w:rFonts w:ascii="Times New Roman" w:hAnsi="Times New Roman"/>
          <w:sz w:val="24"/>
          <w:szCs w:val="24"/>
        </w:rPr>
        <w:t>х у Христі братів і сестер наших.</w:t>
      </w:r>
    </w:p>
    <w:p w14:paraId="000000E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5E3366">
        <w:rPr>
          <w:rFonts w:ascii="Times New Roman" w:hAnsi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E3366">
        <w:rPr>
          <w:rFonts w:ascii="Times New Roman" w:hAnsi="Times New Roman"/>
          <w:sz w:val="24"/>
          <w:szCs w:val="24"/>
        </w:rPr>
        <w:t>Бо милостивий і люди</w:t>
      </w:r>
      <w:r w:rsidRPr="005E3366">
        <w:rPr>
          <w:rFonts w:ascii="Times New Roman" w:hAnsi="Times New Roman"/>
          <w:sz w:val="24"/>
          <w:szCs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</w:t>
      </w:r>
      <w:r w:rsidRPr="005E3366">
        <w:rPr>
          <w:rFonts w:ascii="Times New Roman" w:hAnsi="Times New Roman"/>
          <w:sz w:val="24"/>
          <w:szCs w:val="24"/>
        </w:rPr>
        <w:t>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</w:t>
      </w:r>
      <w:r w:rsidRPr="005E3366">
        <w:rPr>
          <w:rFonts w:ascii="Times New Roman" w:hAnsi="Times New Roman"/>
          <w:sz w:val="24"/>
          <w:szCs w:val="24"/>
        </w:rPr>
        <w:t>того 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E3366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5E3366">
        <w:rPr>
          <w:rFonts w:ascii="Times New Roman" w:hAnsi="Times New Roman"/>
          <w:color w:val="000000"/>
          <w:sz w:val="24"/>
          <w:szCs w:val="24"/>
        </w:rPr>
        <w:t>Онисифора й Порфирія, і преподобної матері нашої Матрони</w:t>
      </w:r>
      <w:r w:rsidRPr="005E3366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0FA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E336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D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</w:rPr>
        <w:br w:type="page"/>
      </w:r>
    </w:p>
    <w:p w14:paraId="00000100" w14:textId="77777777" w:rsidR="003B04C2" w:rsidRPr="005E3366" w:rsidRDefault="005E336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E3366">
        <w:rPr>
          <w:rFonts w:ascii="Times New Roman" w:hAnsi="Times New Roman" w:cs="Times New Roman"/>
          <w:b/>
        </w:rPr>
        <w:lastRenderedPageBreak/>
        <w:t>УТРЕНЯ</w:t>
      </w:r>
    </w:p>
    <w:p w14:paraId="0000010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3366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0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0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4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5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6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7" w14:textId="77777777" w:rsidR="003B04C2" w:rsidRPr="005E3366" w:rsidRDefault="005E336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голосно візв</w:t>
      </w:r>
      <w:r w:rsidRPr="005E3366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0000010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5E3366">
        <w:rPr>
          <w:rFonts w:ascii="Times New Roman" w:hAnsi="Times New Roman"/>
          <w:sz w:val="24"/>
          <w:szCs w:val="24"/>
        </w:rPr>
        <w:t>торощив зуби злих.</w:t>
      </w:r>
    </w:p>
    <w:p w14:paraId="0000010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10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Принижений, зіг</w:t>
      </w:r>
      <w:r w:rsidRPr="005E3366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Серце м</w:t>
      </w:r>
      <w:r w:rsidRPr="005E3366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5E3366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5E3366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2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5E3366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0000012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7" w14:textId="77777777" w:rsidR="003B04C2" w:rsidRPr="005E3366" w:rsidRDefault="005E336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Боже, ти Б</w:t>
      </w:r>
      <w:r w:rsidRPr="005E3366">
        <w:rPr>
          <w:rFonts w:ascii="Times New Roman" w:hAnsi="Times New Roman"/>
          <w:sz w:val="24"/>
          <w:szCs w:val="24"/>
        </w:rPr>
        <w:t>ог мій!* Тебе шукаю пильно.</w:t>
      </w:r>
    </w:p>
    <w:p w14:paraId="0000012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Отак буду тебе хвал</w:t>
      </w:r>
      <w:r w:rsidRPr="005E3366">
        <w:rPr>
          <w:rFonts w:ascii="Times New Roman" w:hAnsi="Times New Roman"/>
          <w:sz w:val="24"/>
          <w:szCs w:val="24"/>
        </w:rPr>
        <w:t>ити поки життя мого,* у твоїм імені здійматиму мої руки.</w:t>
      </w:r>
    </w:p>
    <w:p w14:paraId="0000012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 цар возвесе</w:t>
      </w:r>
      <w:r w:rsidRPr="005E3366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4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6" w14:textId="77777777" w:rsidR="003B04C2" w:rsidRPr="005E3366" w:rsidRDefault="005E336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9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A" w14:textId="77777777" w:rsidR="003B04C2" w:rsidRPr="005E3366" w:rsidRDefault="005E336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5E3366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5E3366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4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Очі мої знемоглися від </w:t>
      </w:r>
      <w:r w:rsidRPr="005E3366">
        <w:rPr>
          <w:rFonts w:ascii="Times New Roman" w:hAnsi="Times New Roman"/>
          <w:sz w:val="24"/>
          <w:szCs w:val="24"/>
        </w:rPr>
        <w:t>печалі;* до тебе, Господи, щодня взиваю, до тебе простягаю мої руки.</w:t>
      </w:r>
    </w:p>
    <w:p w14:paraId="0000014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5" w14:textId="790BF67A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Хіба чуда твої в темряві будуть відо</w:t>
      </w:r>
      <w:r w:rsidRPr="005E3366">
        <w:rPr>
          <w:rFonts w:ascii="Times New Roman" w:hAnsi="Times New Roman"/>
          <w:sz w:val="24"/>
          <w:szCs w:val="24"/>
        </w:rPr>
        <w:t>мі,* і твоя ласка в землі забуття?</w:t>
      </w:r>
    </w:p>
    <w:p w14:paraId="0000014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9" w14:textId="3D03052B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D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E" w14:textId="0A665699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прощає в</w:t>
      </w:r>
      <w:r w:rsidRPr="005E3366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5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показав Мойсеєві с</w:t>
      </w:r>
      <w:r w:rsidRPr="005E3366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</w:t>
      </w:r>
      <w:r w:rsidRPr="005E3366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знає з чог</w:t>
      </w:r>
      <w:r w:rsidRPr="005E3366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</w:t>
      </w:r>
      <w:r w:rsidRPr="005E3366">
        <w:rPr>
          <w:rFonts w:ascii="Times New Roman" w:hAnsi="Times New Roman"/>
          <w:sz w:val="24"/>
          <w:szCs w:val="24"/>
        </w:rPr>
        <w:t>ояться.</w:t>
      </w:r>
    </w:p>
    <w:p w14:paraId="0000015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6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</w:t>
      </w:r>
      <w:r w:rsidRPr="005E3366">
        <w:rPr>
          <w:rFonts w:ascii="Times New Roman" w:hAnsi="Times New Roman"/>
          <w:sz w:val="24"/>
          <w:szCs w:val="24"/>
        </w:rPr>
        <w:t xml:space="preserve"> виконуєте його слово, – покірні голосові його слова.</w:t>
      </w:r>
    </w:p>
    <w:p w14:paraId="0000016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4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(у суботу й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 неділю)</w:t>
      </w:r>
    </w:p>
    <w:p w14:paraId="0000016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5E3366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Спаси мене, Господи, від в</w:t>
      </w:r>
      <w:r w:rsidRPr="005E3366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5E3366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7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2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3" w14:textId="77777777" w:rsidR="003B04C2" w:rsidRPr="005E3366" w:rsidRDefault="003B04C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4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5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Під час рецитування псалмів, священик читає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потиху перед св. дверми оці молитви:</w:t>
      </w:r>
    </w:p>
    <w:p w14:paraId="00000176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E3366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</w:t>
      </w:r>
      <w:r w:rsidRPr="005E3366">
        <w:rPr>
          <w:rFonts w:ascii="Times New Roman" w:hAnsi="Times New Roman"/>
          <w:color w:val="000000"/>
          <w:sz w:val="24"/>
          <w:szCs w:val="24"/>
        </w:rPr>
        <w:t>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</w:t>
      </w:r>
      <w:r w:rsidRPr="005E3366">
        <w:rPr>
          <w:rFonts w:ascii="Times New Roman" w:hAnsi="Times New Roman"/>
          <w:color w:val="000000"/>
          <w:sz w:val="24"/>
          <w:szCs w:val="24"/>
        </w:rPr>
        <w:t>ятому Духові, нині і повсякчас, і на віки віків. Амінь.</w:t>
      </w:r>
    </w:p>
    <w:p w14:paraId="00000177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E336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5E3366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8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3.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9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4.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5E3366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A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5.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5E3366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5E3366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5E3366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B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E3366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5E3366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5E3366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C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7.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5E3366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5E3366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D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5E3366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5E3366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E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9.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5E3366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5E3366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F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>10.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5E3366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5E3366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80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336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E336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</w:t>
      </w:r>
      <w:r w:rsidRPr="005E3366">
        <w:rPr>
          <w:rFonts w:ascii="Times New Roman" w:hAnsi="Times New Roman"/>
          <w:color w:val="000000"/>
          <w:sz w:val="24"/>
          <w:szCs w:val="24"/>
        </w:rPr>
        <w:t>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</w:t>
      </w:r>
      <w:r w:rsidRPr="005E3366">
        <w:rPr>
          <w:rFonts w:ascii="Times New Roman" w:hAnsi="Times New Roman"/>
          <w:color w:val="000000"/>
          <w:sz w:val="24"/>
          <w:szCs w:val="24"/>
        </w:rPr>
        <w:t>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1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2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За мир </w:t>
      </w:r>
      <w:r w:rsidRPr="005E3366">
        <w:rPr>
          <w:rFonts w:ascii="Times New Roman" w:hAnsi="Times New Roman"/>
          <w:color w:val="000000"/>
          <w:sz w:val="24"/>
          <w:szCs w:val="24"/>
        </w:rPr>
        <w:t>з висот і спасіння душ наших Господеві помолімся.</w:t>
      </w:r>
    </w:p>
    <w:p w14:paraId="0000018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с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E3366">
        <w:rPr>
          <w:rFonts w:ascii="Times New Roman" w:hAnsi="Times New Roman"/>
          <w:sz w:val="24"/>
          <w:szCs w:val="24"/>
        </w:rPr>
        <w:t>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 xml:space="preserve">за село це,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за святу обитель цю)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5E3366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9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5E3366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9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E3366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5E3366">
        <w:rPr>
          <w:rFonts w:ascii="Times New Roman" w:hAnsi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E3366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</w:t>
      </w:r>
      <w:r w:rsidRPr="005E3366">
        <w:rPr>
          <w:rFonts w:ascii="Times New Roman" w:hAnsi="Times New Roman"/>
          <w:sz w:val="24"/>
          <w:szCs w:val="24"/>
        </w:rPr>
        <w:t>кчас, і на віки віків.</w:t>
      </w:r>
    </w:p>
    <w:p w14:paraId="0000019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9E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F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E3366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A0" w14:textId="77777777" w:rsidR="003B04C2" w:rsidRPr="005E3366" w:rsidRDefault="005E336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1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2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3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4" w14:textId="77777777" w:rsidR="003B04C2" w:rsidRPr="005E3366" w:rsidRDefault="005E336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5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7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В тобі, мати, д</w:t>
      </w:r>
      <w:r w:rsidRPr="005E3366">
        <w:rPr>
          <w:rFonts w:ascii="Times New Roman" w:hAnsi="Times New Roman"/>
          <w:sz w:val="24"/>
          <w:szCs w:val="24"/>
        </w:rPr>
        <w:t>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 w14:paraId="000001A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І нині:</w:t>
      </w:r>
      <w:r w:rsidRPr="005E3366">
        <w:rPr>
          <w:rFonts w:ascii="Times New Roman" w:hAnsi="Times New Roman"/>
          <w:sz w:val="24"/>
          <w:szCs w:val="24"/>
        </w:rPr>
        <w:t xml:space="preserve"> Ти, Милосерд</w:t>
      </w:r>
      <w:r w:rsidRPr="005E3366">
        <w:rPr>
          <w:rFonts w:ascii="Times New Roman" w:hAnsi="Times New Roman"/>
          <w:sz w:val="24"/>
          <w:szCs w:val="24"/>
        </w:rPr>
        <w:t>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</w:t>
      </w:r>
      <w:r w:rsidRPr="005E3366">
        <w:rPr>
          <w:rFonts w:ascii="Times New Roman" w:hAnsi="Times New Roman"/>
          <w:sz w:val="24"/>
          <w:szCs w:val="24"/>
        </w:rPr>
        <w:t>с,* і спаси, Спасе наш, людей зневірених.</w:t>
      </w:r>
    </w:p>
    <w:p w14:paraId="000001AA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5E3366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5E3366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hAnsi="Times New Roman"/>
          <w:sz w:val="24"/>
          <w:szCs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людинаолюбець,* і, </w:t>
      </w:r>
      <w:r w:rsidRPr="005E3366">
        <w:rPr>
          <w:rFonts w:ascii="Times New Roman" w:hAnsi="Times New Roman"/>
          <w:sz w:val="24"/>
          <w:szCs w:val="24"/>
        </w:rPr>
        <w:t>як кадило, прийми молитву, єдиний, що у святих спочиваєш.</w:t>
      </w:r>
    </w:p>
    <w:p w14:paraId="000001B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14:paraId="000001B8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</w:t>
      </w:r>
      <w:r w:rsidRPr="005E3366">
        <w:rPr>
          <w:rFonts w:ascii="Times New Roman" w:hAnsi="Times New Roman"/>
          <w:color w:val="000000"/>
          <w:sz w:val="24"/>
          <w:szCs w:val="24"/>
        </w:rPr>
        <w:t>я.</w:t>
      </w:r>
    </w:p>
    <w:p w14:paraId="000001B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одного, і все життя наше Христу Богові віддаймо.</w:t>
      </w:r>
    </w:p>
    <w:p w14:paraId="000001B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</w:t>
      </w:r>
      <w:r w:rsidRPr="005E3366">
        <w:rPr>
          <w:rFonts w:ascii="Times New Roman" w:hAnsi="Times New Roman"/>
          <w:sz w:val="24"/>
          <w:szCs w:val="24"/>
          <w:u w:val="single"/>
        </w:rPr>
        <w:t>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</w:t>
      </w:r>
      <w:r w:rsidRPr="005E3366">
        <w:rPr>
          <w:rFonts w:ascii="Times New Roman" w:hAnsi="Times New Roman"/>
          <w:sz w:val="24"/>
          <w:szCs w:val="24"/>
          <w:u w:val="single"/>
        </w:rPr>
        <w:t>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</w:t>
      </w:r>
      <w:r w:rsidRPr="005E3366">
        <w:rPr>
          <w:rFonts w:ascii="Times New Roman" w:hAnsi="Times New Roman"/>
          <w:color w:val="000000"/>
          <w:sz w:val="24"/>
          <w:szCs w:val="24"/>
        </w:rPr>
        <w:t>Святому Духові, нині, і повсякчас, і на віки віків.</w:t>
      </w:r>
    </w:p>
    <w:p w14:paraId="000001C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hAnsi="Times New Roman"/>
          <w:sz w:val="24"/>
          <w:szCs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14:paraId="000001C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Богородице Діво Маріє,*</w:t>
      </w:r>
      <w:r w:rsidRPr="005E3366">
        <w:rPr>
          <w:rFonts w:ascii="Times New Roman" w:hAnsi="Times New Roman"/>
          <w:sz w:val="24"/>
          <w:szCs w:val="24"/>
        </w:rPr>
        <w:t xml:space="preserve">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14:paraId="000001C6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</w:t>
      </w:r>
      <w:r w:rsidRPr="005E3366">
        <w:rPr>
          <w:rFonts w:ascii="Times New Roman" w:hAnsi="Times New Roman"/>
          <w:sz w:val="24"/>
          <w:szCs w:val="24"/>
        </w:rPr>
        <w:t>рот твоїх очисти мене з беззаконня мого.</w:t>
      </w:r>
    </w:p>
    <w:p w14:paraId="000001C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5E3366">
        <w:rPr>
          <w:rFonts w:ascii="Times New Roman" w:hAnsi="Times New Roman"/>
          <w:sz w:val="24"/>
          <w:szCs w:val="24"/>
        </w:rPr>
        <w:t>ні.</w:t>
      </w:r>
    </w:p>
    <w:p w14:paraId="000001C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Серце чисте створи в мені, Боже,* і духа правого </w:t>
      </w:r>
      <w:r w:rsidRPr="005E3366">
        <w:rPr>
          <w:rFonts w:ascii="Times New Roman" w:hAnsi="Times New Roman"/>
          <w:sz w:val="24"/>
          <w:szCs w:val="24"/>
        </w:rPr>
        <w:t>обнови в нутрі моєму.</w:t>
      </w:r>
    </w:p>
    <w:p w14:paraId="000001D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Визволь мене від вини кр</w:t>
      </w:r>
      <w:r w:rsidRPr="005E3366">
        <w:rPr>
          <w:rFonts w:ascii="Times New Roman" w:hAnsi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1D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Жертва Богові – дух сокрушений,* серцем сокру</w:t>
      </w:r>
      <w:r w:rsidRPr="005E3366">
        <w:rPr>
          <w:rFonts w:ascii="Times New Roman" w:hAnsi="Times New Roman"/>
          <w:sz w:val="24"/>
          <w:szCs w:val="24"/>
        </w:rPr>
        <w:t>шеним і смиренним Бог не погордить.</w:t>
      </w:r>
    </w:p>
    <w:p w14:paraId="000001D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>[Господи, Боже наш! Ти за покаянн</w:t>
      </w:r>
      <w:r w:rsidRPr="005E3366">
        <w:rPr>
          <w:rFonts w:ascii="Times New Roman" w:hAnsi="Times New Roman"/>
          <w:sz w:val="24"/>
          <w:szCs w:val="24"/>
          <w:u w:val="single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5E3366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</w:t>
      </w:r>
      <w:r w:rsidRPr="005E3366">
        <w:rPr>
          <w:rFonts w:ascii="Times New Roman" w:hAnsi="Times New Roman"/>
          <w:sz w:val="24"/>
          <w:szCs w:val="24"/>
          <w:u w:val="single"/>
        </w:rPr>
        <w:t>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 Духом, нині й повсякчас, і на віки віків. Амінь.]</w:t>
      </w:r>
    </w:p>
    <w:p w14:paraId="000001D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0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Непроходиме бурхливе море Бог Своїм повелінням висушив і настановив пройти по ньому ізраїльських людей; Господеві співаймо, бо Він прославився.</w:t>
      </w:r>
    </w:p>
    <w:p w14:paraId="000001E2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3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Смертю смерть подолав і споконвічне життя виточив; Його ж подай, Благий, душам спочилим, молитвами мучеників Твоїх, прощення гріхів даруючи.</w:t>
      </w:r>
    </w:p>
    <w:p w14:paraId="000001E4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5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Ти, що завжди виточуєш багату милість, подай, Владико, як Благоутробний, рабам Твоїм, які завжди жили у Твоєму благочесті, упокоєння у домі Твоєму, Христе, у дивній Твоїй скинії, у місті спокою.</w:t>
      </w:r>
    </w:p>
    <w:p w14:paraId="000001E6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Ти, Христе, був сильніший за смерть; зв’язавши її, Ти </w:t>
      </w:r>
      <w:r w:rsidRPr="005E3366">
        <w:rPr>
          <w:rFonts w:ascii="Times New Roman" w:hAnsi="Times New Roman"/>
          <w:color w:val="000000"/>
          <w:sz w:val="24"/>
          <w:szCs w:val="24"/>
        </w:rPr>
        <w:t>визволив нас; і нині визволи від неї спочилих, як Благий, і даруй причастя Твого сяяння.</w:t>
      </w:r>
    </w:p>
    <w:p w14:paraId="000001E7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Утвердивши непостійний мій розум, Мати Божа, укріпи божественними повеліннями Того, хто народився з Твоєї освяченої утроби і зруйнував пекельне т</w:t>
      </w:r>
      <w:r w:rsidRPr="005E3366">
        <w:rPr>
          <w:rFonts w:ascii="Times New Roman" w:hAnsi="Times New Roman"/>
          <w:color w:val="000000"/>
          <w:sz w:val="24"/>
          <w:szCs w:val="24"/>
        </w:rPr>
        <w:t>емне царство, Владичице.</w:t>
      </w:r>
    </w:p>
    <w:p w14:paraId="000001E8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9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На камені віри утверди мене, розшири уста мої на ворогів моїх, бо звеселився дух мій, коли співаю: нема святого, як Ти, Боже наш і немає праведного крім Тебе, Господи.</w:t>
      </w:r>
    </w:p>
    <w:p w14:paraId="000001EA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00001EB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Благозволи, Господи, просвітити сяянням краси Твоєї померлим у вірі, з мучениками Твоїми, бо Ти Бог наш, багатий у милості, і немає праведного крім Тебе, Господи.</w:t>
      </w:r>
    </w:p>
    <w:p w14:paraId="000001EC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На місці прохолодження, на лоні Авраам</w:t>
      </w:r>
      <w:r w:rsidRPr="005E3366">
        <w:rPr>
          <w:rFonts w:ascii="Times New Roman" w:hAnsi="Times New Roman"/>
          <w:color w:val="000000"/>
          <w:sz w:val="24"/>
          <w:szCs w:val="24"/>
        </w:rPr>
        <w:t>а, Твого обраного, сподоби оселитися рабам Твоїм, як щедрий, які до Тебе взивають: Ти бо єси Бог наш, і немає праведного крім Тебе, Господи.</w:t>
      </w:r>
    </w:p>
    <w:p w14:paraId="000001EE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У чертогах небесних оселитися з мудрими дівами, які ввійшли в них, Владико, сподоби рабів Твоїх — свічконосц</w:t>
      </w:r>
      <w:r w:rsidRPr="005E3366">
        <w:rPr>
          <w:rFonts w:ascii="Times New Roman" w:hAnsi="Times New Roman"/>
          <w:color w:val="000000"/>
          <w:sz w:val="24"/>
          <w:szCs w:val="24"/>
        </w:rPr>
        <w:t>ів, яких Ти преставив волею Твоєю від тимчасового життя, єдиний Людинолюбче.</w:t>
      </w:r>
    </w:p>
    <w:p w14:paraId="000001E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Мене, умертвленого і в землю поверненого, Ти підняла, народивши Життєдавця, і вивела мене із пекла підземельного, що вірою славлю Тебе, Богородице, і шаную Тебе, Пречиста.</w:t>
      </w:r>
    </w:p>
    <w:p w14:paraId="000001F0" w14:textId="77777777" w:rsidR="003B04C2" w:rsidRPr="005E3366" w:rsidRDefault="003B04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Заступи</w:t>
      </w:r>
      <w:r w:rsidRPr="005E3366">
        <w:rPr>
          <w:rFonts w:ascii="Times New Roman" w:hAnsi="Times New Roman"/>
          <w:sz w:val="24"/>
          <w:szCs w:val="24"/>
        </w:rPr>
        <w:t>, спаси, помилуй і охорони нас, Боже, Твоєю благодаттю</w:t>
      </w:r>
    </w:p>
    <w:p w14:paraId="000001F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</w:t>
      </w:r>
      <w:r w:rsidRPr="005E3366">
        <w:rPr>
          <w:rFonts w:ascii="Times New Roman" w:hAnsi="Times New Roman"/>
          <w:color w:val="000000"/>
          <w:sz w:val="24"/>
          <w:szCs w:val="24"/>
        </w:rPr>
        <w:t>ві віддаймо.</w:t>
      </w:r>
    </w:p>
    <w:p w14:paraId="000001F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5E3366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</w:t>
      </w:r>
      <w:r w:rsidRPr="005E3366">
        <w:rPr>
          <w:rFonts w:ascii="Times New Roman" w:hAnsi="Times New Roman"/>
          <w:sz w:val="24"/>
          <w:szCs w:val="24"/>
          <w:u w:val="single"/>
        </w:rPr>
        <w:t>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E3366">
        <w:rPr>
          <w:rFonts w:ascii="Times New Roman" w:hAnsi="Times New Roman"/>
          <w:color w:val="000000"/>
          <w:sz w:val="24"/>
          <w:szCs w:val="24"/>
        </w:rPr>
        <w:t>Б</w:t>
      </w:r>
      <w:r w:rsidRPr="005E3366">
        <w:rPr>
          <w:rFonts w:ascii="Times New Roman" w:hAnsi="Times New Roman"/>
          <w:color w:val="000000"/>
          <w:sz w:val="24"/>
          <w:szCs w:val="24"/>
        </w:rPr>
        <w:t>о Ти Бог наш і Тобі славу возсилаємо: Отцю, і Сину, і Святому Духові</w:t>
      </w:r>
      <w:r w:rsidRPr="005E3366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Оспівую Тебе, почувши слухом, і вжахнувся, Господи, бо Ти до мене йдеш, шукати мене, заблудлого; тому прославляю Твоє велике сходження до мене, Многомилостивий.</w:t>
      </w:r>
    </w:p>
    <w:p w14:paraId="000001FE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Тих, що жили з надією, і любов’ю, і православ</w:t>
      </w:r>
      <w:r w:rsidRPr="005E3366">
        <w:rPr>
          <w:rFonts w:ascii="Times New Roman" w:hAnsi="Times New Roman"/>
          <w:color w:val="000000"/>
          <w:sz w:val="24"/>
          <w:szCs w:val="24"/>
        </w:rPr>
        <w:t>ною вірою, Ти, Христе, сподоби незбагненної Твоєї слави, великим Твоїм людинолюбством і молитвами обраних мучеників.</w:t>
      </w:r>
    </w:p>
    <w:p w14:paraId="00000200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Маючи споконвічне джерело солодкості, Ти, Господи, завжди напоюєш обраних, з ними ж і нині преставлених до Тебе, Христе, насити Твоїм невимовним милосердям при водах прощення.</w:t>
      </w:r>
    </w:p>
    <w:p w14:paraId="00000202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Ти, Владико, живими і мертвими володієш; Ти силою Твоєю воскресиш і те, щ</w:t>
      </w:r>
      <w:r w:rsidRPr="005E3366">
        <w:rPr>
          <w:rFonts w:ascii="Times New Roman" w:hAnsi="Times New Roman"/>
          <w:color w:val="000000"/>
          <w:sz w:val="24"/>
          <w:szCs w:val="24"/>
        </w:rPr>
        <w:t>о перетворилося на порох; тому, Спасе, осели в оселях Твоїх тих, хто перейшов до Тебе.</w:t>
      </w:r>
    </w:p>
    <w:p w14:paraId="00000203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Ти зцілила Євину недугу і давнє окаянство, бо народила Сотворителя, який може оновити нас, згрішивших, єдина Богородице Мати і Діво.</w:t>
      </w:r>
    </w:p>
    <w:p w14:paraId="00000204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5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Світла подателю і віків Творче, Господи, у світлі Твоїх повелінь настанови нас, бо крім Тебе іншого бога не знаємо,</w:t>
      </w:r>
    </w:p>
    <w:p w14:paraId="00000206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7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Умертвлених нас і покладених у тління Ти вивів із темного пекельного царства і приєднав д</w:t>
      </w:r>
      <w:r w:rsidRPr="005E3366">
        <w:rPr>
          <w:rFonts w:ascii="Times New Roman" w:hAnsi="Times New Roman"/>
          <w:color w:val="000000"/>
          <w:sz w:val="24"/>
          <w:szCs w:val="24"/>
        </w:rPr>
        <w:t>о воїнства святих ангелів.</w:t>
      </w:r>
    </w:p>
    <w:p w14:paraId="00000208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9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 прийшов, Христе, щоб спасти нас; прийми нині тих, хто побожно до тебе преставився, на лоні Авраама, як єдиний Благий, і осели їх з Лазарем.</w:t>
      </w:r>
    </w:p>
    <w:p w14:paraId="0000020A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Ти, Владико, завершив бага</w:t>
      </w:r>
      <w:r w:rsidRPr="005E3366">
        <w:rPr>
          <w:rFonts w:ascii="Times New Roman" w:hAnsi="Times New Roman"/>
          <w:color w:val="000000"/>
          <w:sz w:val="24"/>
          <w:szCs w:val="24"/>
        </w:rPr>
        <w:t>толітню і довгу мою боротьбу, будучи заступником і звершителем примирення; і нині упокой рабів Твоїх і помилуй.</w:t>
      </w:r>
    </w:p>
    <w:p w14:paraId="0000020B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Під покровом Твоїм, Мати Божа, спасаються ті, що на Тебе надіються: бо Ти народила нам Життєдавця, який оживляє всіх з вол</w:t>
      </w:r>
      <w:r w:rsidRPr="005E3366">
        <w:rPr>
          <w:rFonts w:ascii="Times New Roman" w:hAnsi="Times New Roman"/>
          <w:color w:val="000000"/>
          <w:sz w:val="24"/>
          <w:szCs w:val="24"/>
        </w:rPr>
        <w:t>і Своєї.</w:t>
      </w:r>
    </w:p>
    <w:p w14:paraId="0000020C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валяюся, недослідиму милосердя Твого закликаю безодню: від тління визволи мене, Боже.</w:t>
      </w:r>
    </w:p>
    <w:p w14:paraId="0000020E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Невимовної і божественної світлості, де перебувають собори мучеників, сподоби тих, кого Ти преставив від землі всемогутньою Твоєю волею, Людинолюбче.</w:t>
      </w:r>
    </w:p>
    <w:p w14:paraId="00000210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Сподоби осяятися добротою слави Твоєї тих, що покинули життя, і упокой їх, що прийшли до твого не</w:t>
      </w:r>
      <w:r w:rsidRPr="005E3366">
        <w:rPr>
          <w:rFonts w:ascii="Times New Roman" w:hAnsi="Times New Roman"/>
          <w:color w:val="000000"/>
          <w:sz w:val="24"/>
          <w:szCs w:val="24"/>
        </w:rPr>
        <w:t>вимовного світла, Владико.</w:t>
      </w:r>
    </w:p>
    <w:p w14:paraId="0000021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color w:val="000000"/>
          <w:sz w:val="24"/>
          <w:szCs w:val="24"/>
        </w:rPr>
        <w:t>Ти, Пречиста Владичице, визволяєш тих, хто тепло призиває Тебе, бо Ти народила Бога, який володіє життям і смертю.</w:t>
      </w:r>
    </w:p>
    <w:p w14:paraId="00000212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3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E3366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5E3366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5E3366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5E3366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E3366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5E3366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C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</w:t>
      </w:r>
      <w:r w:rsidRPr="005E3366">
        <w:rPr>
          <w:rFonts w:ascii="Times New Roman" w:hAnsi="Times New Roman"/>
          <w:i/>
          <w:sz w:val="24"/>
          <w:szCs w:val="24"/>
        </w:rPr>
        <w:t>.</w:t>
      </w:r>
    </w:p>
    <w:p w14:paraId="0000021D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E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F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Богопротивне повеління беззаконного мучителя високе полум’я розпалило, Христос же послав богочесним юнакам духовну росу; благословенний Він і препрославлений.</w:t>
      </w:r>
    </w:p>
    <w:p w14:paraId="00000220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1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Ти, що всюди сущий, зійшов, Господи, щоб спасти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людський рід, який був у давнину спокушений; тому Тебе благають мученики: тих, кого Ти преставив від землі, упокой в землі лагідних, Спасе.</w:t>
      </w:r>
    </w:p>
    <w:p w14:paraId="00000222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3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>Смерті умертвлення Ти стряхнув, будучи свобідним серед мертвих</w:t>
      </w:r>
      <w:r w:rsidRPr="005E3366">
        <w:rPr>
          <w:rFonts w:ascii="Times New Roman" w:hAnsi="Times New Roman"/>
          <w:color w:val="000000"/>
          <w:sz w:val="24"/>
          <w:szCs w:val="24"/>
        </w:rPr>
        <w:t>, Сам єдиний, Христе; і нині визволи від гріховної смерті рабів Твоїх, Владико, являючи їх спадкоємцями Царства Небесного.</w:t>
      </w:r>
    </w:p>
    <w:p w14:paraId="00000224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5E3366">
        <w:rPr>
          <w:rFonts w:ascii="Times New Roman" w:hAnsi="Times New Roman"/>
          <w:color w:val="000000"/>
          <w:sz w:val="24"/>
          <w:szCs w:val="24"/>
        </w:rPr>
        <w:t>Великим Твоїм і невимовним милосердям і невичерпною безоднею Твого людинолюбства, Христе, подай прощення гріхів спочилим і п</w:t>
      </w:r>
      <w:r w:rsidRPr="005E3366">
        <w:rPr>
          <w:rFonts w:ascii="Times New Roman" w:hAnsi="Times New Roman"/>
          <w:color w:val="000000"/>
          <w:sz w:val="24"/>
          <w:szCs w:val="24"/>
        </w:rPr>
        <w:t>окажи їх очищеними Твоєю благодаттю.</w:t>
      </w:r>
    </w:p>
    <w:p w14:paraId="00000225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Світильником божественної слави була Ти, Діво, носячи Духом Сяяння, </w:t>
      </w:r>
      <w:r w:rsidRPr="005E3366">
        <w:rPr>
          <w:rFonts w:ascii="Times New Roman" w:hAnsi="Times New Roman"/>
          <w:sz w:val="24"/>
          <w:szCs w:val="24"/>
        </w:rPr>
        <w:t>я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ке явилося нам у плоті і знищило світлістю </w:t>
      </w:r>
      <w:r w:rsidRPr="005E3366">
        <w:rPr>
          <w:rFonts w:ascii="Times New Roman" w:hAnsi="Times New Roman"/>
          <w:sz w:val="24"/>
          <w:szCs w:val="24"/>
        </w:rPr>
        <w:t>с</w:t>
      </w:r>
      <w:r w:rsidRPr="005E3366">
        <w:rPr>
          <w:rFonts w:ascii="Times New Roman" w:hAnsi="Times New Roman"/>
          <w:color w:val="000000"/>
          <w:sz w:val="24"/>
          <w:szCs w:val="24"/>
        </w:rPr>
        <w:t>вого Божества пекельну темряву, Богорадувана.</w:t>
      </w:r>
    </w:p>
    <w:p w14:paraId="00000226" w14:textId="77777777" w:rsidR="003B04C2" w:rsidRPr="005E3366" w:rsidRDefault="005E336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7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E3366">
        <w:rPr>
          <w:rFonts w:ascii="Times New Roman" w:hAnsi="Times New Roman"/>
          <w:b/>
          <w:color w:val="000000"/>
          <w:sz w:val="24"/>
          <w:szCs w:val="24"/>
        </w:rPr>
        <w:t>Піч вогняна колись у Вавилоні дійства розділила: Божим повелінням халдеїв обпалила, вірних же зросила, що співали: благословляйте, всі діла Господні, Господа.</w:t>
      </w:r>
    </w:p>
    <w:p w14:paraId="00000228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9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 xml:space="preserve">Ти показав нам ворогів смерть сходженням Твоїм </w:t>
      </w:r>
      <w:r w:rsidRPr="005E3366">
        <w:rPr>
          <w:rFonts w:ascii="Times New Roman" w:hAnsi="Times New Roman"/>
          <w:color w:val="000000"/>
          <w:sz w:val="24"/>
          <w:szCs w:val="24"/>
        </w:rPr>
        <w:t>як Безсмертний, божественною Силою Твоєю показавши входи до життя, Безсмертний; його ж Твої мученики нині достойно одержали.</w:t>
      </w:r>
    </w:p>
    <w:p w14:paraId="0000022A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5E3366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B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Сподоби насолодитися Твоєю духовною добротою спочилим, очистивши від сорому гріха, як Людинолюбець; бо Ти єдиний, Владико, явився без гріха.</w:t>
      </w:r>
    </w:p>
    <w:p w14:paraId="0000022C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5E3366">
        <w:rPr>
          <w:rFonts w:ascii="Times New Roman" w:hAnsi="Times New Roman"/>
          <w:color w:val="000000"/>
          <w:sz w:val="24"/>
          <w:szCs w:val="24"/>
        </w:rPr>
        <w:t>Ти, Христе, оновив нас, що впали у смерть тілесну, даруючи нам жи</w:t>
      </w:r>
      <w:r w:rsidRPr="005E3366">
        <w:rPr>
          <w:rFonts w:ascii="Times New Roman" w:hAnsi="Times New Roman"/>
          <w:color w:val="000000"/>
          <w:sz w:val="24"/>
          <w:szCs w:val="24"/>
        </w:rPr>
        <w:t>ття Твоєю смертю, і споживу безкінечну, і радість споконвічну; її ж нині сподоби спочилих, як Милостивий.</w:t>
      </w:r>
    </w:p>
    <w:p w14:paraId="0000022D" w14:textId="77777777" w:rsidR="003B04C2" w:rsidRPr="005E3366" w:rsidRDefault="005E336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E3366">
        <w:rPr>
          <w:rFonts w:ascii="Times New Roman" w:hAnsi="Times New Roman"/>
          <w:color w:val="000000"/>
          <w:sz w:val="24"/>
          <w:szCs w:val="24"/>
        </w:rPr>
        <w:t>Велика і страшна таїна Твого, Богомати, Різдва: бо Ти Бога народила, Його ж смерть не стерпіла, і гроб не розтлів; тому Тебе, Пр</w:t>
      </w:r>
      <w:r w:rsidRPr="005E3366">
        <w:rPr>
          <w:rFonts w:ascii="Times New Roman" w:hAnsi="Times New Roman"/>
          <w:color w:val="000000"/>
          <w:sz w:val="24"/>
          <w:szCs w:val="24"/>
        </w:rPr>
        <w:t>ечиста, всі народи славлять.</w:t>
      </w:r>
    </w:p>
    <w:p w14:paraId="0000022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E3366">
        <w:rPr>
          <w:rFonts w:ascii="Times New Roman" w:hAnsi="Times New Roman"/>
          <w:sz w:val="24"/>
          <w:szCs w:val="24"/>
        </w:rPr>
        <w:t>.</w:t>
      </w:r>
    </w:p>
    <w:p w14:paraId="0000023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Велике бо вчи</w:t>
      </w:r>
      <w:r w:rsidRPr="005E3366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5E3366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8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9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A" w14:textId="77777777" w:rsidR="003B04C2" w:rsidRPr="005E3366" w:rsidRDefault="005E336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3366">
        <w:rPr>
          <w:rFonts w:ascii="Times New Roman" w:hAnsi="Times New Roman"/>
          <w:sz w:val="24"/>
          <w:szCs w:val="24"/>
        </w:rPr>
        <w:t xml:space="preserve"> </w:t>
      </w:r>
      <w:r w:rsidRPr="005E3366">
        <w:rPr>
          <w:rFonts w:ascii="Times New Roman" w:hAnsi="Times New Roman"/>
          <w:b/>
          <w:sz w:val="24"/>
          <w:szCs w:val="24"/>
        </w:rPr>
        <w:t>Ту, що надприродно зачала тілом у лоні сяюче вічно від Отця Слово,* піснями невм</w:t>
      </w:r>
      <w:r w:rsidRPr="005E3366">
        <w:rPr>
          <w:rFonts w:ascii="Times New Roman" w:hAnsi="Times New Roman"/>
          <w:b/>
          <w:sz w:val="24"/>
          <w:szCs w:val="24"/>
        </w:rPr>
        <w:t>овкаючими величаємо, вірні.</w:t>
      </w:r>
    </w:p>
    <w:p w14:paraId="0000023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Святі мученики, моліть Бога за нас.</w:t>
      </w:r>
    </w:p>
    <w:p w14:paraId="0000023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14:paraId="0000023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Усі святі, моліть Бога за нас.</w:t>
      </w:r>
    </w:p>
    <w:p w14:paraId="0000023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 п</w:t>
      </w:r>
      <w:r w:rsidRPr="005E3366">
        <w:rPr>
          <w:rFonts w:ascii="Times New Roman" w:hAnsi="Times New Roman"/>
          <w:sz w:val="24"/>
          <w:szCs w:val="24"/>
        </w:rPr>
        <w:t>реподобними, посниками і священними пророками вшануймо безліч жінок страдниць* і тих, що постом здолали ворога.</w:t>
      </w:r>
    </w:p>
    <w:p w14:paraId="0000023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 w14:paraId="00000240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1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E3366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5E3366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3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4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5E3366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5E336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5E3366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E336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E336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4E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F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</w:t>
      </w:r>
      <w:r w:rsidRPr="005E3366">
        <w:rPr>
          <w:rFonts w:ascii="Times New Roman" w:hAnsi="Times New Roman"/>
          <w:sz w:val="24"/>
          <w:szCs w:val="24"/>
        </w:rPr>
        <w:t>х, праведних, зборе жінок* і всі святі мученики!* З Богоматір'ю моліться Господеві, щоб помилував слуг ваших.</w:t>
      </w:r>
    </w:p>
    <w:p w14:paraId="0000025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52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3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</w:t>
      </w: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ні</w:t>
      </w:r>
    </w:p>
    <w:p w14:paraId="00000254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5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7" w14:textId="3325FA5F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5E3366">
        <w:rPr>
          <w:rFonts w:ascii="Times New Roman" w:hAnsi="Times New Roman"/>
          <w:sz w:val="24"/>
          <w:szCs w:val="24"/>
        </w:rPr>
        <w:t>земні судді;</w:t>
      </w:r>
    </w:p>
    <w:p w14:paraId="0000026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3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Спів</w:t>
      </w:r>
      <w:r w:rsidRPr="005E3366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6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5E3366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6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5E3366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6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D" w14:textId="77777777" w:rsidR="003B04C2" w:rsidRPr="005E3366" w:rsidRDefault="005E336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</w:t>
      </w:r>
      <w:r w:rsidRPr="005E3366">
        <w:rPr>
          <w:rFonts w:ascii="Times New Roman" w:hAnsi="Times New Roman"/>
          <w:sz w:val="24"/>
          <w:szCs w:val="24"/>
        </w:rPr>
        <w:t>жній.</w:t>
      </w:r>
    </w:p>
    <w:p w14:paraId="0000027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3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4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ми прибігаємо до тебе, милостивого і всемогутнього Бога. Ти, що засвітив у серцях наших правдиве сонце </w:t>
      </w:r>
      <w:r w:rsidRPr="005E3366">
        <w:rPr>
          <w:rFonts w:ascii="Times New Roman" w:hAnsi="Times New Roman"/>
          <w:sz w:val="24"/>
          <w:szCs w:val="24"/>
          <w:u w:val="single"/>
        </w:rPr>
        <w:lastRenderedPageBreak/>
        <w:t xml:space="preserve">справедливости твоєї! Просвіти розум наш і почування всі зберігай, щоб, як у день, ходили ми пристойно шляхом заповідей твоїх і дійшли до життя вічного, </w:t>
      </w:r>
      <w:r w:rsidRPr="005E3366">
        <w:rPr>
          <w:rFonts w:ascii="Times New Roman" w:hAnsi="Times New Roman"/>
          <w:sz w:val="24"/>
          <w:szCs w:val="24"/>
          <w:u w:val="single"/>
        </w:rPr>
        <w:t>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6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5E3366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0000027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Ти бо один лише святий, ти єд</w:t>
      </w:r>
      <w:r w:rsidRPr="005E3366"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0000027F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1" w14:textId="400D2508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</w:t>
      </w:r>
      <w:r w:rsidRPr="005E3366">
        <w:rPr>
          <w:rFonts w:ascii="Times New Roman" w:hAnsi="Times New Roman"/>
          <w:sz w:val="24"/>
          <w:szCs w:val="24"/>
        </w:rPr>
        <w:t>споди, до тебе я прибігаю,* навчи мене творити твою волю, бо ти Бог мій.</w:t>
      </w:r>
    </w:p>
    <w:p w14:paraId="0000028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Благословенний ти, Господи, Бо</w:t>
      </w:r>
      <w:r w:rsidRPr="005E3366">
        <w:rPr>
          <w:rFonts w:ascii="Times New Roman" w:hAnsi="Times New Roman"/>
          <w:sz w:val="24"/>
          <w:szCs w:val="24"/>
        </w:rPr>
        <w:t>же Отців наших,* і хвальне, і прославлене ім'я твоє навіки. Амінь.</w:t>
      </w:r>
    </w:p>
    <w:p w14:paraId="0000028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Благо</w:t>
      </w:r>
      <w:r w:rsidRPr="005E3366">
        <w:rPr>
          <w:rFonts w:ascii="Times New Roman" w:hAnsi="Times New Roman"/>
          <w:sz w:val="24"/>
          <w:szCs w:val="24"/>
        </w:rPr>
        <w:t>словенний ти, Святий,* просвіти мене установами твоїми.</w:t>
      </w:r>
    </w:p>
    <w:p w14:paraId="0000028B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E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F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0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3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00000296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5E3366">
        <w:rPr>
          <w:rFonts w:ascii="Times New Roman" w:hAnsi="Times New Roman"/>
          <w:sz w:val="24"/>
          <w:szCs w:val="24"/>
        </w:rPr>
        <w:t>сім.</w:t>
      </w:r>
    </w:p>
    <w:p w14:paraId="0000029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5E3366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0000029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5E3366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2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E336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5E3366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4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лаву </w:t>
      </w:r>
      <w:r w:rsidRPr="005E3366">
        <w:rPr>
          <w:rFonts w:ascii="Times New Roman" w:hAnsi="Times New Roman"/>
          <w:sz w:val="24"/>
          <w:szCs w:val="24"/>
        </w:rPr>
        <w:t>возсилаємо</w:t>
      </w:r>
      <w:r w:rsidRPr="005E3366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5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A6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І духові твоєму.</w:t>
      </w:r>
    </w:p>
    <w:p w14:paraId="000002A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9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Тобі, Господи.</w:t>
      </w:r>
    </w:p>
    <w:p w14:paraId="000002AA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3366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5E3366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5E3366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 w:rsidRPr="005E3366">
        <w:rPr>
          <w:rFonts w:ascii="Times New Roman" w:hAnsi="Times New Roman"/>
          <w:sz w:val="24"/>
          <w:szCs w:val="24"/>
        </w:rPr>
        <w:t>возсилаємо</w:t>
      </w:r>
      <w:r w:rsidRPr="005E3366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AD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E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AF" w14:textId="1C9A3F6F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5E3366">
        <w:rPr>
          <w:rFonts w:ascii="Times New Roman" w:eastAsia="Gungsuh" w:hAnsi="Times New Roman" w:cs="Gungsuh"/>
          <w:sz w:val="24"/>
          <w:szCs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</w:t>
      </w:r>
      <w:r w:rsidRPr="005E3366">
        <w:rPr>
          <w:rFonts w:ascii="Times New Roman" w:eastAsia="Gungsuh" w:hAnsi="Times New Roman" w:cs="Gungsuh"/>
          <w:sz w:val="24"/>
          <w:szCs w:val="24"/>
        </w:rPr>
        <w:t>о преподобних!</w:t>
      </w:r>
    </w:p>
    <w:p w14:paraId="000002B0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 дітям.</w:t>
      </w:r>
    </w:p>
    <w:p w14:paraId="000002B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000002B2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</w:t>
      </w:r>
      <w:r w:rsidRPr="005E3366">
        <w:rPr>
          <w:rFonts w:ascii="Times New Roman" w:hAnsi="Times New Roman"/>
          <w:sz w:val="24"/>
          <w:szCs w:val="24"/>
          <w:u w:val="single"/>
        </w:rPr>
        <w:t xml:space="preserve">тверди діло рук наших; стверди його – діло рук наших. </w:t>
      </w:r>
    </w:p>
    <w:p w14:paraId="000002B3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14:paraId="000002B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Слава і нині</w:t>
      </w:r>
      <w:r w:rsidRPr="005E3366">
        <w:rPr>
          <w:rFonts w:ascii="Times New Roman" w:hAnsi="Times New Roman"/>
          <w:sz w:val="24"/>
          <w:szCs w:val="24"/>
        </w:rPr>
        <w:t>: Прийдіть, прослав</w:t>
      </w:r>
      <w:r w:rsidRPr="005E3366">
        <w:rPr>
          <w:rFonts w:ascii="Times New Roman" w:hAnsi="Times New Roman"/>
          <w:sz w:val="24"/>
          <w:szCs w:val="24"/>
        </w:rPr>
        <w:t>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14:paraId="000002B5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7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8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E336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0" w14:textId="77777777" w:rsidR="003B04C2" w:rsidRPr="005E3366" w:rsidRDefault="005E33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  <w:r w:rsidRPr="005E3366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1" w14:textId="77777777" w:rsidR="003B04C2" w:rsidRPr="005E3366" w:rsidRDefault="003B04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2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3" w14:textId="77777777" w:rsidR="003B04C2" w:rsidRPr="005E3366" w:rsidRDefault="005E336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color w:val="000000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C4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В тобі, мати, дбайливо</w:t>
      </w:r>
      <w:r w:rsidRPr="005E3366">
        <w:rPr>
          <w:rFonts w:ascii="Times New Roman" w:hAnsi="Times New Roman"/>
          <w:sz w:val="24"/>
          <w:szCs w:val="24"/>
        </w:rPr>
        <w:t xml:space="preserve">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 w14:paraId="000002C5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b/>
          <w:sz w:val="24"/>
          <w:szCs w:val="24"/>
        </w:rPr>
        <w:t>І нині:</w:t>
      </w:r>
      <w:r w:rsidRPr="005E3366">
        <w:rPr>
          <w:rFonts w:ascii="Times New Roman" w:hAnsi="Times New Roman"/>
          <w:sz w:val="24"/>
          <w:szCs w:val="24"/>
        </w:rPr>
        <w:t xml:space="preserve"> Спаси нас молитвами</w:t>
      </w:r>
      <w:r w:rsidRPr="005E3366">
        <w:rPr>
          <w:rFonts w:ascii="Times New Roman" w:hAnsi="Times New Roman"/>
          <w:sz w:val="24"/>
          <w:szCs w:val="24"/>
        </w:rPr>
        <w:t xml:space="preserve"> своїми, Діво пречиста,* що офіруєш матернє лоно Синові твоєму* і Богові нашому.</w:t>
      </w:r>
    </w:p>
    <w:p w14:paraId="000002C6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3B04C2" w:rsidRPr="005E3366" w:rsidRDefault="005E336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8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9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E3366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E3366">
        <w:rPr>
          <w:rFonts w:ascii="Times New Roman" w:hAnsi="Times New Roman"/>
          <w:i/>
          <w:sz w:val="24"/>
          <w:szCs w:val="24"/>
        </w:rPr>
        <w:t>,</w:t>
      </w:r>
      <w:r w:rsidRPr="005E3366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B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 xml:space="preserve">Ще молимось за </w:t>
      </w:r>
      <w:r w:rsidRPr="005E3366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D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F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Го́спо</w:t>
      </w:r>
      <w:r w:rsidRPr="005E3366">
        <w:rPr>
          <w:rFonts w:ascii="Times New Roman" w:hAnsi="Times New Roman"/>
          <w:sz w:val="24"/>
          <w:szCs w:val="24"/>
        </w:rPr>
        <w:t xml:space="preserve">ди, поми́луй. </w:t>
      </w:r>
      <w:r w:rsidRPr="005E336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3B04C2" w:rsidRPr="005E3366" w:rsidRDefault="005E3366">
      <w:pPr>
        <w:spacing w:after="120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E3366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1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sz w:val="24"/>
          <w:szCs w:val="24"/>
        </w:rPr>
        <w:t xml:space="preserve"> Амінь.</w:t>
      </w:r>
    </w:p>
    <w:p w14:paraId="000002D2" w14:textId="77777777" w:rsidR="003B04C2" w:rsidRPr="005E3366" w:rsidRDefault="003B04C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3B04C2" w:rsidRPr="005E3366" w:rsidRDefault="005E336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E336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C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</w:t>
      </w:r>
      <w:r w:rsidRPr="005E3366">
        <w:rPr>
          <w:rFonts w:ascii="Times New Roman" w:hAnsi="Times New Roman"/>
          <w:sz w:val="24"/>
          <w:szCs w:val="24"/>
        </w:rPr>
        <w:t>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</w:t>
      </w:r>
      <w:r w:rsidRPr="005E3366">
        <w:rPr>
          <w:rFonts w:ascii="Times New Roman" w:hAnsi="Times New Roman"/>
          <w:sz w:val="24"/>
          <w:szCs w:val="24"/>
        </w:rPr>
        <w:t>того (</w:t>
      </w:r>
      <w:r w:rsidRPr="005E336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E3366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5E3366">
        <w:rPr>
          <w:rFonts w:ascii="Times New Roman" w:hAnsi="Times New Roman"/>
          <w:color w:val="000000"/>
          <w:sz w:val="24"/>
          <w:szCs w:val="24"/>
        </w:rPr>
        <w:t xml:space="preserve">Онисифора й </w:t>
      </w:r>
      <w:r w:rsidRPr="005E3366">
        <w:rPr>
          <w:rFonts w:ascii="Times New Roman" w:hAnsi="Times New Roman"/>
          <w:color w:val="000000"/>
          <w:sz w:val="24"/>
          <w:szCs w:val="24"/>
        </w:rPr>
        <w:lastRenderedPageBreak/>
        <w:t>Порфирія, і преподобної матері нашої Матрони</w:t>
      </w:r>
      <w:r w:rsidRPr="005E3366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D" w14:textId="77777777" w:rsidR="003B04C2" w:rsidRPr="005E3366" w:rsidRDefault="005E336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336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336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3366">
        <w:rPr>
          <w:rFonts w:ascii="Times New Roman" w:hAnsi="Times New Roman"/>
          <w:sz w:val="24"/>
          <w:szCs w:val="24"/>
        </w:rPr>
        <w:t>Амінь.</w:t>
      </w:r>
    </w:p>
    <w:p w14:paraId="000002DE" w14:textId="77777777" w:rsidR="003B04C2" w:rsidRPr="005E3366" w:rsidRDefault="003B04C2">
      <w:pPr>
        <w:spacing w:after="120"/>
        <w:rPr>
          <w:rFonts w:ascii="Times New Roman" w:hAnsi="Times New Roman"/>
          <w:sz w:val="24"/>
          <w:szCs w:val="24"/>
        </w:rPr>
      </w:pPr>
    </w:p>
    <w:sectPr w:rsidR="003B04C2" w:rsidRPr="005E336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04C2"/>
    <w:rsid w:val="003B04C2"/>
    <w:rsid w:val="005E3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063683-DDA7-41B7-96D6-CF95B2C81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2C1974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HQ12y4OZsj5xPSe9obv2fDhH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5pMl9SY1d4dVdoUGZvdHh6b0tIcHF6TjhDVDF4c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46258</Words>
  <Characters>26368</Characters>
  <Application>Microsoft Office Word</Application>
  <DocSecurity>0</DocSecurity>
  <Lines>219</Lines>
  <Paragraphs>144</Paragraphs>
  <ScaleCrop>false</ScaleCrop>
  <Company/>
  <LinksUpToDate>false</LinksUpToDate>
  <CharactersWithSpaces>72482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2024-10-09T07:12:00Z</dcterms:created>
  <dcterms:modified xsi:type="dcterms:W3CDTF">2024-10-28T14:56:00Z</dcterms:modified>
</cp:coreProperties>
</file>