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14 + Св. і всехвального ап. Филипа.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505395" w:rsidRPr="0039733B" w:rsidRDefault="0039733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505395" w:rsidRPr="0039733B" w:rsidRDefault="00505395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дорогу тво</w:t>
      </w:r>
      <w:r w:rsidRPr="0039733B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39733B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9733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9733B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9733B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39733B">
        <w:rPr>
          <w:rFonts w:ascii="Times New Roman" w:hAnsi="Times New Roman" w:cs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sz w:val="24"/>
          <w:szCs w:val="24"/>
        </w:rPr>
        <w:t>: Отцю, і Сину, і Святому Духов</w:t>
      </w:r>
      <w:r w:rsidRPr="0039733B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39733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39733B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39733B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21BB822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39733B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39733B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39733B">
        <w:rPr>
          <w:rFonts w:ascii="Times New Roman" w:hAnsi="Times New Roman" w:cs="Times New Roman"/>
          <w:sz w:val="24"/>
          <w:szCs w:val="24"/>
        </w:rPr>
        <w:t xml:space="preserve">нолюбного Бога нашого. Бо ти Бог наш і тобі славу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39733B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39733B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дарував на ві</w:t>
      </w:r>
      <w:r w:rsidRPr="0039733B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39733B">
        <w:rPr>
          <w:rFonts w:ascii="Times New Roman" w:hAnsi="Times New Roman" w:cs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39733B">
        <w:rPr>
          <w:rFonts w:ascii="Times New Roman" w:hAnsi="Times New Roman" w:cs="Times New Roman"/>
          <w:sz w:val="24"/>
          <w:szCs w:val="24"/>
        </w:rPr>
        <w:t>ів. Амінь.</w:t>
      </w:r>
    </w:p>
    <w:p w14:paraId="0000004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9733B">
        <w:rPr>
          <w:rFonts w:ascii="Times New Roman" w:hAnsi="Times New Roman" w:cs="Times New Roman"/>
          <w:sz w:val="24"/>
          <w:szCs w:val="24"/>
        </w:rPr>
        <w:t>(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39733B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39733B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7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140</w:t>
      </w:r>
    </w:p>
    <w:p w14:paraId="0000007C" w14:textId="77777777" w:rsidR="00505395" w:rsidRPr="0039733B" w:rsidRDefault="003973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Діяння як сходження* до чистого споглядання,* а споглядання - як кінець боголюбивого діяння* поставивши, блаженний,* Христа мол</w:t>
      </w:r>
      <w:r w:rsidRPr="0039733B">
        <w:rPr>
          <w:rFonts w:ascii="Times New Roman" w:hAnsi="Times New Roman" w:cs="Times New Roman"/>
          <w:sz w:val="24"/>
          <w:szCs w:val="24"/>
        </w:rPr>
        <w:t xml:space="preserve">ив ти*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показати тобі Отчу славу невимовну;* адже всяке розумне єство, уславлений,* бажає Бога, свого Будівничого;* і Бажаного негайно отримав ти,* відкривши Його печать – Сина,* якого зі сміливістю моли*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Божественними сходженнями* завжди втаємничуваний,* як свого часу Мойсей,* Бога споглядати забажав ти;* і впізнавано бачив Його образ,* який ти при</w:t>
      </w:r>
      <w:r w:rsidRPr="0039733B">
        <w:rPr>
          <w:rFonts w:ascii="Times New Roman" w:hAnsi="Times New Roman" w:cs="Times New Roman"/>
          <w:sz w:val="24"/>
          <w:szCs w:val="24"/>
        </w:rPr>
        <w:t>йняв через подобу;* адже Син – скоре Отця пізнання і показання,* а Сина і Родителя єдина сущність пізнається* і їх тотожність* усіма священно звеличується,* і Царство, і сила,* слава і поклоніння.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Музичним знаряддям,* що дзвенить від Богонатхненних повівів* та настанов Святого Духа, став ти,* і вогненним язиком твоїм* вів у світі мелодію* понадсвітнього Спасового Євангелія;* всю бо оману запалив ти,* мов деревину легкоза</w:t>
      </w:r>
      <w:r w:rsidRPr="0039733B">
        <w:rPr>
          <w:rFonts w:ascii="Times New Roman" w:hAnsi="Times New Roman" w:cs="Times New Roman"/>
          <w:sz w:val="24"/>
          <w:szCs w:val="24"/>
        </w:rPr>
        <w:t>ймисту* і мов траву земну посохлу;* Сущого ж над усіма Владику і Господа Христа* вселенній проголосив,* Филипе Боговидцю.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9733B">
        <w:rPr>
          <w:rFonts w:ascii="Times New Roman" w:hAnsi="Times New Roman" w:cs="Times New Roman"/>
          <w:sz w:val="24"/>
          <w:szCs w:val="24"/>
        </w:rPr>
        <w:t>Трости́ною благода́ті* із глибини́ марновірства* ви́тягнув ти сме́ртних, подивугідний,* підкоря́ючись, Фили́пе,* повелінням Учи́теля,* що у всьо́м</w:t>
      </w:r>
      <w:r w:rsidRPr="0039733B">
        <w:rPr>
          <w:rFonts w:ascii="Times New Roman" w:hAnsi="Times New Roman" w:cs="Times New Roman"/>
          <w:sz w:val="24"/>
          <w:szCs w:val="24"/>
        </w:rPr>
        <w:t>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000000A0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Ду́ха ося́яння* на те́бе зійшло́ у вогне́нному ви́</w:t>
      </w:r>
      <w:r w:rsidRPr="0039733B">
        <w:rPr>
          <w:rFonts w:ascii="Times New Roman" w:hAnsi="Times New Roman" w:cs="Times New Roman"/>
          <w:sz w:val="24"/>
          <w:szCs w:val="24"/>
        </w:rPr>
        <w:t>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окра́со,* Христа́ самови́дцю блаже́нний.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Блискави́цями проповідування* просвіти́вши, сла́вний,* тих, що спа́ли в те́мряві невідання,* ти показа́в їх, Фили́пе,* сина́ми Влади́ки і Бо́га че́рез віру;* ревнува́в же і Його́ стражда́нню та сме́рті,* і сла́ви Його</w:t>
      </w:r>
      <w:r w:rsidRPr="0039733B">
        <w:rPr>
          <w:rFonts w:ascii="Times New Roman" w:hAnsi="Times New Roman" w:cs="Times New Roman"/>
          <w:sz w:val="24"/>
          <w:szCs w:val="24"/>
        </w:rPr>
        <w:t>́ став спадкоє́мцем,* як му́дрий і Богомо́вний,* як у́чень істинний.</w:t>
      </w:r>
    </w:p>
    <w:p w14:paraId="000000A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9733B">
        <w:rPr>
          <w:rFonts w:ascii="Times New Roman" w:hAnsi="Times New Roman" w:cs="Times New Roman"/>
          <w:sz w:val="24"/>
          <w:szCs w:val="24"/>
        </w:rPr>
        <w:t>Блискавицями великого Світла* загорівшись, Филипе,* всесвітнім возсіяв ти світильником,* шукаючи ж Отця світла,* знайшов Його в Сині:* у Світлі бо Світло знаходиться.* Адже</w:t>
      </w:r>
      <w:r w:rsidRPr="0039733B">
        <w:rPr>
          <w:rFonts w:ascii="Times New Roman" w:hAnsi="Times New Roman" w:cs="Times New Roman"/>
          <w:sz w:val="24"/>
          <w:szCs w:val="24"/>
        </w:rPr>
        <w:t xml:space="preserve"> Він – печать рівнообразна,* що являє Началообразне;* Його, апостоле, моли, щоб спаслися* запечатані Божественною Кров’ю.</w:t>
      </w:r>
    </w:p>
    <w:p w14:paraId="000000A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</w:t>
      </w:r>
      <w:r w:rsidRPr="0039733B">
        <w:rPr>
          <w:rFonts w:ascii="Times New Roman" w:hAnsi="Times New Roman" w:cs="Times New Roman"/>
          <w:sz w:val="24"/>
          <w:szCs w:val="24"/>
        </w:rPr>
        <w:t>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</w:t>
      </w:r>
      <w:r w:rsidRPr="0039733B">
        <w:rPr>
          <w:rFonts w:ascii="Times New Roman" w:hAnsi="Times New Roman" w:cs="Times New Roman"/>
          <w:sz w:val="24"/>
          <w:szCs w:val="24"/>
        </w:rPr>
        <w:t>ував душі наші.</w:t>
      </w:r>
    </w:p>
    <w:p w14:paraId="000000A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</w:t>
      </w:r>
      <w:r w:rsidRPr="0039733B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39733B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4" w14:textId="77777777" w:rsidR="00505395" w:rsidRPr="0039733B" w:rsidRDefault="00505395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6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0B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B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9" w14:textId="77777777" w:rsidR="00505395" w:rsidRPr="0039733B" w:rsidRDefault="00505395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A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Першого Соборного послання святого апостола Петра читання</w:t>
      </w:r>
    </w:p>
    <w:p w14:paraId="000000B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356A21F6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9733B">
        <w:rPr>
          <w:rFonts w:ascii="Times New Roman" w:eastAsia="Gungsuh" w:hAnsi="Times New Roman" w:cs="Gungsuh"/>
          <w:sz w:val="24"/>
          <w:szCs w:val="24"/>
        </w:rPr>
        <w:t>Петро, апостол Ісуса Христа, вибраним переселенцям, розсіяним Понту, Галатії, Кападокії, Азії та Вітинії, згідно з передбаченням Бога Отця, освяченням Духа, на послух і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на скроплення кров'ю Ісуса Христа: благодать і мир вам хай помножиться! Благословен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</w:t>
      </w:r>
      <w:r w:rsidRPr="0039733B">
        <w:rPr>
          <w:rFonts w:ascii="Times New Roman" w:eastAsia="Gungsuh" w:hAnsi="Times New Roman" w:cs="Gungsuh"/>
          <w:sz w:val="24"/>
          <w:szCs w:val="24"/>
        </w:rPr>
        <w:t>літи, ні заплямитися, ані зів'янути, −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</w:t>
      </w:r>
      <w:r w:rsidRPr="0039733B">
        <w:rPr>
          <w:rFonts w:ascii="Times New Roman" w:eastAsia="Gungsuh" w:hAnsi="Times New Roman" w:cs="Gungsuh"/>
          <w:sz w:val="24"/>
          <w:szCs w:val="24"/>
        </w:rPr>
        <w:t>іра, куди цінніша від тлінного золота, яке вогнем очищають, була на похвалу, на славу й на честь −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ї </w:t>
      </w:r>
      <w:r w:rsidRPr="0039733B">
        <w:rPr>
          <w:rFonts w:ascii="Times New Roman" w:eastAsia="Gungsuh" w:hAnsi="Times New Roman" w:cs="Gungsuh"/>
          <w:sz w:val="24"/>
          <w:szCs w:val="24"/>
        </w:rPr>
        <w:lastRenderedPageBreak/>
        <w:t>віри − спасіння душ ваших. Про це спасіння розвідували й досліджували пророки, що про вашу благодать пророкували. Вони досліджували, на котрий і який час вказував Дух Христа, що був у них, який свідчив наперед про Христові страсті та ту велику славу, яка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по них мала настати. І їм було об'явлено, що не самим собі, а вам вони приготували те, що тепер вам оповіщено тими, які через Святого Духа, посланого з неба, вам проповідували; на що навіть і ангели гаряче прагнуть споглядати. Тому, підперезавши стан вашо</w:t>
      </w:r>
      <w:r w:rsidRPr="0039733B">
        <w:rPr>
          <w:rFonts w:ascii="Times New Roman" w:eastAsia="Gungsuh" w:hAnsi="Times New Roman" w:cs="Gungsuh"/>
          <w:sz w:val="24"/>
          <w:szCs w:val="24"/>
        </w:rPr>
        <w:t>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− святий, так само й ви самі усім вашим жи</w:t>
      </w:r>
      <w:r w:rsidRPr="0039733B">
        <w:rPr>
          <w:rFonts w:ascii="Times New Roman" w:eastAsia="Gungsuh" w:hAnsi="Times New Roman" w:cs="Gungsuh"/>
          <w:sz w:val="24"/>
          <w:szCs w:val="24"/>
        </w:rPr>
        <w:t>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</w:t>
      </w:r>
      <w:r w:rsidRPr="0039733B">
        <w:rPr>
          <w:rFonts w:ascii="Times New Roman" w:eastAsia="Gungsuh" w:hAnsi="Times New Roman" w:cs="Gungsuh"/>
          <w:sz w:val="24"/>
          <w:szCs w:val="24"/>
        </w:rPr>
        <w:t>ені від вашого життя суєтного, яке ви прийняли від батьків ваших, а дорогоцінною кров'ю Христа, непорочного й чистого ягняти, передбаченого перед заснуванням світу і об'явленого, ради вас, останніми часами. Ви через нього віруєте в Бога, який воскресив йог</w:t>
      </w:r>
      <w:r w:rsidRPr="0039733B">
        <w:rPr>
          <w:rFonts w:ascii="Times New Roman" w:eastAsia="Gungsuh" w:hAnsi="Times New Roman" w:cs="Gungsuh"/>
          <w:sz w:val="24"/>
          <w:szCs w:val="24"/>
        </w:rPr>
        <w:t>о з мертвих і прославив, щоб ваша віра і надія була на Бога. Очистивши послухом правди душі ваші для братньої нелицемірної любови, любіть гаряче один одного щирим серцем, відроджені наново не з тлінного насіння, а з нетлінного: словом Божим живим і вічним.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Бо кожне тіло, як трава, і вся його слава, немов цвіт трави: трава всохла, і цвіт опав, − а слово Господнє повік перебуває. Оце ж воно і є, оте слово, що було вам благовістоване. Залишивши, отже, всяку злобу й усякий підступ, лицемірство, заздрість і всіл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які обмови, жадайте, неначе новонароджені дитятка, молока чистого, духовного, щоб ним рости вам на спасіння, якщо ви скуштували, який Господь добрий. Приступіть до нього, каменя живого, людьми відкинутого, а Богом вибраного, дорогого. А й самі віддайтеся, </w:t>
      </w:r>
      <w:r w:rsidRPr="0039733B">
        <w:rPr>
          <w:rFonts w:ascii="Times New Roman" w:eastAsia="Gungsuh" w:hAnsi="Times New Roman" w:cs="Gungsuh"/>
          <w:sz w:val="24"/>
          <w:szCs w:val="24"/>
        </w:rPr>
        <w:t>мов живе каміння, щоб з нього збудувати духовний дім, на святе священство, щоб приносити духовні жертви, приємні Богові, через Ісуса Христа. Бо в Письмі стоїть: «Ось я кладу в Сіоні камінь наріжний, вибраний, дорогоцінний. Хто вірує в нього, не осоромиться</w:t>
      </w:r>
      <w:r w:rsidRPr="0039733B">
        <w:rPr>
          <w:rFonts w:ascii="Times New Roman" w:eastAsia="Gungsuh" w:hAnsi="Times New Roman" w:cs="Gungsuh"/>
          <w:sz w:val="24"/>
          <w:szCs w:val="24"/>
        </w:rPr>
        <w:t>».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1, 1-25; 2, 1-6)</w:t>
      </w:r>
    </w:p>
    <w:p w14:paraId="000000B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Першого Соборного послання святого апостола Петра читання</w:t>
      </w:r>
    </w:p>
    <w:p w14:paraId="000000C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2" w14:textId="19394EC5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Власне, на це ви покликані, бо й Христос страждав за вас також, лишивши вам приклад, щоб ви йшли його слідами; 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той, хто не вчинив гріха, і підступу в його устах не знайшлося, хто був злословлений, але сам, навпаки, не злословив, хто страждав, та не погрожував, а здався на того, який судить справедливо; він сам у </w:t>
      </w:r>
      <w:r w:rsidRPr="0039733B">
        <w:rPr>
          <w:rFonts w:ascii="Times New Roman" w:eastAsia="Gungsuh" w:hAnsi="Times New Roman" w:cs="Gungsuh"/>
          <w:sz w:val="24"/>
          <w:szCs w:val="24"/>
        </w:rPr>
        <w:lastRenderedPageBreak/>
        <w:t>своїм тілі виніс наші гріхи на дерево, щоб ми, вмерши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для гріхів, жили для справедливости, − ми, що його синяками зцілились. Бо ви блукали, немов вівці, але тепер повернулися до пастиря і наставника душ ваших. Так само ви, жінки, коріться своїм людинаам, щоб, навіть якщо деякі й не вірять слову, були поводж</w:t>
      </w:r>
      <w:r w:rsidRPr="0039733B">
        <w:rPr>
          <w:rFonts w:ascii="Times New Roman" w:eastAsia="Gungsuh" w:hAnsi="Times New Roman" w:cs="Gungsuh"/>
          <w:sz w:val="24"/>
          <w:szCs w:val="24"/>
        </w:rPr>
        <w:t>енням жінок позискані без слова, коли побачать ваше життя у чистоті й повазі. Нехай ваша окраса буде не зовнішня − заплітання волосся, накладання золотих обручок чи прибирання в шати, але в середині людського серця, в нетлінності душі, лагідної та мовчазно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ї: це многоцінне перед Богом. Бо колись і святі жінки, які надіялися на Бога, себе приоздоблювали, корившися своїм людинаам, як от Сара слухала Авраама, «паном» його звала; ви ж її діти, коли добре чините і не лякаєтеся жадних застрашувань. Ви, людинаи, </w:t>
      </w:r>
      <w:r w:rsidRPr="0039733B">
        <w:rPr>
          <w:rFonts w:ascii="Times New Roman" w:eastAsia="Gungsuh" w:hAnsi="Times New Roman" w:cs="Gungsuh"/>
          <w:sz w:val="24"/>
          <w:szCs w:val="24"/>
        </w:rPr>
        <w:t>живіть розумно разом з вашими жінками, як з істотами, що від вас слабші, віддаючи їм належну шану як співспадкоємцям благодаті життя, − тим ваші молитви не втрачатимуть на силі. Нарешті, всі ви будьте однієї думки, співчутливі, братолюбні, милосердні, смир</w:t>
      </w:r>
      <w:r w:rsidRPr="0039733B">
        <w:rPr>
          <w:rFonts w:ascii="Times New Roman" w:eastAsia="Gungsuh" w:hAnsi="Times New Roman" w:cs="Gungsuh"/>
          <w:sz w:val="24"/>
          <w:szCs w:val="24"/>
        </w:rPr>
        <w:t>енні. Не платіть злом за зло чи лайкою за лайку, а, навпаки, благословляйте, бо ви на те покликані, щоб успадкувати благословення.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2, 21-25; 3, 1-9)</w:t>
      </w:r>
    </w:p>
    <w:p w14:paraId="000000C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Першого Соборного послання святого апостола Петра читання</w:t>
      </w:r>
    </w:p>
    <w:p w14:paraId="000000C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6" w14:textId="419FF4C6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9733B">
        <w:rPr>
          <w:rFonts w:ascii="Times New Roman" w:eastAsia="Gungsuh" w:hAnsi="Times New Roman" w:cs="Gungsuh"/>
          <w:sz w:val="24"/>
          <w:szCs w:val="24"/>
        </w:rPr>
        <w:t>Тому, отже, що Христос страждав тілом, ви теж озбройтеся тією самою думкою, а саме: хто страждав тілом, той перестав грішити, щоб решту часу жити, в тілі, не за людськими похотями, а за волею Божою. Бо доволі часу минуло на ви</w:t>
      </w:r>
      <w:r w:rsidRPr="0039733B">
        <w:rPr>
          <w:rFonts w:ascii="Times New Roman" w:eastAsia="Gungsuh" w:hAnsi="Times New Roman" w:cs="Gungsuh"/>
          <w:sz w:val="24"/>
          <w:szCs w:val="24"/>
        </w:rPr>
        <w:t>конуванні волі поган, тих, що віддавалися розпусті, пристрастям, пияцтву, гульні, напійкам та мерзенній службі ідолів. У тому вони дивуються, що ви не рветеся разом із ними до того самого багна розпусти, тож хулять. Але за це вони здадуть рахунок тому, хто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готов судити живих і мертвих. На те бо й мертвим проповідувано благовість, щоб, суджені за людською волею в тілі, вони жили у Бозі духом. Кінець усьому близько. Будьте мудрі й тверезі, здатні до молитов. Насамперед майте велику любов один до одного, бо лю</w:t>
      </w:r>
      <w:r w:rsidRPr="0039733B">
        <w:rPr>
          <w:rFonts w:ascii="Times New Roman" w:eastAsia="Gungsuh" w:hAnsi="Times New Roman" w:cs="Gungsuh"/>
          <w:sz w:val="24"/>
          <w:szCs w:val="24"/>
        </w:rPr>
        <w:t>бов силу гріхів покриває! Будьте гостинні один до одного − без нарікання. Служіть один одному, кожен тим даром, що його прийняв, як добрі домоуправителі різноманітної Божої благодаті. Говоріть лише у глузді Божих слів, служіть лише у дусі тієї сили, яку да</w:t>
      </w:r>
      <w:r w:rsidRPr="0039733B">
        <w:rPr>
          <w:rFonts w:ascii="Times New Roman" w:eastAsia="Gungsuh" w:hAnsi="Times New Roman" w:cs="Gungsuh"/>
          <w:sz w:val="24"/>
          <w:szCs w:val="24"/>
        </w:rPr>
        <w:t>є Бог, щоб у всьому прославлявся Бог через Ісуса Христа, якому слава й сила по вічні віки! Амінь.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4, 1-11)</w:t>
      </w:r>
    </w:p>
    <w:p w14:paraId="000000C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8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Вседержителю, Боже </w:t>
      </w:r>
      <w:r w:rsidRPr="0039733B">
        <w:rPr>
          <w:rFonts w:ascii="Times New Roman" w:hAnsi="Times New Roman" w:cs="Times New Roman"/>
          <w:sz w:val="24"/>
          <w:szCs w:val="24"/>
        </w:rPr>
        <w:t>отців наших, молимось тобі, вислухай і помилуй.</w:t>
      </w:r>
    </w:p>
    <w:p w14:paraId="000000C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D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9733B">
        <w:rPr>
          <w:rFonts w:ascii="Times New Roman" w:hAnsi="Times New Roman" w:cs="Times New Roman"/>
          <w:sz w:val="24"/>
          <w:szCs w:val="24"/>
        </w:rPr>
        <w:t>Бо милостивий і</w:t>
      </w:r>
      <w:r w:rsidRPr="0039733B">
        <w:rPr>
          <w:rFonts w:ascii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D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0E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39733B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9733B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000000F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39733B">
        <w:rPr>
          <w:rFonts w:ascii="Times New Roman" w:hAnsi="Times New Roman" w:cs="Times New Roman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F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</w:t>
      </w:r>
      <w:r w:rsidRPr="0039733B">
        <w:rPr>
          <w:rFonts w:ascii="Times New Roman" w:hAnsi="Times New Roman" w:cs="Times New Roman"/>
          <w:sz w:val="24"/>
          <w:szCs w:val="24"/>
        </w:rPr>
        <w:t>нь.</w:t>
      </w:r>
    </w:p>
    <w:p w14:paraId="000000F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39733B">
        <w:rPr>
          <w:rFonts w:ascii="Times New Roman" w:hAnsi="Times New Roman" w:cs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 xml:space="preserve">їх повсякчасно, і в цей вечір, і в прийдешню ніч збережи від </w:t>
      </w:r>
      <w:r w:rsidRPr="0039733B">
        <w:rPr>
          <w:rFonts w:ascii="Times New Roman" w:hAnsi="Times New Roman" w:cs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Небесних твоїх віщань відголоси* на землі, всеблаженний, розголосилися* і сповнили її догматами,* якими, апостоле, ми містично богословствуючи,* Сина, єдиносущного* з Отцем і Духом, славимо.</w:t>
      </w:r>
    </w:p>
    <w:p w14:paraId="0000010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Небес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а́ повіда́ють сла́ву Бо́жу,* про творіння ж рук Його́ звіща́є твердь. </w:t>
      </w:r>
    </w:p>
    <w:p w14:paraId="0000010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Як ранкову зорю Христових апостолів* і світлосяйного світильника священної Церкви* маючи всі тебе нині, тричі блаженний Филипе,* душами просвічуємося* і від бід злолютих ізбавляємося* м</w:t>
      </w:r>
      <w:r w:rsidRPr="0039733B">
        <w:rPr>
          <w:rFonts w:ascii="Times New Roman" w:hAnsi="Times New Roman" w:cs="Times New Roman"/>
          <w:sz w:val="24"/>
          <w:szCs w:val="24"/>
        </w:rPr>
        <w:t>олитвами твоїми, всехвальний.</w:t>
      </w:r>
    </w:p>
    <w:p w14:paraId="0000010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0000010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Хрестом подвиг страждання закінчивши,* перемоги вінці зодягнув єси,* Филипе, достойно;* ввійшовши в них у Вишнє Царство,* предстоїш, апостоле, Хрис</w:t>
      </w:r>
      <w:r w:rsidRPr="0039733B">
        <w:rPr>
          <w:rFonts w:ascii="Times New Roman" w:hAnsi="Times New Roman" w:cs="Times New Roman"/>
          <w:sz w:val="24"/>
          <w:szCs w:val="24"/>
        </w:rPr>
        <w:t>тові* і молишся, щоб спаслися ми.</w:t>
      </w:r>
    </w:p>
    <w:p w14:paraId="0000010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9733B">
        <w:rPr>
          <w:rFonts w:ascii="Times New Roman" w:hAnsi="Times New Roman" w:cs="Times New Roman"/>
          <w:sz w:val="24"/>
          <w:szCs w:val="24"/>
        </w:rPr>
        <w:t>Мов посудини з ароматами* явилися в світі щоки твої, мудрий,* проливаючи вірним пиття життєдайне, апостоле Филипе!* Поклавши бо діяння сходженням до споглядання,* став ти послідовником Христа;* безплідну і б</w:t>
      </w:r>
      <w:r w:rsidRPr="0039733B">
        <w:rPr>
          <w:rFonts w:ascii="Times New Roman" w:hAnsi="Times New Roman" w:cs="Times New Roman"/>
          <w:sz w:val="24"/>
          <w:szCs w:val="24"/>
        </w:rPr>
        <w:t>ездітну Церкву язичників прикрасив єси поученнями,* щоб була щасливою в дітях.* Моли, щоб і нині ізбавитися їй від бід і бездолля,* багато бо можеш у Бозі,* до Нього наближаючись.</w:t>
      </w:r>
    </w:p>
    <w:p w14:paraId="0000010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9733B">
        <w:rPr>
          <w:rFonts w:ascii="Times New Roman" w:hAnsi="Times New Roman" w:cs="Times New Roman"/>
          <w:sz w:val="24"/>
          <w:szCs w:val="24"/>
        </w:rPr>
        <w:t xml:space="preserve">О, чудо нове, над усі древні чуда! Хто бо знав Матір, що без мужа породила і в обіймах носила все творіння Обіймаючого? Божий це задум – Виношуваний! А Ти, Всечистая, що Його, яко дитятко на Своїх руках носила і материнську сміливість до Нього здобула, не </w:t>
      </w:r>
      <w:r w:rsidRPr="0039733B">
        <w:rPr>
          <w:rFonts w:ascii="Times New Roman" w:hAnsi="Times New Roman" w:cs="Times New Roman"/>
          <w:sz w:val="24"/>
          <w:szCs w:val="24"/>
        </w:rPr>
        <w:t>переставай молити за тих, що почитають тебе, щоб він ущедрив і спас душі наші.</w:t>
      </w:r>
    </w:p>
    <w:p w14:paraId="0000010B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C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1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1A" w14:textId="77777777" w:rsidR="00505395" w:rsidRPr="0039733B" w:rsidRDefault="0050539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пська рука до Бога;* Його моли дарувати нам велику милість.</w:t>
      </w:r>
    </w:p>
    <w:p w14:paraId="0000011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</w:t>
      </w:r>
      <w:r w:rsidRPr="0039733B">
        <w:rPr>
          <w:rFonts w:ascii="Times New Roman" w:hAnsi="Times New Roman" w:cs="Times New Roman"/>
          <w:sz w:val="24"/>
          <w:szCs w:val="24"/>
        </w:rPr>
        <w:t>ння, як людинобний.</w:t>
      </w:r>
    </w:p>
    <w:p w14:paraId="0000011E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</w:t>
      </w:r>
      <w:r w:rsidRPr="0039733B">
        <w:rPr>
          <w:rFonts w:ascii="Times New Roman" w:hAnsi="Times New Roman" w:cs="Times New Roman"/>
          <w:sz w:val="24"/>
          <w:szCs w:val="24"/>
        </w:rPr>
        <w:t xml:space="preserve">і всехвальних апостолів, і святого славного апостола Филипа, якого світлу пам’ять днесь святкуємо, і святого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39733B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0000012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8):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 xml:space="preserve">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 </w:t>
      </w:r>
    </w:p>
    <w:p w14:paraId="0000012D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E" w14:textId="77777777" w:rsidR="00505395" w:rsidRPr="0039733B" w:rsidRDefault="0039733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/>
        </w:rPr>
        <w:br w:type="page"/>
      </w:r>
    </w:p>
    <w:p w14:paraId="0000012F" w14:textId="77777777" w:rsidR="00505395" w:rsidRPr="0039733B" w:rsidRDefault="0039733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голосно ві</w:t>
      </w:r>
      <w:r w:rsidRPr="0039733B">
        <w:rPr>
          <w:rFonts w:ascii="Times New Roman" w:hAnsi="Times New Roman" w:cs="Times New Roman"/>
          <w:sz w:val="24"/>
          <w:szCs w:val="24"/>
        </w:rPr>
        <w:t>звав до Господа,* і він вислухав мене з гори святої своєї.</w:t>
      </w:r>
    </w:p>
    <w:p w14:paraId="0000013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</w:t>
      </w:r>
      <w:r w:rsidRPr="0039733B">
        <w:rPr>
          <w:rFonts w:ascii="Times New Roman" w:hAnsi="Times New Roman" w:cs="Times New Roman"/>
          <w:sz w:val="24"/>
          <w:szCs w:val="24"/>
        </w:rPr>
        <w:t>озторощив зуби злих.</w:t>
      </w:r>
    </w:p>
    <w:p w14:paraId="000001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F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Нема здорового</w:t>
      </w:r>
      <w:r w:rsidRPr="0039733B">
        <w:rPr>
          <w:rFonts w:ascii="Times New Roman" w:hAnsi="Times New Roman" w:cs="Times New Roman"/>
          <w:sz w:val="24"/>
          <w:szCs w:val="24"/>
        </w:rPr>
        <w:t xml:space="preserve"> нічого на моїм тілі з-за гніву твого;* немає цілого нічого в моїх костях із-за гріху мого.</w:t>
      </w:r>
    </w:p>
    <w:p w14:paraId="0000014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39733B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39733B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5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39733B">
        <w:rPr>
          <w:rFonts w:ascii="Times New Roman" w:hAnsi="Times New Roman" w:cs="Times New Roman"/>
          <w:sz w:val="24"/>
          <w:szCs w:val="24"/>
        </w:rPr>
        <w:t>ю.</w:t>
      </w:r>
    </w:p>
    <w:p w14:paraId="0000015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</w:t>
      </w:r>
      <w:r w:rsidRPr="0039733B">
        <w:rPr>
          <w:rFonts w:ascii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5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</w:t>
      </w:r>
      <w:r w:rsidRPr="0039733B">
        <w:rPr>
          <w:rFonts w:ascii="Times New Roman" w:hAnsi="Times New Roman" w:cs="Times New Roman"/>
          <w:sz w:val="24"/>
          <w:szCs w:val="24"/>
        </w:rPr>
        <w:t>ї веселим голосом хвалитимуть тебе.</w:t>
      </w:r>
    </w:p>
    <w:p w14:paraId="0000015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Ті ж, які чигають на</w:t>
      </w:r>
      <w:r w:rsidRPr="0039733B">
        <w:rPr>
          <w:rFonts w:ascii="Times New Roman" w:hAnsi="Times New Roman" w:cs="Times New Roman"/>
          <w:sz w:val="24"/>
          <w:szCs w:val="24"/>
        </w:rPr>
        <w:t xml:space="preserve"> мою душу,* зійдуть у безодні підземні.</w:t>
      </w:r>
    </w:p>
    <w:p w14:paraId="0000016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505395" w:rsidRPr="0039733B" w:rsidRDefault="0039733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505395" w:rsidRPr="0039733B" w:rsidRDefault="0039733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</w:t>
      </w:r>
      <w:r w:rsidRPr="0039733B">
        <w:rPr>
          <w:rFonts w:ascii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6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Поміж мерцями моє ложе, немов уб</w:t>
      </w:r>
      <w:r w:rsidRPr="0039733B">
        <w:rPr>
          <w:rFonts w:ascii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6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 xml:space="preserve">Ти віддалив від мене моїх друзів,* зробив мене для них </w:t>
      </w:r>
      <w:r w:rsidRPr="0039733B">
        <w:rPr>
          <w:rFonts w:ascii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000017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4" w14:textId="77B5BB88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</w:t>
      </w:r>
      <w:r w:rsidRPr="0039733B">
        <w:rPr>
          <w:rFonts w:ascii="Times New Roman" w:eastAsia="Gungsuh" w:hAnsi="Times New Roman" w:cs="Gungsuh"/>
          <w:sz w:val="24"/>
          <w:szCs w:val="24"/>
        </w:rPr>
        <w:t>сті глибокій − твою вірність?</w:t>
      </w:r>
    </w:p>
    <w:p w14:paraId="0000017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8" w14:textId="5F099F5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Я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7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C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437B8F9B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39733B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39733B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8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39733B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8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39733B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9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Благословіте Господа, усі його твори, </w:t>
      </w:r>
      <w:r w:rsidRPr="0039733B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93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39733B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9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39733B">
        <w:rPr>
          <w:rFonts w:ascii="Times New Roman" w:hAnsi="Times New Roman" w:cs="Times New Roman"/>
          <w:sz w:val="24"/>
          <w:szCs w:val="24"/>
        </w:rPr>
        <w:t>орогів моїх,* бо до тебе прибігаю.</w:t>
      </w:r>
    </w:p>
    <w:p w14:paraId="0000019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в гніві твоєму знищ моїх супроти</w:t>
      </w:r>
      <w:r w:rsidRPr="0039733B">
        <w:rPr>
          <w:rFonts w:ascii="Times New Roman" w:hAnsi="Times New Roman" w:cs="Times New Roman"/>
          <w:sz w:val="24"/>
          <w:szCs w:val="24"/>
        </w:rPr>
        <w:t>вників.* І вигуби всіх гнобителів душі моєї, бо я твій слуга.</w:t>
      </w:r>
    </w:p>
    <w:p w14:paraId="000001A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1" w14:textId="77777777" w:rsidR="00505395" w:rsidRPr="0039733B" w:rsidRDefault="003973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2" w14:textId="77777777" w:rsidR="00505395" w:rsidRPr="0039733B" w:rsidRDefault="0050539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отиху перед св. дверми оці молитви:</w:t>
      </w:r>
    </w:p>
    <w:p w14:paraId="000001A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9733B">
        <w:rPr>
          <w:rFonts w:ascii="Times New Roman" w:hAnsi="Times New Roman" w:cs="Times New Roman"/>
          <w:sz w:val="24"/>
          <w:szCs w:val="24"/>
        </w:rPr>
        <w:t>(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B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C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</w:t>
      </w:r>
      <w:r w:rsidRPr="0039733B">
        <w:rPr>
          <w:rFonts w:ascii="Times New Roman" w:hAnsi="Times New Roman" w:cs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C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9733B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C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Прикрашається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 xml:space="preserve">пська рука до Бога;* Його моли дарувати нам велику милість.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D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із тління, як людинолюбний.</w:t>
      </w:r>
    </w:p>
    <w:p w14:paraId="000001D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E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9733B">
        <w:rPr>
          <w:rFonts w:ascii="Times New Roman" w:hAnsi="Times New Roman" w:cs="Times New Roman"/>
          <w:sz w:val="24"/>
          <w:szCs w:val="24"/>
        </w:rPr>
        <w:t>Славний апостол Филип,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благословення.</w:t>
      </w:r>
    </w:p>
    <w:p w14:paraId="000001E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E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39733B">
        <w:rPr>
          <w:rFonts w:ascii="Times New Roman" w:hAnsi="Times New Roman" w:cs="Times New Roman"/>
          <w:sz w:val="24"/>
          <w:szCs w:val="24"/>
        </w:rPr>
        <w:t>людино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39733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9733B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Филипе,* як промінь, щоб ти просвітив усю землю.* Молитва</w:t>
      </w:r>
      <w:r w:rsidRPr="0039733B">
        <w:rPr>
          <w:rFonts w:ascii="Times New Roman" w:hAnsi="Times New Roman" w:cs="Times New Roman"/>
          <w:sz w:val="24"/>
          <w:szCs w:val="24"/>
        </w:rPr>
        <w:t>ми своїми і божественним невгасним світлом,* ти освітлюєш і просвічуєш усіх,* що з вірою прославляють святу твою пам'ять.</w:t>
      </w:r>
    </w:p>
    <w:p w14:paraId="000001F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 Надіє бездоганна тих, що уповають на тебе;* єдина, що надприродно породила тілом Христа Бога нашого.* Зі святими апостол</w:t>
      </w:r>
      <w:r w:rsidRPr="0039733B">
        <w:rPr>
          <w:rFonts w:ascii="Times New Roman" w:hAnsi="Times New Roman" w:cs="Times New Roman"/>
          <w:sz w:val="24"/>
          <w:szCs w:val="24"/>
        </w:rPr>
        <w:t>ами моли його,* щоб подав вселенній очищення прогрішень* і за життя всім нам – навернення.</w:t>
      </w:r>
    </w:p>
    <w:p w14:paraId="000001F6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39733B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39733B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505395" w:rsidRPr="0039733B" w:rsidRDefault="0050539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Филипе,* і вшановуємо страждання і труди твої,* бо ними ти трудився у благовісті Христовій.</w:t>
      </w:r>
    </w:p>
    <w:p w14:paraId="0000020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000020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00020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20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0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39733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9733B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</w:t>
      </w:r>
      <w:r w:rsidRPr="0039733B">
        <w:rPr>
          <w:rFonts w:ascii="Times New Roman" w:hAnsi="Times New Roman" w:cs="Times New Roman"/>
          <w:sz w:val="24"/>
          <w:szCs w:val="24"/>
        </w:rPr>
        <w:t>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0000216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Степенна пісня. Антифон 1</w:t>
      </w:r>
      <w:r w:rsidRPr="0039733B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8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9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Кожна душа живиться Свят</w:t>
      </w:r>
      <w:r w:rsidRPr="0039733B">
        <w:rPr>
          <w:rFonts w:ascii="Times New Roman" w:hAnsi="Times New Roman" w:cs="Times New Roman"/>
          <w:sz w:val="24"/>
          <w:szCs w:val="24"/>
        </w:rPr>
        <w:t>им Духом і чистотою пишається,* і таїнственно просвітлюється єдністю Святої Тройці.</w:t>
      </w:r>
    </w:p>
    <w:p w14:paraId="0000021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D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1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2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3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Псалом 18 (г. 4)</w:t>
      </w:r>
    </w:p>
    <w:p w14:paraId="00000224" w14:textId="3EBC331B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eastAsia="Gungsuh" w:hAnsi="Times New Roman" w:cs="Gungsuh"/>
          <w:b/>
          <w:sz w:val="24"/>
          <w:szCs w:val="24"/>
        </w:rPr>
        <w:t>По всій землі залунав їх голос,* на край світу − їхні слова.</w:t>
      </w:r>
    </w:p>
    <w:p w14:paraId="0000022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00000226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9733B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lastRenderedPageBreak/>
        <w:t>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його. </w:t>
      </w:r>
    </w:p>
    <w:p w14:paraId="0000022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</w:t>
      </w:r>
      <w:r w:rsidRPr="0039733B">
        <w:rPr>
          <w:rFonts w:ascii="Times New Roman" w:hAnsi="Times New Roman" w:cs="Times New Roman"/>
          <w:sz w:val="24"/>
          <w:szCs w:val="24"/>
        </w:rPr>
        <w:t>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</w:t>
      </w:r>
      <w:r w:rsidRPr="0039733B">
        <w:rPr>
          <w:rFonts w:ascii="Times New Roman" w:hAnsi="Times New Roman" w:cs="Times New Roman"/>
          <w:sz w:val="24"/>
          <w:szCs w:val="24"/>
        </w:rPr>
        <w:t xml:space="preserve">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</w:t>
      </w:r>
      <w:r w:rsidRPr="0039733B">
        <w:rPr>
          <w:rFonts w:ascii="Times New Roman" w:hAnsi="Times New Roman" w:cs="Times New Roman"/>
          <w:sz w:val="24"/>
          <w:szCs w:val="24"/>
        </w:rPr>
        <w:t xml:space="preserve">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</w:t>
      </w:r>
      <w:r w:rsidRPr="0039733B">
        <w:rPr>
          <w:rFonts w:ascii="Times New Roman" w:hAnsi="Times New Roman" w:cs="Times New Roman"/>
          <w:sz w:val="24"/>
          <w:szCs w:val="24"/>
        </w:rPr>
        <w:t xml:space="preserve">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</w:t>
      </w:r>
      <w:r w:rsidRPr="0039733B">
        <w:rPr>
          <w:rFonts w:ascii="Times New Roman" w:hAnsi="Times New Roman" w:cs="Times New Roman"/>
          <w:sz w:val="24"/>
          <w:szCs w:val="24"/>
        </w:rPr>
        <w:t xml:space="preserve">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0000023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Слава тобі, Госп</w:t>
      </w:r>
      <w:r w:rsidRPr="0039733B">
        <w:rPr>
          <w:rFonts w:ascii="Times New Roman" w:hAnsi="Times New Roman" w:cs="Times New Roman"/>
          <w:sz w:val="24"/>
          <w:szCs w:val="24"/>
        </w:rPr>
        <w:t>оди, слава тобі.</w:t>
      </w:r>
    </w:p>
    <w:p w14:paraId="0000023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000002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</w:t>
      </w:r>
      <w:r w:rsidRPr="0039733B">
        <w:rPr>
          <w:rFonts w:ascii="Times New Roman" w:hAnsi="Times New Roman" w:cs="Times New Roman"/>
          <w:sz w:val="24"/>
          <w:szCs w:val="24"/>
        </w:rPr>
        <w:t>ною.</w:t>
      </w:r>
    </w:p>
    <w:p w14:paraId="000002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39733B">
        <w:rPr>
          <w:rFonts w:ascii="Times New Roman" w:hAnsi="Times New Roman" w:cs="Times New Roman"/>
          <w:sz w:val="24"/>
          <w:szCs w:val="24"/>
        </w:rPr>
        <w:t>не відійми від мене.</w:t>
      </w:r>
    </w:p>
    <w:p w14:paraId="0000024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твою.</w:t>
      </w:r>
    </w:p>
    <w:p w14:paraId="0000024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</w:t>
      </w:r>
      <w:r w:rsidRPr="0039733B">
        <w:rPr>
          <w:rFonts w:ascii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25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</w:t>
      </w:r>
      <w:r w:rsidRPr="0039733B">
        <w:rPr>
          <w:rFonts w:ascii="Times New Roman" w:hAnsi="Times New Roman" w:cs="Times New Roman"/>
          <w:sz w:val="24"/>
          <w:szCs w:val="24"/>
        </w:rPr>
        <w:t>их.</w:t>
      </w:r>
    </w:p>
    <w:p w14:paraId="0000025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І нині</w:t>
      </w:r>
      <w:r w:rsidRPr="0039733B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9733B">
        <w:rPr>
          <w:rFonts w:ascii="Times New Roman" w:hAnsi="Times New Roman" w:cs="Times New Roman"/>
          <w:sz w:val="24"/>
          <w:szCs w:val="24"/>
        </w:rPr>
        <w:t>Премудрий апостоле Филипе!*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0000025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</w:t>
      </w:r>
      <w:r w:rsidRPr="0039733B">
        <w:rPr>
          <w:rFonts w:ascii="Times New Roman" w:hAnsi="Times New Roman" w:cs="Times New Roman"/>
          <w:sz w:val="24"/>
          <w:szCs w:val="24"/>
        </w:rPr>
        <w:t>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</w:t>
      </w:r>
      <w:r w:rsidRPr="0039733B">
        <w:rPr>
          <w:rFonts w:ascii="Times New Roman" w:hAnsi="Times New Roman" w:cs="Times New Roman"/>
          <w:sz w:val="24"/>
          <w:szCs w:val="24"/>
        </w:rPr>
        <w:t xml:space="preserve">ом чесни́х Небе́сних Сил безплотих, чесно́го, сла́вного проро́ка, Предте́чі і Хрести́теля Йоа́на, і святого славного апостола Филипа, якого світлу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пам’ять днесь святкуємо, святи́х сла́вних і всехва́льних Апо́столів; святи́х отців на́ших і вселе́нських вели</w:t>
      </w:r>
      <w:r w:rsidRPr="0039733B">
        <w:rPr>
          <w:rFonts w:ascii="Times New Roman" w:hAnsi="Times New Roman" w:cs="Times New Roman"/>
          <w:sz w:val="24"/>
          <w:szCs w:val="24"/>
        </w:rPr>
        <w:t>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</w:t>
      </w:r>
      <w:r w:rsidRPr="0039733B">
        <w:rPr>
          <w:rFonts w:ascii="Times New Roman" w:hAnsi="Times New Roman" w:cs="Times New Roman"/>
          <w:sz w:val="24"/>
          <w:szCs w:val="24"/>
        </w:rPr>
        <w:t>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</w:t>
      </w:r>
      <w:r w:rsidRPr="0039733B">
        <w:rPr>
          <w:rFonts w:ascii="Times New Roman" w:hAnsi="Times New Roman" w:cs="Times New Roman"/>
          <w:sz w:val="24"/>
          <w:szCs w:val="24"/>
        </w:rPr>
        <w:t xml:space="preserve">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9733B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</w:t>
      </w:r>
      <w:r w:rsidRPr="0039733B">
        <w:rPr>
          <w:rFonts w:ascii="Times New Roman" w:hAnsi="Times New Roman" w:cs="Times New Roman"/>
          <w:sz w:val="24"/>
          <w:szCs w:val="24"/>
        </w:rPr>
        <w:t>о́споди, ви́слухай нас грішних, що мо́лимось Тобі, і поми́луй нас.</w:t>
      </w:r>
    </w:p>
    <w:p w14:paraId="0000025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овниках]</w:t>
      </w:r>
    </w:p>
    <w:p w14:paraId="0000025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25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5F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0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1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6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00000263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4" w14:textId="77777777" w:rsidR="00505395" w:rsidRPr="0039733B" w:rsidRDefault="0039733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Коли стоїш ти, апостоле славний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00000265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6" w14:textId="77777777" w:rsidR="00505395" w:rsidRPr="0039733B" w:rsidRDefault="0039733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Багатством усякого добра обдару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вав тебе Христос і показав тебе, апостоле, звершеним у всіх божественних даруваннях присудом Своїм праведним, бо Він єдиний праведний.</w:t>
      </w:r>
    </w:p>
    <w:p w14:paraId="00000267" w14:textId="77777777" w:rsidR="00505395" w:rsidRPr="0039733B" w:rsidRDefault="0039733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утробі Діви Пречистої і прийнявши на Себе природу людську.</w:t>
      </w:r>
    </w:p>
    <w:p w14:paraId="00000268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З</w:t>
      </w:r>
    </w:p>
    <w:p w14:paraId="00000269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Господь, і праведника, як Бог наш, що Його вславляє творіння все: «Нема праведника, більшого від Тебе, Господи».</w:t>
      </w:r>
    </w:p>
    <w:p w14:paraId="0000026A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B" w14:textId="77777777" w:rsidR="00505395" w:rsidRPr="0039733B" w:rsidRDefault="0039733B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угод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ни</w:t>
      </w:r>
      <w:r w:rsidRPr="0039733B">
        <w:rPr>
          <w:rFonts w:ascii="Times New Roman" w:hAnsi="Times New Roman" w:cs="Times New Roman"/>
          <w:sz w:val="24"/>
          <w:szCs w:val="24"/>
        </w:rPr>
        <w:t>ку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Божий, одержавши від Самого Спаса просвіту небесну.</w:t>
      </w:r>
    </w:p>
    <w:p w14:paraId="0000026C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D" w14:textId="77777777" w:rsidR="00505395" w:rsidRPr="0039733B" w:rsidRDefault="0039733B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0000026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невечерній, Христа-Бога нашого, що п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ромінням Божества просвіщає весь світ.</w:t>
      </w:r>
    </w:p>
    <w:p w14:paraId="0000026F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0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7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7A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B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З</w:t>
      </w:r>
    </w:p>
    <w:p w14:paraId="0000027C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39733B">
        <w:rPr>
          <w:rFonts w:ascii="Times New Roman" w:hAnsi="Times New Roman" w:cs="Times New Roman"/>
          <w:sz w:val="24"/>
          <w:szCs w:val="24"/>
        </w:rPr>
        <w:t xml:space="preserve">Филипе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премудрий. Моли ж Христа-Бога, щоб подав нам велику милість.</w:t>
      </w:r>
    </w:p>
    <w:p w14:paraId="0000027D" w14:textId="77777777" w:rsidR="00505395" w:rsidRPr="0039733B" w:rsidRDefault="0050539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E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F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Богонатхненний пророк провістив, що маєш Ти, Сло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во, народитися від гори, гаєм укритої, дійсної Богородиці, і з острахом прославив силу Твою.</w:t>
      </w:r>
    </w:p>
    <w:p w14:paraId="0000028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1" w14:textId="77777777" w:rsidR="00505395" w:rsidRPr="0039733B" w:rsidRDefault="0039733B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преславний.</w:t>
      </w:r>
    </w:p>
    <w:p w14:paraId="0000028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3" w14:textId="77777777" w:rsidR="00505395" w:rsidRPr="0039733B" w:rsidRDefault="0039733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Речей грішних зрікся ти й сподобився побачити духовний світ Бога,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що прийняв природу людську, апостоле славний.</w:t>
      </w:r>
    </w:p>
    <w:p w14:paraId="00000284" w14:textId="77777777" w:rsidR="00505395" w:rsidRPr="0039733B" w:rsidRDefault="0039733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00000285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5</w:t>
      </w:r>
    </w:p>
    <w:p w14:paraId="00000286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несвідомости моєї світом любови Твоєї просвіти, Господи.</w:t>
      </w:r>
    </w:p>
    <w:p w14:paraId="00000287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8" w14:textId="77777777" w:rsidR="00505395" w:rsidRPr="0039733B" w:rsidRDefault="0039733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Язик твій, боговид</w:t>
      </w:r>
      <w:r w:rsidRPr="0039733B">
        <w:rPr>
          <w:rFonts w:ascii="Times New Roman" w:hAnsi="Times New Roman" w:cs="Times New Roman"/>
          <w:sz w:val="24"/>
          <w:szCs w:val="24"/>
        </w:rPr>
        <w:t>цю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очистився духовним огнем, що ти одержав його любов'ю серця свого, як у горниці сіонській сидів.</w:t>
      </w:r>
    </w:p>
    <w:p w14:paraId="00000289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A" w14:textId="77777777" w:rsidR="00505395" w:rsidRPr="0039733B" w:rsidRDefault="0039733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0000028B" w14:textId="77777777" w:rsidR="00505395" w:rsidRPr="0039733B" w:rsidRDefault="0039733B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</w:t>
      </w:r>
      <w:r w:rsidRPr="0039733B">
        <w:rPr>
          <w:rFonts w:ascii="Times New Roman" w:hAnsi="Times New Roman" w:cs="Times New Roman"/>
          <w:b/>
          <w:sz w:val="24"/>
          <w:szCs w:val="24"/>
        </w:rPr>
        <w:t>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0000028C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D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Одягни мене одіжжю світлою, Ти, що вдягаєшся в світло, як у ризу, вельми милостивий Христе-Боже наш.</w:t>
      </w:r>
    </w:p>
    <w:p w14:paraId="0000028E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F" w14:textId="77777777" w:rsidR="00505395" w:rsidRPr="0039733B" w:rsidRDefault="0039733B">
      <w:pPr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Як ученик і друг Христовий, апостоле славний, ти всією повнотою любови послужив Господеві, Богові Вседер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жителю.</w:t>
      </w:r>
    </w:p>
    <w:p w14:paraId="0000029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9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благодати Своєї.</w:t>
      </w:r>
    </w:p>
    <w:p w14:paraId="0000029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0000029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>Кондак, (г. 8):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 xml:space="preserve">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 </w:t>
      </w:r>
    </w:p>
    <w:p w14:paraId="000002A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1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A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Юнаки єврейські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сміливо зневажили полум'я в печі, змінивши на росу вогонь, і виголосили: «Благословенний Ти, Боже, повіки».</w:t>
      </w:r>
    </w:p>
    <w:p w14:paraId="000002A3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4" w14:textId="77777777" w:rsidR="00505395" w:rsidRPr="0039733B" w:rsidRDefault="0039733B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як слуга Христовий, увінчаний проповідни</w:t>
      </w:r>
      <w:r w:rsidRPr="0039733B">
        <w:rPr>
          <w:rFonts w:ascii="Times New Roman" w:hAnsi="Times New Roman" w:cs="Times New Roman"/>
          <w:sz w:val="24"/>
          <w:szCs w:val="24"/>
        </w:rPr>
        <w:t>ку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14:paraId="000002A5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6" w14:textId="77777777" w:rsidR="00505395" w:rsidRPr="0039733B" w:rsidRDefault="0039733B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Радість маючи в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купі з Словом і бесідуючи з Ним, ти до царства небесного прилучився і взиваєш: «Благословенний Ти, Господи Боже, повіки».</w:t>
      </w:r>
    </w:p>
    <w:p w14:paraId="000002A7" w14:textId="77777777" w:rsidR="00505395" w:rsidRPr="0039733B" w:rsidRDefault="0039733B">
      <w:pPr>
        <w:shd w:val="clear" w:color="auto" w:fill="FFFFFF"/>
        <w:tabs>
          <w:tab w:val="left" w:pos="80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д утроби Твоєї.</w:t>
      </w:r>
    </w:p>
    <w:p w14:paraId="000002A8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9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000002AA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B" w14:textId="77777777" w:rsidR="00505395" w:rsidRPr="0039733B" w:rsidRDefault="0039733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000002AC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000002AE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Амінь.</w:t>
      </w:r>
    </w:p>
    <w:p w14:paraId="000002AF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000002B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B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шу від серафимів,* що без зотління Бога Слово породила,* сущу Богородицю, тебе величаємо.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</w:t>
      </w:r>
      <w:r w:rsidRPr="0039733B">
        <w:rPr>
          <w:rFonts w:ascii="Times New Roman" w:hAnsi="Times New Roman" w:cs="Times New Roman"/>
          <w:sz w:val="24"/>
          <w:szCs w:val="24"/>
        </w:rPr>
        <w:t>лосердя його з роду в рід на тих, які бояться його.</w:t>
      </w:r>
    </w:p>
    <w:p w14:paraId="000002B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000002B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пригорн</w:t>
      </w:r>
      <w:r w:rsidRPr="0039733B">
        <w:rPr>
          <w:rFonts w:ascii="Times New Roman" w:hAnsi="Times New Roman" w:cs="Times New Roman"/>
          <w:sz w:val="24"/>
          <w:szCs w:val="24"/>
        </w:rPr>
        <w:t>ув Ізраїля, слугу свого, згадавши своє милосердя,* як обіцяв був батькам нашим – Авраамові і його потомству повіки.</w:t>
      </w:r>
    </w:p>
    <w:p w14:paraId="000002BB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C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000002BE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B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Опромінений божественним світлом,* до кінців світу дійшов ти, Апостоле,* і, прийнявши духовний в</w:t>
      </w:r>
      <w:r w:rsidRPr="0039733B">
        <w:rPr>
          <w:rFonts w:ascii="Times New Roman" w:hAnsi="Times New Roman" w:cs="Times New Roman"/>
          <w:sz w:val="24"/>
          <w:szCs w:val="24"/>
        </w:rPr>
        <w:t>огонь,* появив ти свою осяйність.* Тому ми величаємо тебе.</w:t>
      </w:r>
    </w:p>
    <w:p w14:paraId="000002C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C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000002C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 Піснями величаємо всіх людей Заступницю,* що сяйвом божественної чистоти світ освітлила.</w:t>
      </w:r>
    </w:p>
    <w:p w14:paraId="000002C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C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9733B">
        <w:rPr>
          <w:rFonts w:ascii="Times New Roman" w:hAnsi="Times New Roman" w:cs="Times New Roman"/>
          <w:sz w:val="24"/>
          <w:szCs w:val="24"/>
        </w:rPr>
        <w:t>, ни</w:t>
      </w:r>
      <w:r w:rsidRPr="0039733B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CE" w14:textId="77777777" w:rsidR="00505395" w:rsidRPr="0039733B" w:rsidRDefault="0050539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F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39733B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D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Звернувши ступання твоїх гарних ніг, Филипе апостоле,* з радістю вийшов ти на небо,* і, ставши перед Тройцею,* побачив в Отці Сина і божественного Духа;* тим-то вірно святкуємо твою всесвяту і бож</w:t>
      </w:r>
      <w:r w:rsidRPr="0039733B">
        <w:rPr>
          <w:rFonts w:ascii="Times New Roman" w:hAnsi="Times New Roman" w:cs="Times New Roman"/>
          <w:sz w:val="24"/>
          <w:szCs w:val="24"/>
        </w:rPr>
        <w:t>ественну пам'ять.</w:t>
      </w:r>
    </w:p>
    <w:p w14:paraId="000002D1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2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148</w:t>
      </w:r>
    </w:p>
    <w:p w14:paraId="000002D3" w14:textId="77777777" w:rsidR="00505395" w:rsidRPr="0039733B" w:rsidRDefault="003973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6" w14:textId="38613B70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39733B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39733B">
        <w:rPr>
          <w:rFonts w:ascii="Times New Roman" w:hAnsi="Times New Roman" w:cs="Times New Roman"/>
          <w:sz w:val="24"/>
          <w:szCs w:val="24"/>
        </w:rPr>
        <w:t>і;</w:t>
      </w:r>
    </w:p>
    <w:p w14:paraId="000002D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2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</w:t>
      </w:r>
      <w:r w:rsidRPr="0039733B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39733B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E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C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Хваліте Бога у святині </w:t>
      </w:r>
      <w:r w:rsidRPr="0039733B">
        <w:rPr>
          <w:rFonts w:ascii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000002EE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9733B">
        <w:rPr>
          <w:rFonts w:ascii="Times New Roman" w:hAnsi="Times New Roman" w:cs="Times New Roman"/>
          <w:sz w:val="24"/>
          <w:szCs w:val="24"/>
        </w:rPr>
        <w:t>Ти, славний апостоле Филипе,* виконував повеління Вчителя,* а він розум твій у всьому просвітив* і показав тебе учне</w:t>
      </w:r>
      <w:r w:rsidRPr="0039733B">
        <w:rPr>
          <w:rFonts w:ascii="Times New Roman" w:hAnsi="Times New Roman" w:cs="Times New Roman"/>
          <w:sz w:val="24"/>
          <w:szCs w:val="24"/>
        </w:rPr>
        <w:t>м та почесним благовісником* свого незбагненного Божества* Тому ти неводом благодаті виловлював людей з глибин марноти.</w:t>
      </w:r>
    </w:p>
    <w:p w14:paraId="000002F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Ти, славний апостоле Филипе,* виконував повеління Вчителя,* а він ро</w:t>
      </w:r>
      <w:r w:rsidRPr="0039733B">
        <w:rPr>
          <w:rFonts w:ascii="Times New Roman" w:hAnsi="Times New Roman" w:cs="Times New Roman"/>
          <w:sz w:val="24"/>
          <w:szCs w:val="24"/>
        </w:rPr>
        <w:t>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2F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Филипе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</w:t>
      </w:r>
      <w:r w:rsidRPr="0039733B">
        <w:rPr>
          <w:rFonts w:ascii="Times New Roman" w:hAnsi="Times New Roman" w:cs="Times New Roman"/>
          <w:sz w:val="24"/>
          <w:szCs w:val="24"/>
        </w:rPr>
        <w:t>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2F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Розли</w:t>
      </w:r>
      <w:r w:rsidRPr="0039733B">
        <w:rPr>
          <w:rFonts w:ascii="Times New Roman" w:hAnsi="Times New Roman" w:cs="Times New Roman"/>
          <w:sz w:val="24"/>
          <w:szCs w:val="24"/>
        </w:rPr>
        <w:t>лась благодать з твоїх уст, славний апостоле Филипе* і став ти світильником Христової Церкви,* навчаючи духовних овець вірувати* в Тройцю єдиносущну в єдинім Божестві.</w:t>
      </w:r>
    </w:p>
    <w:p w14:paraId="000002F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9733B">
        <w:rPr>
          <w:rFonts w:ascii="Times New Roman" w:hAnsi="Times New Roman" w:cs="Times New Roman"/>
          <w:sz w:val="24"/>
          <w:szCs w:val="24"/>
        </w:rPr>
        <w:t>Усю надію мою покладаю* на тебе, Мати Божа;* збережи мене під покровом твоїм.</w:t>
      </w:r>
    </w:p>
    <w:p w14:paraId="000002F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а віки віків. Амінь.]</w:t>
      </w:r>
    </w:p>
    <w:p w14:paraId="000002FB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2F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Боже, Агнче Божий, Сину Отця,* </w:t>
      </w:r>
      <w:r w:rsidRPr="0039733B">
        <w:rPr>
          <w:rFonts w:ascii="Times New Roman" w:hAnsi="Times New Roman" w:cs="Times New Roman"/>
          <w:sz w:val="24"/>
          <w:szCs w:val="24"/>
        </w:rPr>
        <w:t>що береш гріхи світу, помилуй нас.</w:t>
      </w:r>
    </w:p>
    <w:p w14:paraId="0000030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твоє на віки віків.</w:t>
      </w:r>
    </w:p>
    <w:p w14:paraId="0000030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Благословенний т</w:t>
      </w:r>
      <w:r w:rsidRPr="0039733B">
        <w:rPr>
          <w:rFonts w:ascii="Times New Roman" w:hAnsi="Times New Roman" w:cs="Times New Roman"/>
          <w:sz w:val="24"/>
          <w:szCs w:val="24"/>
        </w:rPr>
        <w:t>и, Господи,* навчи мене установ твоїх.</w:t>
      </w:r>
    </w:p>
    <w:p w14:paraId="0000030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0000030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</w:t>
      </w:r>
      <w:r w:rsidRPr="0039733B">
        <w:rPr>
          <w:rFonts w:ascii="Times New Roman" w:hAnsi="Times New Roman" w:cs="Times New Roman"/>
          <w:sz w:val="24"/>
          <w:szCs w:val="24"/>
        </w:rPr>
        <w:t>ою душу, бо гріх мій – перед тобою.</w:t>
      </w:r>
    </w:p>
    <w:p w14:paraId="0000030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Прикрашається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пська рука до Бога;* Його моли дарувати нам велику милість.</w:t>
      </w:r>
    </w:p>
    <w:p w14:paraId="0000031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</w:t>
      </w:r>
      <w:r w:rsidRPr="0039733B">
        <w:rPr>
          <w:rFonts w:ascii="Times New Roman" w:hAnsi="Times New Roman" w:cs="Times New Roman"/>
          <w:sz w:val="24"/>
          <w:szCs w:val="24"/>
        </w:rPr>
        <w:t>ння, як людинолюбний.</w:t>
      </w:r>
    </w:p>
    <w:p w14:paraId="0000031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</w:t>
      </w:r>
      <w:r w:rsidRPr="0039733B">
        <w:rPr>
          <w:rFonts w:ascii="Times New Roman" w:hAnsi="Times New Roman" w:cs="Times New Roman"/>
          <w:sz w:val="24"/>
          <w:szCs w:val="24"/>
        </w:rPr>
        <w:t xml:space="preserve">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1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39733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</w:t>
      </w:r>
      <w:r w:rsidRPr="0039733B">
        <w:rPr>
          <w:rFonts w:ascii="Times New Roman" w:hAnsi="Times New Roman" w:cs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32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0000032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 w:rsidRPr="0039733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</w:t>
      </w:r>
      <w:r w:rsidRPr="0039733B">
        <w:rPr>
          <w:rFonts w:ascii="Times New Roman" w:hAnsi="Times New Roman" w:cs="Times New Roman"/>
          <w:sz w:val="24"/>
          <w:szCs w:val="24"/>
        </w:rPr>
        <w:t>луй.</w:t>
      </w:r>
    </w:p>
    <w:p w14:paraId="0000032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9733B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3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33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39733B">
        <w:rPr>
          <w:rFonts w:ascii="Times New Roman" w:hAnsi="Times New Roman" w:cs="Times New Roman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33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33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</w:t>
      </w:r>
      <w:r w:rsidRPr="0039733B">
        <w:rPr>
          <w:rFonts w:ascii="Times New Roman" w:hAnsi="Times New Roman" w:cs="Times New Roman"/>
          <w:sz w:val="24"/>
          <w:szCs w:val="24"/>
        </w:rPr>
        <w:t xml:space="preserve">бе, Святий святих: Простягни руку твою невидиму від святого житла твого і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</w:rPr>
        <w:t>Бо до тебе н</w:t>
      </w:r>
      <w:r w:rsidRPr="0039733B">
        <w:rPr>
          <w:rFonts w:ascii="Times New Roman" w:hAnsi="Times New Roman" w:cs="Times New Roman"/>
          <w:sz w:val="24"/>
          <w:szCs w:val="24"/>
        </w:rPr>
        <w:t>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34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3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</w:t>
      </w:r>
      <w:r w:rsidRPr="0039733B">
        <w:rPr>
          <w:rFonts w:ascii="Times New Roman" w:hAnsi="Times New Roman" w:cs="Times New Roman"/>
          <w:sz w:val="24"/>
          <w:szCs w:val="24"/>
        </w:rPr>
        <w:t>овсякчас, і на віки віків.</w:t>
      </w:r>
    </w:p>
    <w:p w14:paraId="0000034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4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</w:t>
      </w:r>
      <w:r w:rsidRPr="0039733B">
        <w:rPr>
          <w:rFonts w:ascii="Times New Roman" w:hAnsi="Times New Roman" w:cs="Times New Roman"/>
          <w:sz w:val="24"/>
          <w:szCs w:val="24"/>
        </w:rPr>
        <w:t xml:space="preserve">ас, і на віки віків. Амінь. Господи, помилуй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славного апостола Филипа, якого світлу пам’ять днесь святкуємо, і святого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39733B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</w:t>
      </w:r>
      <w:r w:rsidRPr="0039733B">
        <w:rPr>
          <w:rFonts w:ascii="Times New Roman" w:hAnsi="Times New Roman" w:cs="Times New Roman"/>
          <w:sz w:val="24"/>
          <w:szCs w:val="24"/>
        </w:rPr>
        <w:t>юдинолюбний.</w:t>
      </w:r>
    </w:p>
    <w:p w14:paraId="0000034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sectPr w:rsidR="00505395" w:rsidRPr="0039733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395"/>
    <w:rsid w:val="0039733B"/>
    <w:rsid w:val="00505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5AC72C-F111-437E-A7F0-4DAE060BC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K8Zp8tBC/TaRIvvvviUxkgo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OWV2VFcxaXpWeERrZVlWVmNSTHcyT3JUMFE4cGwyS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55038</Words>
  <Characters>31373</Characters>
  <Application>Microsoft Office Word</Application>
  <DocSecurity>0</DocSecurity>
  <Lines>261</Lines>
  <Paragraphs>172</Paragraphs>
  <ScaleCrop>false</ScaleCrop>
  <Company/>
  <LinksUpToDate>false</LinksUpToDate>
  <CharactersWithSpaces>86239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2024-10-21T06:07:00Z</dcterms:created>
  <dcterms:modified xsi:type="dcterms:W3CDTF">2024-10-28T14:57:00Z</dcterms:modified>
</cp:coreProperties>
</file>