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Четвер</w:t>
      </w:r>
    </w:p>
    <w:p w14:paraId="00000002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21 </w:t>
      </w:r>
      <w:r w:rsidRPr="00191707">
        <w:rPr>
          <w:rFonts w:ascii="Segoe UI Symbol" w:hAnsi="Segoe UI Symbol" w:cs="Segoe UI Symbol"/>
          <w:b/>
          <w:color w:val="FF0000"/>
          <w:sz w:val="24"/>
          <w:szCs w:val="24"/>
        </w:rPr>
        <w:t>🕀</w:t>
      </w:r>
      <w:r w:rsidRPr="0019170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ВХІД У ХРАМ ПРЕСВЯТОЇ ВЛАДИЧИЦІ НАШОЇ БОГОРОДИЦІ І ПРИСНОДІВИ МАРІЇ.</w:t>
      </w:r>
    </w:p>
    <w:p w14:paraId="00000003" w14:textId="77777777" w:rsidR="00404711" w:rsidRPr="00191707" w:rsidRDefault="0040471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004" w14:textId="77777777" w:rsidR="00404711" w:rsidRPr="00191707" w:rsidRDefault="0019170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91707">
        <w:rPr>
          <w:rFonts w:ascii="Times New Roman" w:hAnsi="Times New Roman" w:cs="Times New Roman"/>
          <w:sz w:val="24"/>
          <w:szCs w:val="24"/>
        </w:rPr>
        <w:t>Повеліте!</w:t>
      </w:r>
      <w:r w:rsidRPr="0019170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14:paraId="0000000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4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</w:t>
      </w:r>
      <w:r w:rsidRPr="00191707">
        <w:rPr>
          <w:rFonts w:ascii="Times New Roman" w:hAnsi="Times New Roman" w:cs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191707">
        <w:rPr>
          <w:rFonts w:ascii="Times New Roman" w:hAnsi="Times New Roman" w:cs="Times New Roman"/>
          <w:sz w:val="24"/>
          <w:szCs w:val="24"/>
        </w:rPr>
        <w:t>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</w:t>
      </w:r>
      <w:r w:rsidRPr="00191707">
        <w:rPr>
          <w:rFonts w:ascii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3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91707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191707">
        <w:rPr>
          <w:rFonts w:ascii="Times New Roman" w:hAnsi="Times New Roman" w:cs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191707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3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191707">
        <w:rPr>
          <w:rFonts w:ascii="Times New Roman" w:hAnsi="Times New Roman" w:cs="Times New Roman"/>
          <w:sz w:val="24"/>
          <w:szCs w:val="24"/>
        </w:rPr>
        <w:t xml:space="preserve">тебе від усього серця нашого і творити в усьому волю твою. Бо ти є благий і людинолюбний Бог, і тобі славу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91707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3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91707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 w:rsidRPr="00191707">
        <w:rPr>
          <w:rFonts w:ascii="Times New Roman" w:hAnsi="Times New Roman" w:cs="Times New Roman"/>
          <w:sz w:val="24"/>
          <w:szCs w:val="24"/>
        </w:rPr>
        <w:lastRenderedPageBreak/>
        <w:t>спадкоємство з усіма, що почитають тебе в правді і зберігають заповіді твої, молитвами св</w:t>
      </w:r>
      <w:r w:rsidRPr="00191707">
        <w:rPr>
          <w:rFonts w:ascii="Times New Roman" w:hAnsi="Times New Roman" w:cs="Times New Roman"/>
          <w:sz w:val="24"/>
          <w:szCs w:val="24"/>
        </w:rPr>
        <w:t>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</w:t>
      </w:r>
      <w:r w:rsidRPr="00191707">
        <w:rPr>
          <w:rFonts w:ascii="Times New Roman" w:hAnsi="Times New Roman" w:cs="Times New Roman"/>
          <w:sz w:val="24"/>
          <w:szCs w:val="24"/>
        </w:rPr>
        <w:t>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2A5D37EE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</w:t>
      </w:r>
      <w:r w:rsidRPr="00191707">
        <w:rPr>
          <w:rFonts w:ascii="Times New Roman" w:eastAsia="Gungsuh" w:hAnsi="Times New Roman" w:cs="Gungsuh"/>
          <w:sz w:val="24"/>
          <w:szCs w:val="24"/>
        </w:rPr>
        <w:t>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</w:t>
      </w:r>
      <w:r w:rsidRPr="00191707">
        <w:rPr>
          <w:rFonts w:ascii="Times New Roman" w:eastAsia="Gungsuh" w:hAnsi="Times New Roman" w:cs="Gungsuh"/>
          <w:sz w:val="24"/>
          <w:szCs w:val="24"/>
        </w:rPr>
        <w:t>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3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</w:t>
      </w:r>
      <w:r w:rsidRPr="00191707">
        <w:rPr>
          <w:rFonts w:ascii="Times New Roman" w:hAnsi="Times New Roman" w:cs="Times New Roman"/>
          <w:sz w:val="24"/>
          <w:szCs w:val="24"/>
        </w:rPr>
        <w:t>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</w:t>
      </w:r>
      <w:r w:rsidRPr="00191707">
        <w:rPr>
          <w:rFonts w:ascii="Times New Roman" w:hAnsi="Times New Roman" w:cs="Times New Roman"/>
          <w:sz w:val="24"/>
          <w:szCs w:val="24"/>
        </w:rPr>
        <w:t xml:space="preserve">у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91707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3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</w:t>
      </w:r>
      <w:r w:rsidRPr="00191707">
        <w:rPr>
          <w:rFonts w:ascii="Times New Roman" w:hAnsi="Times New Roman" w:cs="Times New Roman"/>
          <w:sz w:val="24"/>
          <w:szCs w:val="24"/>
        </w:rPr>
        <w:t>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</w:t>
      </w:r>
      <w:r w:rsidRPr="00191707">
        <w:rPr>
          <w:rFonts w:ascii="Times New Roman" w:hAnsi="Times New Roman" w:cs="Times New Roman"/>
          <w:sz w:val="24"/>
          <w:szCs w:val="24"/>
        </w:rPr>
        <w:t>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</w:t>
      </w:r>
      <w:r w:rsidRPr="00191707">
        <w:rPr>
          <w:rFonts w:ascii="Times New Roman" w:hAnsi="Times New Roman" w:cs="Times New Roman"/>
          <w:sz w:val="24"/>
          <w:szCs w:val="24"/>
        </w:rPr>
        <w:t>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</w:t>
      </w:r>
      <w:r w:rsidRPr="00191707">
        <w:rPr>
          <w:rFonts w:ascii="Times New Roman" w:hAnsi="Times New Roman" w:cs="Times New Roman"/>
          <w:sz w:val="24"/>
          <w:szCs w:val="24"/>
        </w:rPr>
        <w:t xml:space="preserve">ня, за наші і всіх твоїх людей провини. Відвідай їх задля молитов святої Богородиці. Бо ти є благий і людинолюбний Бог, і тобі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3F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лімся.</w:t>
      </w:r>
    </w:p>
    <w:p w14:paraId="0000004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святий храм цей 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тих, що з вірою, благоговінням і страхом Божим входять до нього, Господеві помолімся.</w:t>
      </w:r>
    </w:p>
    <w:p w14:paraId="0000004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4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91707">
        <w:rPr>
          <w:rFonts w:ascii="Times New Roman" w:hAnsi="Times New Roman" w:cs="Times New Roman"/>
          <w:sz w:val="24"/>
          <w:szCs w:val="24"/>
        </w:rPr>
        <w:t>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191707">
        <w:rPr>
          <w:rFonts w:ascii="Times New Roman" w:hAnsi="Times New Roman" w:cs="Times New Roman"/>
          <w:sz w:val="24"/>
          <w:szCs w:val="24"/>
        </w:rPr>
        <w:t>годаттю</w:t>
      </w:r>
    </w:p>
    <w:p w14:paraId="0000005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</w:t>
      </w:r>
      <w:r w:rsidRPr="00191707">
        <w:rPr>
          <w:rFonts w:ascii="Times New Roman" w:hAnsi="Times New Roman" w:cs="Times New Roman"/>
          <w:sz w:val="24"/>
          <w:szCs w:val="24"/>
        </w:rPr>
        <w:t>хові, нині, і повсякчас, і на віки віків.</w:t>
      </w:r>
    </w:p>
    <w:p w14:paraId="0000005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4" w14:textId="77777777" w:rsidR="00404711" w:rsidRPr="00191707" w:rsidRDefault="001917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C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D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F" w14:textId="20AFB1F3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</w:t>
      </w:r>
      <w:r w:rsidRPr="00191707">
        <w:rPr>
          <w:rFonts w:ascii="Times New Roman" w:eastAsia="Gungsuh" w:hAnsi="Times New Roman" w:cs="Gungsuh"/>
          <w:sz w:val="24"/>
          <w:szCs w:val="24"/>
        </w:rPr>
        <w:t>она ще малою дівчинкою незбагненно приводиться до Господа,* і великий святитель Захарія радісно приймає її,* як Божу оселю.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1" w14:textId="2B5FCA86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Радуймося сьогодні, вірні,* псалмами й піснями прославляючи Господа</w:t>
      </w:r>
      <w:r w:rsidRPr="00191707">
        <w:rPr>
          <w:rFonts w:ascii="Times New Roman" w:eastAsia="Gungsuh" w:hAnsi="Times New Roman" w:cs="Gungsuh"/>
          <w:sz w:val="24"/>
          <w:szCs w:val="24"/>
        </w:rPr>
        <w:t>,* і вшановуючи його святу тінь − одуховнений Кивот,* що вмістив у собі невмістиме Слово.* Бо вона ще малою дівчинкою незбагненно приводиться до Господа,* і великий святитель Захарія радісно приймає її,* як Божу оселю.</w:t>
      </w:r>
    </w:p>
    <w:p w14:paraId="0000009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Стих:</w:t>
      </w:r>
      <w:r w:rsidRPr="0019170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на беззаконня,* то хто встоїться, Господи. Та в тебе є прощення.</w:t>
      </w:r>
    </w:p>
    <w:p w14:paraId="0000009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Анна,* хори ж дівиць, оспівуючи й шануючи його Матір,* псалмами прославляють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 – сповіщена пророками,* слава апостолів, похвала м</w:t>
      </w:r>
      <w:r w:rsidRPr="00191707">
        <w:rPr>
          <w:rFonts w:ascii="Times New Roman" w:hAnsi="Times New Roman" w:cs="Times New Roman"/>
          <w:sz w:val="24"/>
          <w:szCs w:val="24"/>
        </w:rPr>
        <w:t>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</w:t>
      </w:r>
      <w:r w:rsidRPr="00191707">
        <w:rPr>
          <w:rFonts w:ascii="Times New Roman" w:hAnsi="Times New Roman" w:cs="Times New Roman"/>
          <w:sz w:val="24"/>
          <w:szCs w:val="24"/>
        </w:rPr>
        <w:t>святи́в Її вхо́дженням* і обожи́в приро́ду земни́х,* що впа́ла пере́ступом.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14:paraId="0000009A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</w:t>
      </w: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</w:t>
      </w:r>
      <w:r w:rsidRPr="00191707">
        <w:rPr>
          <w:rFonts w:ascii="Times New Roman" w:hAnsi="Times New Roman" w:cs="Times New Roman"/>
          <w:sz w:val="24"/>
          <w:szCs w:val="24"/>
        </w:rPr>
        <w:t>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</w:t>
      </w:r>
      <w:r w:rsidRPr="00191707">
        <w:rPr>
          <w:rFonts w:ascii="Times New Roman" w:hAnsi="Times New Roman" w:cs="Times New Roman"/>
          <w:sz w:val="24"/>
          <w:szCs w:val="24"/>
        </w:rPr>
        <w:t>ла вона́ Влади́ки всіх* боже́ственним престо́лом,* і пала́тою, і ло́жем,* і світлозо́рою оби́теллю».</w:t>
      </w:r>
    </w:p>
    <w:p w14:paraId="0000009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</w:t>
      </w:r>
      <w:r w:rsidRPr="00191707">
        <w:rPr>
          <w:rFonts w:ascii="Times New Roman" w:hAnsi="Times New Roman" w:cs="Times New Roman"/>
          <w:sz w:val="24"/>
          <w:szCs w:val="24"/>
        </w:rPr>
        <w:t>се небо здивувалося, що Дух Святий у тобі оселився.* Тому, Пречиста й Непорочна, на небі і на землі прославлена,* – спаси рід наш!</w:t>
      </w:r>
    </w:p>
    <w:p w14:paraId="000000A0" w14:textId="77777777" w:rsidR="00404711" w:rsidRPr="00191707" w:rsidRDefault="0040471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191707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191707">
        <w:rPr>
          <w:rFonts w:ascii="Times New Roman" w:hAnsi="Times New Roman" w:cs="Times New Roman"/>
          <w:sz w:val="24"/>
          <w:szCs w:val="24"/>
        </w:rPr>
        <w:t>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F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0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0B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lastRenderedPageBreak/>
        <w:t>Боже, ім'ям твоїм спаси мене,* і силою твоєю суди мене.</w:t>
      </w:r>
    </w:p>
    <w:p w14:paraId="000000B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B3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4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191707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191707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191707">
        <w:rPr>
          <w:rFonts w:ascii="Times New Roman" w:hAnsi="Times New Roman" w:cs="Times New Roman"/>
          <w:sz w:val="24"/>
          <w:szCs w:val="24"/>
        </w:rPr>
        <w:t xml:space="preserve"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(Бут. 28, 10-17)</w:t>
      </w:r>
    </w:p>
    <w:p w14:paraId="000000B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Пре</w:t>
      </w:r>
      <w:r w:rsidRPr="00191707">
        <w:rPr>
          <w:rFonts w:ascii="Times New Roman" w:hAnsi="Times New Roman" w:cs="Times New Roman"/>
          <w:sz w:val="24"/>
          <w:szCs w:val="24"/>
        </w:rPr>
        <w:t>мудрість.</w:t>
      </w:r>
    </w:p>
    <w:p w14:paraId="000000B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 книги пророка Єзикиїла читання</w:t>
      </w:r>
    </w:p>
    <w:p w14:paraId="000000B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91707">
        <w:rPr>
          <w:rFonts w:ascii="Times New Roman" w:hAnsi="Times New Roman" w:cs="Times New Roman"/>
          <w:sz w:val="24"/>
          <w:szCs w:val="24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</w:t>
      </w:r>
      <w:r w:rsidRPr="00191707">
        <w:rPr>
          <w:rFonts w:ascii="Times New Roman" w:hAnsi="Times New Roman" w:cs="Times New Roman"/>
          <w:sz w:val="24"/>
          <w:szCs w:val="24"/>
        </w:rPr>
        <w:t>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(Єзек. 43, 27; 44, 1-4)</w:t>
      </w:r>
    </w:p>
    <w:p w14:paraId="000000B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00000B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41DFC75B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</w:t>
      </w:r>
      <w:r w:rsidRPr="00191707">
        <w:rPr>
          <w:rFonts w:ascii="Times New Roman" w:eastAsia="Gungsuh" w:hAnsi="Times New Roman" w:cs="Gungsuh"/>
          <w:sz w:val="24"/>
          <w:szCs w:val="24"/>
        </w:rPr>
        <w:t>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</w:t>
      </w:r>
      <w:r w:rsidRPr="00191707">
        <w:rPr>
          <w:rFonts w:ascii="Times New Roman" w:eastAsia="Gungsuh" w:hAnsi="Times New Roman" w:cs="Gungsuh"/>
          <w:sz w:val="24"/>
          <w:szCs w:val="24"/>
        </w:rPr>
        <w:t>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мною продовжиться вік твій, роки життя твого причиняться.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(Прип. 9, 1-11)</w:t>
      </w:r>
    </w:p>
    <w:p w14:paraId="000000C1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2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000000C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Господи, Вседержителю, Боже отців наших, молимось тобі, вислухай і </w:t>
      </w:r>
      <w:r w:rsidRPr="00191707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sz w:val="24"/>
          <w:szCs w:val="24"/>
        </w:rPr>
        <w:t>,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sz w:val="24"/>
          <w:szCs w:val="24"/>
        </w:rPr>
        <w:t>,</w:t>
      </w:r>
      <w:r w:rsidRPr="00191707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91707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191707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91707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3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E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</w:t>
      </w:r>
      <w:r w:rsidRPr="00191707">
        <w:rPr>
          <w:rFonts w:ascii="Times New Roman" w:hAnsi="Times New Roman" w:cs="Times New Roman"/>
          <w:sz w:val="24"/>
          <w:szCs w:val="24"/>
        </w:rPr>
        <w:t>агодаттю</w:t>
      </w:r>
    </w:p>
    <w:p w14:paraId="000000E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Прощення й відпущенн</w:t>
      </w:r>
      <w:r w:rsidRPr="00191707">
        <w:rPr>
          <w:rFonts w:ascii="Times New Roman" w:hAnsi="Times New Roman" w:cs="Times New Roman"/>
          <w:sz w:val="24"/>
          <w:szCs w:val="24"/>
        </w:rPr>
        <w:t>я гріхів, і прогрішень наших у Господа просім.</w:t>
      </w:r>
    </w:p>
    <w:p w14:paraId="000000E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F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ости, і Тобі славу возсилаємо, Отцю, і Сину, і Святому Духові, нині, і повсякчас, і на віки віків.</w:t>
      </w:r>
    </w:p>
    <w:p w14:paraId="000000F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0F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Господи, Боже наш</w:t>
      </w:r>
      <w:r w:rsidRPr="00191707">
        <w:rPr>
          <w:rFonts w:ascii="Times New Roman" w:hAnsi="Times New Roman" w:cs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191707">
        <w:rPr>
          <w:rFonts w:ascii="Times New Roman" w:hAnsi="Times New Roman" w:cs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D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</w:t>
      </w:r>
      <w:r w:rsidRPr="00191707">
        <w:rPr>
          <w:rFonts w:ascii="Times New Roman" w:hAnsi="Times New Roman" w:cs="Times New Roman"/>
          <w:sz w:val="24"/>
          <w:szCs w:val="24"/>
        </w:rPr>
        <w:t>ародився від Отця* для спасіння душ наших.</w:t>
      </w:r>
    </w:p>
    <w:p w14:paraId="000000FF" w14:textId="282A5688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</w:t>
      </w:r>
      <w:r w:rsidRPr="00191707">
        <w:rPr>
          <w:rFonts w:ascii="Times New Roman" w:eastAsia="Gungsuh" w:hAnsi="Times New Roman" w:cs="Gungsuh"/>
          <w:sz w:val="24"/>
          <w:szCs w:val="24"/>
        </w:rPr>
        <w:t>піваймо:* Радуйся, Благодатна!* З тобою Господь, що має велику милість.</w:t>
      </w:r>
    </w:p>
    <w:p w14:paraId="0000010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</w:t>
      </w:r>
      <w:r w:rsidRPr="00191707">
        <w:rPr>
          <w:rFonts w:ascii="Times New Roman" w:hAnsi="Times New Roman" w:cs="Times New Roman"/>
          <w:sz w:val="24"/>
          <w:szCs w:val="24"/>
        </w:rPr>
        <w:t>ю.* За її молитвами, Господи, подай нам твій мир* і велику милість.</w:t>
      </w:r>
    </w:p>
    <w:p w14:paraId="0000010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вводиться в найсвятіше міс</w:t>
      </w:r>
      <w:r w:rsidRPr="00191707">
        <w:rPr>
          <w:rFonts w:ascii="Times New Roman" w:hAnsi="Times New Roman" w:cs="Times New Roman"/>
          <w:sz w:val="24"/>
          <w:szCs w:val="24"/>
        </w:rPr>
        <w:t>це.* Тож закличмо до неї з ангелом:* Радуйся, єдина благословенна між жінками!</w:t>
      </w:r>
    </w:p>
    <w:p w14:paraId="0000010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10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191707">
        <w:rPr>
          <w:rFonts w:ascii="Times New Roman" w:hAnsi="Times New Roman" w:cs="Times New Roman"/>
          <w:sz w:val="24"/>
          <w:szCs w:val="24"/>
        </w:rPr>
        <w:t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</w:t>
      </w:r>
      <w:r w:rsidRPr="00191707">
        <w:rPr>
          <w:rFonts w:ascii="Times New Roman" w:hAnsi="Times New Roman" w:cs="Times New Roman"/>
          <w:sz w:val="24"/>
          <w:szCs w:val="24"/>
        </w:rPr>
        <w:t>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</w:t>
      </w:r>
      <w:r w:rsidRPr="00191707">
        <w:rPr>
          <w:rFonts w:ascii="Times New Roman" w:hAnsi="Times New Roman" w:cs="Times New Roman"/>
          <w:sz w:val="24"/>
          <w:szCs w:val="24"/>
        </w:rPr>
        <w:t xml:space="preserve">огоно́сних отців на́ших Антонія і Теодо́сія Пече́рських та інших преподо́бних і богоно́сних </w:t>
      </w:r>
      <w:r w:rsidRPr="00191707">
        <w:rPr>
          <w:rFonts w:ascii="Times New Roman" w:hAnsi="Times New Roman" w:cs="Times New Roman"/>
          <w:sz w:val="24"/>
          <w:szCs w:val="24"/>
        </w:rPr>
        <w:lastRenderedPageBreak/>
        <w:t xml:space="preserve">отців на́ших; святи́х і пра́ведних богоотців Йоаки́ма і Анни; і свято́го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91707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</w:t>
      </w:r>
      <w:r w:rsidRPr="00191707">
        <w:rPr>
          <w:rFonts w:ascii="Times New Roman" w:hAnsi="Times New Roman" w:cs="Times New Roman"/>
          <w:sz w:val="24"/>
          <w:szCs w:val="24"/>
        </w:rPr>
        <w:t>лухай нас грішних, що мо́лимось Тобі, і поми́луй нас.</w:t>
      </w:r>
    </w:p>
    <w:p w14:paraId="0000010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</w:t>
      </w:r>
      <w:r w:rsidRPr="00191707">
        <w:rPr>
          <w:rFonts w:ascii="Times New Roman" w:hAnsi="Times New Roman" w:cs="Times New Roman"/>
          <w:sz w:val="24"/>
          <w:szCs w:val="24"/>
        </w:rPr>
        <w:t>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</w:t>
      </w:r>
      <w:r w:rsidRPr="00191707">
        <w:rPr>
          <w:rFonts w:ascii="Times New Roman" w:hAnsi="Times New Roman" w:cs="Times New Roman"/>
          <w:sz w:val="24"/>
          <w:szCs w:val="24"/>
        </w:rPr>
        <w:t>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</w:t>
      </w:r>
      <w:r w:rsidRPr="00191707">
        <w:rPr>
          <w:rFonts w:ascii="Times New Roman" w:hAnsi="Times New Roman" w:cs="Times New Roman"/>
          <w:sz w:val="24"/>
          <w:szCs w:val="24"/>
        </w:rPr>
        <w:t>і цім (у святій обителі цій), промовмо всі.</w:t>
      </w:r>
    </w:p>
    <w:p w14:paraId="0000010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91707">
        <w:rPr>
          <w:rFonts w:ascii="Times New Roman" w:hAnsi="Times New Roman" w:cs="Times New Roman"/>
          <w:sz w:val="24"/>
          <w:szCs w:val="24"/>
        </w:rPr>
        <w:t>.</w:t>
      </w:r>
    </w:p>
    <w:p w14:paraId="0000010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</w:t>
      </w:r>
      <w:r w:rsidRPr="00191707">
        <w:rPr>
          <w:rFonts w:ascii="Times New Roman" w:hAnsi="Times New Roman" w:cs="Times New Roman"/>
          <w:sz w:val="24"/>
          <w:szCs w:val="24"/>
        </w:rPr>
        <w:t>ий і людинолюбний Бог єси, і Тобі славу возсилаємо, Отцю, і Сину, і Святому Духові, нині і повсякчас, і на віки віків.</w:t>
      </w:r>
    </w:p>
    <w:p w14:paraId="0000010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0" w14:textId="14B4FD3A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Владико мно</w:t>
      </w:r>
      <w:r w:rsidRPr="00191707">
        <w:rPr>
          <w:rFonts w:ascii="Times New Roman" w:hAnsi="Times New Roman" w:cs="Times New Roman"/>
          <w:sz w:val="24"/>
          <w:szCs w:val="24"/>
        </w:rPr>
        <w:t xml:space="preserve">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RPr="00191707">
        <w:rPr>
          <w:rFonts w:ascii="Times New Roman" w:hAnsi="Times New Roman" w:cs="Times New Roman"/>
          <w:i/>
          <w:sz w:val="24"/>
          <w:szCs w:val="24"/>
        </w:rPr>
        <w:t>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191707">
        <w:rPr>
          <w:rFonts w:ascii="Times New Roman" w:hAnsi="Times New Roman" w:cs="Times New Roman"/>
          <w:i/>
          <w:sz w:val="24"/>
          <w:szCs w:val="24"/>
        </w:rPr>
        <w:t>)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</w:t>
      </w:r>
      <w:r w:rsidRPr="00191707">
        <w:rPr>
          <w:rFonts w:ascii="Times New Roman" w:eastAsia="Gungsuh" w:hAnsi="Times New Roman" w:cs="Gungsuh"/>
          <w:sz w:val="24"/>
          <w:szCs w:val="24"/>
        </w:rPr>
        <w:t>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5, подібний: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Радуйся):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</w:t>
      </w:r>
      <w:r w:rsidRPr="00191707">
        <w:rPr>
          <w:rFonts w:ascii="Times New Roman" w:hAnsi="Times New Roman" w:cs="Times New Roman"/>
          <w:sz w:val="24"/>
          <w:szCs w:val="24"/>
        </w:rPr>
        <w:t>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14:paraId="0000011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11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</w:t>
      </w:r>
      <w:r w:rsidRPr="00191707">
        <w:rPr>
          <w:rFonts w:ascii="Times New Roman" w:hAnsi="Times New Roman" w:cs="Times New Roman"/>
          <w:sz w:val="24"/>
          <w:szCs w:val="24"/>
        </w:rPr>
        <w:lastRenderedPageBreak/>
        <w:t>мо́</w:t>
      </w:r>
      <w:r w:rsidRPr="00191707">
        <w:rPr>
          <w:rFonts w:ascii="Times New Roman" w:hAnsi="Times New Roman" w:cs="Times New Roman"/>
          <w:sz w:val="24"/>
          <w:szCs w:val="24"/>
        </w:rPr>
        <w:t>влячи:* «Іди́, дити́но, – то́му, хто дав тебе́, будь і прино́шенням,* і запашни́м тиміа́мом.* Увійди́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14:paraId="0000011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Приведу́ть у весе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́лості і ра́дості,* введу́ть у храм Царя́.</w:t>
      </w:r>
    </w:p>
    <w:p w14:paraId="0000011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</w:t>
      </w:r>
      <w:r w:rsidRPr="00191707">
        <w:rPr>
          <w:rFonts w:ascii="Times New Roman" w:hAnsi="Times New Roman" w:cs="Times New Roman"/>
          <w:sz w:val="24"/>
          <w:szCs w:val="24"/>
        </w:rPr>
        <w:t>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14:paraId="0000011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91707">
        <w:rPr>
          <w:rFonts w:ascii="Times New Roman" w:hAnsi="Times New Roman" w:cs="Times New Roman"/>
          <w:sz w:val="24"/>
          <w:szCs w:val="24"/>
        </w:rPr>
        <w:t>Днесь зійшо́вшись, ми, собо́ри вірних,* духо́в</w:t>
      </w:r>
      <w:r w:rsidRPr="00191707">
        <w:rPr>
          <w:rFonts w:ascii="Times New Roman" w:hAnsi="Times New Roman" w:cs="Times New Roman"/>
          <w:sz w:val="24"/>
          <w:szCs w:val="24"/>
        </w:rPr>
        <w:t>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</w:t>
      </w:r>
      <w:r w:rsidRPr="00191707">
        <w:rPr>
          <w:rFonts w:ascii="Times New Roman" w:hAnsi="Times New Roman" w:cs="Times New Roman"/>
          <w:sz w:val="24"/>
          <w:szCs w:val="24"/>
        </w:rPr>
        <w:t>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</w:t>
      </w:r>
      <w:r w:rsidRPr="00191707">
        <w:rPr>
          <w:rFonts w:ascii="Times New Roman" w:hAnsi="Times New Roman" w:cs="Times New Roman"/>
          <w:sz w:val="24"/>
          <w:szCs w:val="24"/>
        </w:rPr>
        <w:t>і на́ші.</w:t>
      </w:r>
    </w:p>
    <w:p w14:paraId="0000011A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2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129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A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B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Днесь благовоління Божого предзображення* і спасення людей проповідання,* у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Божому храмі Діва ясно з’являється* і Христа всім предзвіщає.* Їй і ми голосно закличмо:* Радуйся, промислу Створителя сповнення.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2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Благословення хлібів</w:t>
      </w:r>
    </w:p>
    <w:p w14:paraId="0000012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</w:rPr>
        <w:t>Господи Ісусе Христе, Боже наш, що благо</w:t>
      </w:r>
      <w:r w:rsidRPr="00191707">
        <w:rPr>
          <w:rFonts w:ascii="Times New Roman" w:hAnsi="Times New Roman" w:cs="Times New Roman"/>
          <w:sz w:val="24"/>
          <w:szCs w:val="24"/>
        </w:rPr>
        <w:t>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</w:t>
      </w:r>
      <w:r w:rsidRPr="00191707">
        <w:rPr>
          <w:rFonts w:ascii="Times New Roman" w:hAnsi="Times New Roman" w:cs="Times New Roman"/>
          <w:sz w:val="24"/>
          <w:szCs w:val="24"/>
        </w:rPr>
        <w:t>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3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3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14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4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</w:t>
      </w:r>
      <w:r w:rsidRPr="00191707">
        <w:rPr>
          <w:rFonts w:ascii="Times New Roman" w:hAnsi="Times New Roman" w:cs="Times New Roman"/>
          <w:sz w:val="24"/>
          <w:szCs w:val="24"/>
        </w:rPr>
        <w:t xml:space="preserve">святкуємо, і святого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191707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4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15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404711" w:rsidRPr="00191707" w:rsidRDefault="0019170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/>
        </w:rPr>
        <w:br w:type="page"/>
      </w:r>
    </w:p>
    <w:p w14:paraId="00000152" w14:textId="77777777" w:rsidR="00404711" w:rsidRPr="00191707" w:rsidRDefault="0019170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5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9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91707">
        <w:rPr>
          <w:rFonts w:ascii="Times New Roman" w:hAnsi="Times New Roman" w:cs="Times New Roman"/>
          <w:sz w:val="24"/>
          <w:szCs w:val="24"/>
        </w:rPr>
        <w:t>огів моїх, розторощив зуби злих.</w:t>
      </w:r>
    </w:p>
    <w:p w14:paraId="0000016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Принижений, зіг</w:t>
      </w:r>
      <w:r w:rsidRPr="00191707">
        <w:rPr>
          <w:rFonts w:ascii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0000016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Серце м</w:t>
      </w:r>
      <w:r w:rsidRPr="00191707">
        <w:rPr>
          <w:rFonts w:ascii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6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191707">
        <w:rPr>
          <w:rFonts w:ascii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0000016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Кажу бо: Неха</w:t>
      </w:r>
      <w:r w:rsidRPr="00191707">
        <w:rPr>
          <w:rFonts w:ascii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7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0000017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Отак буду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7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ти прийшов мені на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0000018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 цар возвеселиться в Бозі, хвалит</w:t>
      </w:r>
      <w:r w:rsidRPr="00191707">
        <w:rPr>
          <w:rFonts w:ascii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86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404711" w:rsidRPr="00191707" w:rsidRDefault="0019170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404711" w:rsidRPr="00191707" w:rsidRDefault="0019170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191707">
        <w:rPr>
          <w:rFonts w:ascii="Times New Roman" w:hAnsi="Times New Roman" w:cs="Times New Roman"/>
          <w:sz w:val="24"/>
          <w:szCs w:val="24"/>
        </w:rPr>
        <w:t>ння.</w:t>
      </w:r>
    </w:p>
    <w:p w14:paraId="0000018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9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191707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9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191707">
        <w:rPr>
          <w:rFonts w:ascii="Times New Roman" w:hAnsi="Times New Roman" w:cs="Times New Roman"/>
          <w:sz w:val="24"/>
          <w:szCs w:val="24"/>
        </w:rPr>
        <w:t>алити?</w:t>
      </w:r>
    </w:p>
    <w:p w14:paraId="00000197" w14:textId="0E12D4E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Чому, Господи, відк</w:t>
      </w:r>
      <w:r w:rsidRPr="00191707"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9B" w14:textId="4335480F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F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00C8DB48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прощає в</w:t>
      </w:r>
      <w:r w:rsidRPr="00191707">
        <w:rPr>
          <w:rFonts w:ascii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A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показав Мойсеєві с</w:t>
      </w:r>
      <w:r w:rsidRPr="00191707">
        <w:rPr>
          <w:rFonts w:ascii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A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</w:t>
      </w:r>
      <w:r w:rsidRPr="00191707">
        <w:rPr>
          <w:rFonts w:ascii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A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Він знає з чого </w:t>
      </w:r>
      <w:r w:rsidRPr="00191707">
        <w:rPr>
          <w:rFonts w:ascii="Times New Roman" w:hAnsi="Times New Roman" w:cs="Times New Roman"/>
          <w:sz w:val="24"/>
          <w:szCs w:val="24"/>
        </w:rPr>
        <w:t>ми зліплені,* він пам'ятає, що ми порох.</w:t>
      </w:r>
    </w:p>
    <w:p w14:paraId="000001A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B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191707"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B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 w:rsidRPr="00191707"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B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191707">
        <w:rPr>
          <w:rFonts w:ascii="Times New Roman" w:hAnsi="Times New Roman" w:cs="Times New Roman"/>
          <w:sz w:val="24"/>
          <w:szCs w:val="24"/>
        </w:rPr>
        <w:t>мене в пітьмі, як давно померлих.</w:t>
      </w:r>
    </w:p>
    <w:p w14:paraId="000001B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191707">
        <w:rPr>
          <w:rFonts w:ascii="Times New Roman" w:hAnsi="Times New Roman" w:cs="Times New Roman"/>
          <w:sz w:val="24"/>
          <w:szCs w:val="24"/>
        </w:rPr>
        <w:t>є.</w:t>
      </w:r>
    </w:p>
    <w:p w14:paraId="000001B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191707">
        <w:rPr>
          <w:rFonts w:ascii="Times New Roman" w:hAnsi="Times New Roman" w:cs="Times New Roman"/>
          <w:sz w:val="24"/>
          <w:szCs w:val="24"/>
        </w:rPr>
        <w:t>ю душу.</w:t>
      </w:r>
    </w:p>
    <w:p w14:paraId="000001B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C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C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4" w14:textId="77777777" w:rsidR="00404711" w:rsidRPr="00191707" w:rsidRDefault="001917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5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6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Під час рец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итування псалмів, священик читає потиху перед св. дверми оці молитви:</w:t>
      </w:r>
    </w:p>
    <w:p w14:paraId="000001C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 віків. Амінь.</w:t>
      </w:r>
    </w:p>
    <w:p w14:paraId="000001C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C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C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C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C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C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C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D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D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D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Хвалимо, співаємо,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D3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4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душ наших Господеві помолімся.</w:t>
      </w:r>
    </w:p>
    <w:p w14:paraId="000001D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D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F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E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91707">
        <w:rPr>
          <w:rFonts w:ascii="Times New Roman" w:hAnsi="Times New Roman" w:cs="Times New Roman"/>
          <w:sz w:val="24"/>
          <w:szCs w:val="24"/>
        </w:rPr>
        <w:t>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E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E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E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E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1F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1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Бог Гос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подь... </w:t>
      </w:r>
      <w:r w:rsidRPr="00191707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000001F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FB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C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0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06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7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20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A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B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 в тебе є прощення. Ти один святий, допоміжник сильний, захисник життя нашого, і тебе ми завжди оспівуватимемо.]</w:t>
      </w:r>
    </w:p>
    <w:p w14:paraId="0000021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191707">
        <w:rPr>
          <w:rFonts w:ascii="Times New Roman" w:hAnsi="Times New Roman" w:cs="Times New Roman"/>
          <w:sz w:val="24"/>
          <w:szCs w:val="24"/>
        </w:rPr>
        <w:t>людино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19170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15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21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14:paraId="0000021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</w:t>
      </w:r>
      <w:r w:rsidRPr="00191707">
        <w:rPr>
          <w:rFonts w:ascii="Times New Roman" w:hAnsi="Times New Roman" w:cs="Times New Roman"/>
          <w:b/>
          <w:sz w:val="24"/>
          <w:szCs w:val="24"/>
        </w:rPr>
        <w:t>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9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A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Розстелив зе</w:t>
      </w:r>
      <w:r w:rsidRPr="00191707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Богом вибрана Отроковице,* і вшановуємо твій вхід у храм Господній.</w:t>
      </w:r>
    </w:p>
    <w:p w14:paraId="0000022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орі святій його.</w:t>
      </w:r>
    </w:p>
    <w:p w14:paraId="0000022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2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2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2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>:</w:t>
      </w:r>
    </w:p>
    <w:p w14:paraId="0000022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и, всіх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191707">
        <w:rPr>
          <w:rFonts w:ascii="Times New Roman" w:hAnsi="Times New Roman" w:cs="Times New Roman"/>
          <w:sz w:val="24"/>
          <w:szCs w:val="24"/>
        </w:rPr>
        <w:t xml:space="preserve">, нині </w:t>
      </w:r>
      <w:r w:rsidRPr="00191707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0000023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3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8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</w:t>
      </w:r>
      <w:r w:rsidRPr="00191707">
        <w:rPr>
          <w:rFonts w:ascii="Times New Roman" w:hAnsi="Times New Roman" w:cs="Times New Roman"/>
          <w:sz w:val="24"/>
          <w:szCs w:val="24"/>
        </w:rPr>
        <w:t>єму, Мати непорочна!</w:t>
      </w:r>
    </w:p>
    <w:p w14:paraId="0000023A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B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3C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3D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E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F" w14:textId="77777777" w:rsidR="00404711" w:rsidRPr="00191707" w:rsidRDefault="00191707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40" w14:textId="77777777" w:rsidR="00404711" w:rsidRPr="00191707" w:rsidRDefault="0040471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1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</w:t>
      </w:r>
      <w:r w:rsidRPr="00191707">
        <w:rPr>
          <w:rFonts w:ascii="Times New Roman" w:hAnsi="Times New Roman" w:cs="Times New Roman"/>
          <w:sz w:val="24"/>
          <w:szCs w:val="24"/>
        </w:rPr>
        <w:t>удрість. Будьмо уважні.</w:t>
      </w:r>
    </w:p>
    <w:p w14:paraId="00000245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6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191707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7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4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4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4A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91707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4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4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4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Премудрість,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5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Від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5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E" w14:textId="500230DA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</w:t>
      </w:r>
      <w:r w:rsidRPr="00191707">
        <w:rPr>
          <w:rFonts w:ascii="Times New Roman" w:eastAsia="Gungsuh" w:hAnsi="Times New Roman" w:cs="Gungsuh"/>
          <w:sz w:val="24"/>
          <w:szCs w:val="24"/>
        </w:rPr>
        <w:t>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</w:t>
      </w:r>
      <w:r w:rsidRPr="00191707">
        <w:rPr>
          <w:rFonts w:ascii="Times New Roman" w:eastAsia="Gungsuh" w:hAnsi="Times New Roman" w:cs="Gungsuh"/>
          <w:sz w:val="24"/>
          <w:szCs w:val="24"/>
        </w:rPr>
        <w:t>арія пробула в Єлизавети місяців зо три; потім вернулася до дому свого.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4 зач.; 1, 39-49; 56)</w:t>
      </w:r>
    </w:p>
    <w:p w14:paraId="0000025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191707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26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191707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6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Н</w:t>
      </w:r>
      <w:r w:rsidRPr="00191707"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26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191707"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27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191707">
        <w:rPr>
          <w:rFonts w:ascii="Times New Roman" w:hAnsi="Times New Roman" w:cs="Times New Roman"/>
          <w:sz w:val="24"/>
          <w:szCs w:val="24"/>
        </w:rPr>
        <w:t>й тельців.</w:t>
      </w:r>
    </w:p>
    <w:p w14:paraId="00000276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І нині</w:t>
      </w:r>
      <w:r w:rsidRPr="00191707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оєї,* і багатством щедрот твоїх очисти мене з беззаконня мого.</w:t>
      </w:r>
    </w:p>
    <w:p w14:paraId="0000027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</w:t>
      </w:r>
      <w:r w:rsidRPr="00191707">
        <w:rPr>
          <w:rFonts w:ascii="Times New Roman" w:hAnsi="Times New Roman" w:cs="Times New Roman"/>
          <w:sz w:val="24"/>
          <w:szCs w:val="24"/>
        </w:rPr>
        <w:t>на спасіння душ наших.</w:t>
      </w:r>
    </w:p>
    <w:p w14:paraId="0000027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D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</w:t>
      </w:r>
      <w:r w:rsidRPr="00191707">
        <w:rPr>
          <w:rFonts w:ascii="Times New Roman" w:hAnsi="Times New Roman" w:cs="Times New Roman"/>
          <w:sz w:val="24"/>
          <w:szCs w:val="24"/>
        </w:rPr>
        <w:t>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</w:t>
      </w:r>
      <w:r w:rsidRPr="00191707">
        <w:rPr>
          <w:rFonts w:ascii="Times New Roman" w:hAnsi="Times New Roman" w:cs="Times New Roman"/>
          <w:sz w:val="24"/>
          <w:szCs w:val="24"/>
        </w:rPr>
        <w:t>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</w:t>
      </w:r>
      <w:r w:rsidRPr="00191707">
        <w:rPr>
          <w:rFonts w:ascii="Times New Roman" w:hAnsi="Times New Roman" w:cs="Times New Roman"/>
          <w:sz w:val="24"/>
          <w:szCs w:val="24"/>
        </w:rPr>
        <w:t>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</w:t>
      </w:r>
      <w:r w:rsidRPr="00191707">
        <w:rPr>
          <w:rFonts w:ascii="Times New Roman" w:hAnsi="Times New Roman" w:cs="Times New Roman"/>
          <w:sz w:val="24"/>
          <w:szCs w:val="24"/>
        </w:rPr>
        <w:t xml:space="preserve">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і всіх </w:t>
      </w:r>
      <w:r w:rsidRPr="00191707">
        <w:rPr>
          <w:rFonts w:ascii="Times New Roman" w:hAnsi="Times New Roman" w:cs="Times New Roman"/>
          <w:sz w:val="24"/>
          <w:szCs w:val="24"/>
        </w:rPr>
        <w:t>Святи́х: мо́лимо Тебе́, многоми́лостивий Го́споди, ви́слухай нас грішних, що мо́лимось Тобі, і поми́луй нас.</w:t>
      </w:r>
    </w:p>
    <w:p w14:paraId="0000027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91707">
        <w:rPr>
          <w:rFonts w:ascii="Times New Roman" w:hAnsi="Times New Roman" w:cs="Times New Roman"/>
          <w:sz w:val="24"/>
          <w:szCs w:val="24"/>
        </w:rPr>
        <w:t>.</w:t>
      </w:r>
    </w:p>
    <w:p w14:paraId="0000028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8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</w:t>
      </w:r>
      <w:r w:rsidRPr="00191707">
        <w:rPr>
          <w:rFonts w:ascii="Times New Roman" w:hAnsi="Times New Roman" w:cs="Times New Roman"/>
          <w:sz w:val="24"/>
          <w:szCs w:val="24"/>
        </w:rPr>
        <w:t>венний єси, з пресвятим і благим і животворчим твоїм Духом, нині і повсякчас, і на віки віків.</w:t>
      </w:r>
    </w:p>
    <w:p w14:paraId="0000028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4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5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>Відкрию уста мої і, духом натхненний, слово промовлю Богоматері; і радіючи, врочисто святкуватиму і прославлятиму свято Введення її.</w:t>
      </w:r>
    </w:p>
    <w:p w14:paraId="00000286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Ми знаємо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ебе, як скарбницю премудрості і благодаті, Пречиста, що виточує завжди текучий струмінь розуміння, і просимо: «Краплями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воїми, Владичице, окропи й нас, щоб завжди ми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ебе прославляли».</w:t>
      </w:r>
    </w:p>
    <w:p w14:paraId="00000288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9" w14:textId="77777777" w:rsidR="00404711" w:rsidRPr="00191707" w:rsidRDefault="00191707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Ти, Пречиста, стала храмом і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оселею Сина Божого, тому й було приведено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ебе до храму Божого, щоб приготувати тебе, як оселю Богові, для Його пришестя.</w:t>
      </w:r>
    </w:p>
    <w:p w14:paraId="0000028A" w14:textId="77777777" w:rsidR="00404711" w:rsidRPr="00191707" w:rsidRDefault="00191707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славимо Діву Пречисту.</w:t>
      </w:r>
    </w:p>
    <w:p w14:paraId="0000028B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8D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E" w14:textId="77777777" w:rsidR="00404711" w:rsidRPr="00191707" w:rsidRDefault="0019170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Окрасою невіст і світлицею став сьогодн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і прекрасний храм, що прийняв духоносну світлицю Божу, чисту і непорочну і над усе творіння світлішу.</w:t>
      </w:r>
    </w:p>
    <w:p w14:paraId="0000028F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90" w14:textId="77777777" w:rsidR="00404711" w:rsidRPr="00191707" w:rsidRDefault="0019170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ебе, Пречиста, Царицею прекрасною, що стоїть у храмі перед Царем і Богом.</w:t>
      </w:r>
    </w:p>
    <w:p w14:paraId="0000029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Радіють хори </w:t>
      </w:r>
      <w:r w:rsidRPr="00191707">
        <w:rPr>
          <w:rFonts w:ascii="Times New Roman" w:hAnsi="Times New Roman" w:cs="Times New Roman"/>
          <w:sz w:val="24"/>
          <w:szCs w:val="24"/>
        </w:rPr>
        <w:t>ангельські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й громади людей, і свічконосиці - діви виступають перед Тобою, Пречиста, сь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огодні, виголошуючи хвалу Тобі в храмі Божому.</w:t>
      </w:r>
    </w:p>
    <w:p w14:paraId="0000029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3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91707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E" w14:textId="77777777" w:rsidR="00404711" w:rsidRPr="00191707" w:rsidRDefault="00191707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4</w:t>
      </w:r>
    </w:p>
    <w:p w14:paraId="0000029F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Виголоси, Давиде, що нинішнє свято є святом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ієї, що ти колись прославив у книзі псалмів, як Діву Божу, таємничо сказа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вши: «Приведені будуть до Царя діви слідом за </w:t>
      </w:r>
      <w:r w:rsidRPr="00191707">
        <w:rPr>
          <w:rFonts w:ascii="Times New Roman" w:hAnsi="Times New Roman" w:cs="Times New Roman"/>
          <w:sz w:val="24"/>
          <w:szCs w:val="24"/>
        </w:rPr>
        <w:t>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14:paraId="000002A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</w:t>
      </w:r>
      <w:r w:rsidRPr="00191707">
        <w:rPr>
          <w:rFonts w:ascii="Times New Roman" w:hAnsi="Times New Roman" w:cs="Times New Roman"/>
          <w:b/>
          <w:sz w:val="24"/>
          <w:szCs w:val="24"/>
        </w:rPr>
        <w:t>,* зійшов, ніби на легеньких хмарах,* на руки пречисті,* і спас тих, що співають:* Слава, Христе, твоїй всемогутності!</w:t>
      </w:r>
    </w:p>
    <w:p w14:paraId="000002A2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3" w14:textId="77777777" w:rsidR="00404711" w:rsidRPr="00191707" w:rsidRDefault="00191707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2A4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Тінню покрита гора, що її передбачив Авакум колись, провістила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у, що ввійшла в неприст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2A6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Тебе, як храм, і палату, і небо духоносне, Богоневісто Царева, приведено нині до храму законного, щоб збереженою була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 для Нього.</w:t>
      </w:r>
    </w:p>
    <w:p w14:paraId="000002A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</w:t>
      </w:r>
      <w:r w:rsidRPr="00191707">
        <w:rPr>
          <w:rFonts w:ascii="Times New Roman" w:hAnsi="Times New Roman" w:cs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A9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A" w14:textId="77777777" w:rsidR="00404711" w:rsidRPr="00191707" w:rsidRDefault="0019170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RPr="00191707">
        <w:rPr>
          <w:rFonts w:ascii="Times New Roman" w:hAnsi="Times New Roman" w:cs="Times New Roman"/>
          <w:sz w:val="24"/>
          <w:szCs w:val="24"/>
        </w:rPr>
        <w:t>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ам Він благозволив.</w:t>
      </w:r>
    </w:p>
    <w:p w14:paraId="000002AB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C" w14:textId="77777777" w:rsidR="00404711" w:rsidRPr="00191707" w:rsidRDefault="00191707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Передбачаючи доброту душі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воєї, Пречиста, колись Заха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рі</w:t>
      </w:r>
      <w:r w:rsidRPr="00191707">
        <w:rPr>
          <w:rFonts w:ascii="Times New Roman" w:hAnsi="Times New Roman" w:cs="Times New Roman"/>
          <w:sz w:val="24"/>
          <w:szCs w:val="24"/>
        </w:rPr>
        <w:t>я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виголосив: «Ти спасіння, бо Невмістимий, що в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обі вмістився, з'явиться мені».</w:t>
      </w:r>
    </w:p>
    <w:p w14:paraId="000002AD" w14:textId="77777777" w:rsidR="00404711" w:rsidRPr="00191707" w:rsidRDefault="0019170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Світичем многосвітлим бувши, Богоневісто, сьогодні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 засяяла в храмі Господнім і освітлюєш нас дорогими дарами чудес, Пречиста Богородице всехвальна.</w:t>
      </w:r>
    </w:p>
    <w:p w14:paraId="000002A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B0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B1" w14:textId="77777777" w:rsidR="00404711" w:rsidRPr="00191707" w:rsidRDefault="00191707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Той, </w:t>
      </w:r>
      <w:r w:rsidRPr="00191707">
        <w:rPr>
          <w:rFonts w:ascii="Times New Roman" w:hAnsi="Times New Roman" w:cs="Times New Roman"/>
          <w:sz w:val="24"/>
          <w:szCs w:val="24"/>
        </w:rPr>
        <w:t>х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то все держить словом, почув молитву праведних, і розв'язавши недугу неплідної, як добросердний, велику радість їм послав.</w:t>
      </w:r>
    </w:p>
    <w:p w14:paraId="000002B2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B3" w14:textId="77777777" w:rsidR="00404711" w:rsidRPr="00191707" w:rsidRDefault="00191707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Зволивши показати народам </w:t>
      </w:r>
      <w:r w:rsidRPr="00191707">
        <w:rPr>
          <w:rFonts w:ascii="Times New Roman" w:hAnsi="Times New Roman" w:cs="Times New Roman"/>
          <w:sz w:val="24"/>
          <w:szCs w:val="24"/>
        </w:rPr>
        <w:t>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воє спасіння, Господь нині від людей Вседіву прийняв, як ознаку замирення й відновлення.</w:t>
      </w:r>
    </w:p>
    <w:p w14:paraId="000002B4" w14:textId="77777777" w:rsidR="00404711" w:rsidRPr="00191707" w:rsidRDefault="00191707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Бувши скарбницею благодати, де заховано скарби невимовного Божого піклування,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и, Всечиста, в храмі причастилася нетлінної утіхи.</w:t>
      </w:r>
    </w:p>
    <w:p w14:paraId="000002B5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6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C0" w14:textId="77777777" w:rsidR="00404711" w:rsidRPr="00191707" w:rsidRDefault="004047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2C2" w14:textId="77777777" w:rsidR="00404711" w:rsidRPr="00191707" w:rsidRDefault="004047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14:paraId="000002C4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5" w14:textId="77777777" w:rsidR="00404711" w:rsidRPr="00191707" w:rsidRDefault="00191707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14:paraId="000002C6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7" w14:textId="77777777" w:rsidR="00404711" w:rsidRPr="00191707" w:rsidRDefault="00191707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Нехай усе нині приносить дари Цариці, Матері Божій, небо, й земля, і хори </w:t>
      </w:r>
      <w:r w:rsidRPr="00191707">
        <w:rPr>
          <w:rFonts w:ascii="Times New Roman" w:hAnsi="Times New Roman" w:cs="Times New Roman"/>
          <w:sz w:val="24"/>
          <w:szCs w:val="24"/>
        </w:rPr>
        <w:t>ангельськ</w:t>
      </w:r>
      <w:r w:rsidRPr="00191707">
        <w:rPr>
          <w:rFonts w:ascii="Times New Roman" w:hAnsi="Times New Roman" w:cs="Times New Roman"/>
          <w:sz w:val="24"/>
          <w:szCs w:val="24"/>
        </w:rPr>
        <w:t>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, і громади людей, та нехай усі виголошують: «У храм вводиться радість і визволення».</w:t>
      </w:r>
    </w:p>
    <w:p w14:paraId="000002C8" w14:textId="77777777" w:rsidR="00404711" w:rsidRPr="00191707" w:rsidRDefault="00191707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Все скорилося народженому від </w:t>
      </w:r>
      <w:r w:rsidRPr="00191707">
        <w:rPr>
          <w:rFonts w:ascii="Times New Roman" w:hAnsi="Times New Roman" w:cs="Times New Roman"/>
          <w:sz w:val="24"/>
          <w:szCs w:val="24"/>
        </w:rPr>
        <w:t>те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бе, Всечиста, як Сотворителю і Богу,— небо, й земля, і безодня, і всі на землі визнають, що Господь з'явився, Спаситель душ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наших.</w:t>
      </w:r>
    </w:p>
    <w:p w14:paraId="000002C9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CB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свята Богородице, спаси нас.</w:t>
      </w:r>
    </w:p>
    <w:p w14:paraId="000002CC" w14:textId="77777777" w:rsidR="00404711" w:rsidRPr="00191707" w:rsidRDefault="00191707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 співай Йому: всі творіння Господні, прославляйте Госпо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да».</w:t>
      </w:r>
    </w:p>
    <w:p w14:paraId="000002CD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E" w14:textId="77777777" w:rsidR="00404711" w:rsidRPr="00191707" w:rsidRDefault="00191707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14:paraId="000002CF" w14:textId="77777777" w:rsidR="00404711" w:rsidRPr="00191707" w:rsidRDefault="00191707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>Благос</w:t>
      </w: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>ловім Отця і Сина і Святого Духа Господа, нині і повсякчас, і на віки віків. Амінь.</w:t>
      </w:r>
    </w:p>
    <w:p w14:paraId="000002D0" w14:textId="77777777" w:rsidR="00404711" w:rsidRPr="00191707" w:rsidRDefault="00191707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ючи, виголошую: «Благословіть, усі творіння, Господа».</w:t>
      </w:r>
    </w:p>
    <w:p w14:paraId="000002D1" w14:textId="77777777" w:rsidR="00404711" w:rsidRPr="00191707" w:rsidRDefault="004047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2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D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D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191707">
        <w:rPr>
          <w:rFonts w:ascii="Times New Roman" w:hAnsi="Times New Roman" w:cs="Times New Roman"/>
          <w:sz w:val="24"/>
          <w:szCs w:val="24"/>
        </w:rPr>
        <w:t xml:space="preserve">...,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191707">
        <w:rPr>
          <w:rFonts w:ascii="Times New Roman" w:hAnsi="Times New Roman" w:cs="Times New Roman"/>
          <w:sz w:val="24"/>
          <w:szCs w:val="24"/>
        </w:rPr>
        <w:t xml:space="preserve">...,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ірмос.</w:t>
      </w:r>
    </w:p>
    <w:p w14:paraId="000002D6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7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D9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одице, спаси нас.</w:t>
      </w:r>
    </w:p>
    <w:p w14:paraId="000002D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</w:t>
      </w:r>
      <w:r w:rsidRPr="00191707">
        <w:rPr>
          <w:rFonts w:ascii="Times New Roman" w:hAnsi="Times New Roman" w:cs="Times New Roman"/>
          <w:sz w:val="24"/>
          <w:szCs w:val="24"/>
        </w:rPr>
        <w:t>чаємо.</w:t>
      </w:r>
    </w:p>
    <w:p w14:paraId="000002DB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D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</w:t>
      </w:r>
      <w:r w:rsidRPr="00191707">
        <w:rPr>
          <w:rFonts w:ascii="Times New Roman" w:hAnsi="Times New Roman" w:cs="Times New Roman"/>
          <w:sz w:val="24"/>
          <w:szCs w:val="24"/>
        </w:rPr>
        <w:t>тері.</w:t>
      </w:r>
    </w:p>
    <w:p w14:paraId="000002D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</w:t>
      </w:r>
      <w:r w:rsidRPr="00191707">
        <w:rPr>
          <w:rFonts w:ascii="Times New Roman" w:hAnsi="Times New Roman" w:cs="Times New Roman"/>
          <w:sz w:val="24"/>
          <w:szCs w:val="24"/>
        </w:rPr>
        <w:lastRenderedPageBreak/>
        <w:t>прославляється твоє велике і вельми славне імення,* і вірно всіма почитається</w:t>
      </w:r>
      <w:r w:rsidRPr="00191707">
        <w:rPr>
          <w:rFonts w:ascii="Times New Roman" w:hAnsi="Times New Roman" w:cs="Times New Roman"/>
          <w:sz w:val="24"/>
          <w:szCs w:val="24"/>
        </w:rPr>
        <w:t>, чиста Владичице.</w:t>
      </w:r>
    </w:p>
    <w:p w14:paraId="000002DE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F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E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E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9170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E9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A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Адаме, обновися, і веселися, </w:t>
      </w:r>
      <w:r w:rsidRPr="00191707">
        <w:rPr>
          <w:rFonts w:ascii="Times New Roman" w:hAnsi="Times New Roman" w:cs="Times New Roman"/>
          <w:sz w:val="24"/>
          <w:szCs w:val="24"/>
        </w:rPr>
        <w:t>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E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D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E" w14:textId="77777777" w:rsidR="00404711" w:rsidRPr="00191707" w:rsidRDefault="001917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E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1" w14:textId="24F6D3AA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191707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F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191707">
        <w:rPr>
          <w:rFonts w:ascii="Times New Roman" w:hAnsi="Times New Roman" w:cs="Times New Roman"/>
          <w:sz w:val="24"/>
          <w:szCs w:val="24"/>
        </w:rPr>
        <w:t>і;</w:t>
      </w:r>
    </w:p>
    <w:p w14:paraId="000002F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Царі землі й усі народи,* князі й усі земні судді;</w:t>
      </w:r>
    </w:p>
    <w:p w14:paraId="000002F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D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Господь бо ласкавий до народу свого,</w:t>
      </w:r>
      <w:r w:rsidRPr="00191707">
        <w:rPr>
          <w:rFonts w:ascii="Times New Roman" w:hAnsi="Times New Roman" w:cs="Times New Roman"/>
          <w:sz w:val="24"/>
          <w:szCs w:val="24"/>
        </w:rPr>
        <w:t>* оздоблює перемогою покірних.</w:t>
      </w:r>
    </w:p>
    <w:p w14:paraId="0000030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Щоб їхніх царів закути в </w:t>
      </w:r>
      <w:r w:rsidRPr="00191707">
        <w:rPr>
          <w:rFonts w:ascii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0000030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7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9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його величі безмежній.</w:t>
      </w:r>
    </w:p>
    <w:p w14:paraId="0000030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</w:t>
      </w:r>
      <w:r w:rsidRPr="00191707">
        <w:rPr>
          <w:rFonts w:ascii="Times New Roman" w:hAnsi="Times New Roman" w:cs="Times New Roman"/>
          <w:sz w:val="24"/>
          <w:szCs w:val="24"/>
        </w:rPr>
        <w:t>езконечної муки.</w:t>
      </w:r>
    </w:p>
    <w:p w14:paraId="0000030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</w:t>
      </w:r>
      <w:r w:rsidRPr="00191707">
        <w:rPr>
          <w:rFonts w:ascii="Times New Roman" w:hAnsi="Times New Roman" w:cs="Times New Roman"/>
          <w:sz w:val="24"/>
          <w:szCs w:val="24"/>
        </w:rPr>
        <w:t>их і тілесних,* а в майбутньому віці вибав мене від безконечної муки.</w:t>
      </w:r>
    </w:p>
    <w:p w14:paraId="0000030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31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на дзвінких цимбалах, хваліте його на гучних цимбалах.* Усе, що живе, нехай хвалить Господа.</w:t>
      </w:r>
    </w:p>
    <w:p w14:paraId="0000031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</w:t>
      </w:r>
      <w:r w:rsidRPr="00191707">
        <w:rPr>
          <w:rFonts w:ascii="Times New Roman" w:hAnsi="Times New Roman" w:cs="Times New Roman"/>
          <w:sz w:val="24"/>
          <w:szCs w:val="24"/>
        </w:rPr>
        <w:t>го дай мені краплину своєї мудрости й розуму,* і направ до життя вічного.</w:t>
      </w:r>
    </w:p>
    <w:p w14:paraId="0000031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</w:t>
      </w:r>
      <w:r w:rsidRPr="00191707">
        <w:rPr>
          <w:rFonts w:ascii="Times New Roman" w:hAnsi="Times New Roman" w:cs="Times New Roman"/>
          <w:sz w:val="24"/>
          <w:szCs w:val="24"/>
        </w:rPr>
        <w:t>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00000313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4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Велике славослов'я</w:t>
      </w:r>
    </w:p>
    <w:p w14:paraId="0000031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1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</w:t>
      </w:r>
      <w:r w:rsidRPr="00191707">
        <w:rPr>
          <w:rFonts w:ascii="Times New Roman" w:hAnsi="Times New Roman" w:cs="Times New Roman"/>
          <w:sz w:val="24"/>
          <w:szCs w:val="24"/>
        </w:rPr>
        <w:t>овоління.</w:t>
      </w:r>
    </w:p>
    <w:p w14:paraId="0000031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благодаримо тебе заради великої твоєї слави.</w:t>
      </w:r>
    </w:p>
    <w:p w14:paraId="0000031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</w:t>
      </w:r>
      <w:r w:rsidRPr="00191707">
        <w:rPr>
          <w:rFonts w:ascii="Times New Roman" w:hAnsi="Times New Roman" w:cs="Times New Roman"/>
          <w:sz w:val="24"/>
          <w:szCs w:val="24"/>
        </w:rPr>
        <w:t>венний ти, Господи, Боже отців наших,* і хвальне, і прославлене ім'я твоє навіки. Амінь.</w:t>
      </w:r>
    </w:p>
    <w:p w14:paraId="0000032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</w:t>
      </w:r>
      <w:r w:rsidRPr="00191707">
        <w:rPr>
          <w:rFonts w:ascii="Times New Roman" w:hAnsi="Times New Roman" w:cs="Times New Roman"/>
          <w:sz w:val="24"/>
          <w:szCs w:val="24"/>
        </w:rPr>
        <w:t>тановами твоїми.</w:t>
      </w:r>
    </w:p>
    <w:p w14:paraId="0000032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</w:t>
      </w:r>
      <w:r w:rsidRPr="00191707">
        <w:rPr>
          <w:rFonts w:ascii="Times New Roman" w:hAnsi="Times New Roman" w:cs="Times New Roman"/>
          <w:sz w:val="24"/>
          <w:szCs w:val="24"/>
        </w:rPr>
        <w:t>и твою волю, бо ти Бог мій.</w:t>
      </w:r>
    </w:p>
    <w:p w14:paraId="0000032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F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33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</w:t>
      </w:r>
      <w:r w:rsidRPr="00191707">
        <w:rPr>
          <w:rFonts w:ascii="Times New Roman" w:hAnsi="Times New Roman" w:cs="Times New Roman"/>
          <w:sz w:val="24"/>
          <w:szCs w:val="24"/>
        </w:rPr>
        <w:t>сім предзвіщає.* Їй і ми голосно закличмо:* Радуйся, промислу Створителя сповнення.</w:t>
      </w:r>
    </w:p>
    <w:p w14:paraId="00000331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2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3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3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91707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sz w:val="24"/>
          <w:szCs w:val="24"/>
        </w:rPr>
        <w:t>,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sz w:val="24"/>
          <w:szCs w:val="24"/>
        </w:rPr>
        <w:t>,</w:t>
      </w:r>
      <w:r w:rsidRPr="0019170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3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91707">
        <w:rPr>
          <w:rFonts w:ascii="Times New Roman" w:hAnsi="Times New Roman" w:cs="Times New Roman"/>
          <w:sz w:val="24"/>
          <w:szCs w:val="24"/>
        </w:rPr>
        <w:t>.</w:t>
      </w:r>
    </w:p>
    <w:p w14:paraId="0000033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91707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D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E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4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наших у Господа просім.</w:t>
      </w:r>
    </w:p>
    <w:p w14:paraId="0000034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Останок життя нашо</w:t>
      </w:r>
      <w:r w:rsidRPr="00191707">
        <w:rPr>
          <w:rFonts w:ascii="Times New Roman" w:hAnsi="Times New Roman" w:cs="Times New Roman"/>
          <w:sz w:val="24"/>
          <w:szCs w:val="24"/>
        </w:rPr>
        <w:t>го в мирі й покаянні завершити у Господа просім.</w:t>
      </w:r>
    </w:p>
    <w:p w14:paraId="0000034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F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5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5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ві, нині, і повсякчас, і на віки віків.</w:t>
      </w:r>
    </w:p>
    <w:p w14:paraId="0000035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35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</w:t>
      </w:r>
      <w:r w:rsidRPr="00191707">
        <w:rPr>
          <w:rFonts w:ascii="Times New Roman" w:hAnsi="Times New Roman" w:cs="Times New Roman"/>
          <w:sz w:val="24"/>
          <w:szCs w:val="24"/>
        </w:rPr>
        <w:t>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</w:t>
      </w:r>
      <w:r w:rsidRPr="00191707">
        <w:rPr>
          <w:rFonts w:ascii="Times New Roman" w:hAnsi="Times New Roman" w:cs="Times New Roman"/>
          <w:sz w:val="24"/>
          <w:szCs w:val="24"/>
        </w:rPr>
        <w:t>, прости і даруй нам земні й небесні добра твої:</w:t>
      </w:r>
    </w:p>
    <w:p w14:paraId="0000035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5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35B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Чеснішу від херувимів*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незрівнянно славнішу від серафимів,* що без зотління Бога Слово породила,* сущу Богородицю, тебе величаємо.</w:t>
      </w:r>
    </w:p>
    <w:p w14:paraId="0000036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6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</w:t>
      </w:r>
      <w:r w:rsidRPr="00191707">
        <w:rPr>
          <w:rFonts w:ascii="Times New Roman" w:hAnsi="Times New Roman" w:cs="Times New Roman"/>
          <w:sz w:val="24"/>
          <w:szCs w:val="24"/>
        </w:rPr>
        <w:t xml:space="preserve">інь. Господи, помилуй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і всіх святих, </w:t>
      </w:r>
      <w:r w:rsidRPr="00191707">
        <w:rPr>
          <w:rFonts w:ascii="Times New Roman" w:hAnsi="Times New Roman" w:cs="Times New Roman"/>
          <w:sz w:val="24"/>
          <w:szCs w:val="24"/>
        </w:rPr>
        <w:t>помилує і спасе нас, як благий і людинолюбний.</w:t>
      </w:r>
    </w:p>
    <w:p w14:paraId="0000036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sectPr w:rsidR="00404711" w:rsidRPr="0019170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711"/>
    <w:rsid w:val="00191707"/>
    <w:rsid w:val="00404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351B13-EC14-492D-A757-F0393857F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NoSpacing">
    <w:name w:val="No Spacing"/>
    <w:uiPriority w:val="99"/>
    <w:qFormat/>
    <w:rsid w:val="00C15831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4A1S7NQg1cm+bS2Njv7oKoeCo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WZvYjl0ZTgAciExN3RHX0ZPRk1hUUh6Ymc3bmVPQlllenk2WXFCY0t2Zj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55645</Words>
  <Characters>31718</Characters>
  <Application>Microsoft Office Word</Application>
  <DocSecurity>0</DocSecurity>
  <Lines>264</Lines>
  <Paragraphs>174</Paragraphs>
  <ScaleCrop>false</ScaleCrop>
  <Company/>
  <LinksUpToDate>false</LinksUpToDate>
  <CharactersWithSpaces>87189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2024-10-21T07:14:00Z</dcterms:created>
  <dcterms:modified xsi:type="dcterms:W3CDTF">2024-10-28T15:00:00Z</dcterms:modified>
</cp:coreProperties>
</file>