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QuattrocentoSans-bold.ttf" ContentType="application/x-font-ttf"/>
  <Override PartName="/word/fonts/QuattrocentoSans-boldItalic.ttf" ContentType="application/x-font-ttf"/>
  <Override PartName="/word/fonts/QuattrocentoSans-italic.ttf" ContentType="application/x-font-ttf"/>
  <Override PartName="/word/fonts/QuattrocentoSans-regular.ttf" ContentType="application/x-font-ttf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Грудень 7 Середа</w:t>
        <w:br w:type="textWrapping"/>
        <w:t xml:space="preserve">7 (24) </w:t>
      </w:r>
      <w:r w:rsidDel="00000000" w:rsidR="00000000" w:rsidRPr="00000000">
        <w:rPr>
          <w:rFonts w:ascii="Quattrocento Sans" w:cs="Quattrocento Sans" w:eastAsia="Quattrocento Sans" w:hAnsi="Quattrocento Sans"/>
          <w:color w:val="000000"/>
          <w:sz w:val="24"/>
          <w:szCs w:val="24"/>
          <w:rtl w:val="0"/>
        </w:rPr>
        <w:t xml:space="preserve">🕃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Св. влкмч. Катерини. Св. влкмч. Меркурія.</w:t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Духові.*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0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0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0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0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0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0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0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0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5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4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2.</w:t>
      </w:r>
    </w:p>
    <w:p w:rsidR="00000000" w:rsidDel="00000000" w:rsidP="00000000" w:rsidRDefault="00000000" w:rsidRPr="00000000" w14:paraId="0000006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Господи, взиваю я до тебе, вислухай мене.*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Нехай піднесеться молитва моя,* мов кадило перед тобою;* підношення рук моїх,* як жертва вечірня.* Вислухай мене, Господи.</w:t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1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7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будуть твої вуха уважні,* до голосу благання мого.</w:t>
      </w:r>
    </w:p>
    <w:p w:rsidR="00000000" w:rsidDel="00000000" w:rsidP="00000000" w:rsidRDefault="00000000" w:rsidRPr="00000000" w14:paraId="0000007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Господи, та в тебе є прощення.</w:t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(г. 2, подібний: Коли з дерева):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Коли багатющим духовним світлом ти просвітилася,* то світ зненавиділа і єдине царство полюбила,* та й на безмірні зважилась страждання.* Тому перемогла ти ворога і сплела собі вінок перемоги,* преславна мученице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Катерино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ти, Чесна, росою божественного Духа, що помагав тобі,* погасила тілесну похіть і гріховне полум'я,* тоді й звірів загнуздала ти посеред судилища,* хоробро передавши тіло своє на рани.* Тому ти перемогла ворога і переможний вінок сплела собі,* всеблаженна мученице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Катерино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Ні меч, ні вогонь, ні рани, ні скорбота, ні голод,* ані будь-які муки не притупили твого прагнення до Господа,* бо, шукаючи його палким серцем,* усім видимим ти погордила, мученице,* і поселившись у божественній світлиці,* стала ти,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Катерино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невістою всіх Царя.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4, подібний: Як хороброго):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Славний, зодягнувся* у багряницю, обагрену кров'ю твого тіла,* тобто божественною благодаттю,* і голову свою ти прикрасив* вінком життя нетлінного.* Несучи в правиці, немов берло,* хресне переможне знамення,* всемудрий мученику,* царюєш з Христом, постійно радіючи.</w:t>
      </w:r>
    </w:p>
    <w:p w:rsidR="00000000" w:rsidDel="00000000" w:rsidP="00000000" w:rsidRDefault="00000000" w:rsidRPr="00000000" w14:paraId="0000008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Славний, був знаний* як непереможний воїн.* Озброєний хресним знаряддям,* ти вийшов на боротьбу* з ворожою силою* і переміг її, Славний, в бою* та й прийняв вінок перемоги* від єдиного Переможця і Владики,* що повсякчасно царює.</w:t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Твоїми світлими стражданнями* ти, славний страждальнику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Меркурію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 відобразив пречисті страждання* і явився переможцем* та й живеш, Страстотерпче, радіючи,* з усіма в небесній столиці,* обожений участю у Божому житті;* тому й ми звершуємо* твоє визначне і святе торжество.</w:t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вся вселенна просвічується промінням страстотерпця,* а Христова Церква, прикрашена квіттям, кличе до тебе,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Меркурію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:* Угоднику Христовий і заступнику найщиріший,* не переставай молитися за нас до Господа.</w:t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всі ві́рні,* Єди́ну Непоро́чную восхва́лимо:* проро́ками передві́щену* і до хра́му приве́дену,* – пе́ред віка́ми ви́значену Ма́тір* і в оста́нні часи́ я́влену Богоро́дицю.* Го́споди, моли́твами Її́ мир Твій пода́й нам* і вели́ку ми́лість.</w:t>
      </w:r>
    </w:p>
    <w:p w:rsidR="00000000" w:rsidDel="00000000" w:rsidP="00000000" w:rsidRDefault="00000000" w:rsidRPr="00000000" w14:paraId="0000008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>
      <w:pPr>
        <w:pStyle w:val="3"/>
      </w:pPr>
      <w:r>
        <w:rPr>
          <w:rFonts w:ascii="Times New Roman" w:hAnsi="Times New Roman"/>
          <w:b/>
          <w:i/>
          <w:color w:val="FF0000"/>
        </w:rPr>
        <w:t>Прокімен</w:t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</w:rPr>
        <w:t>Псалом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120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6):</w:t>
      </w:r>
    </w:p>
    <w:p>
      <w:pPr>
        <w:pStyle w:val="a"/>
      </w:pPr>
      <w:r>
        <w:rPr>
          <w:rFonts w:ascii="Times New Roman" w:hAnsi="Times New Roman"/>
          <w:b/>
          <w:color w:val="000000"/>
          <w:sz w:val="24"/>
        </w:rPr>
        <w:t>Допомога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моя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від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Господа,*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що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створив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небо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і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землю.</w:t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Очі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мої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підводжу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вгору,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звідки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прийде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моя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допомога.</w:t>
      </w:r>
    </w:p>
    <w:p/>
    <w:p w:rsidR="00000000" w:rsidDel="00000000" w:rsidP="00000000" w:rsidRDefault="00000000" w:rsidRPr="00000000" w14:paraId="0000009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гріхів, і прогрішень наших у Господа просім.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0B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0B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1, подібний: Небесних хорів):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«Хай приведу́ть, – гово́рить Богооте́ць Дави́д,* – до Царя́ дів у Храм Госпо́дній* слідо́м за Тобо́ю, Ді́во,* зо сві́тлими лампа́дами в хорово́ді,* і в Святе́є приво́дячи Тебе́, Чи́стая,* як святи́й киво́т Бо́жий!»</w:t>
      </w:r>
    </w:p>
    <w:p w:rsidR="00000000" w:rsidDel="00000000" w:rsidP="00000000" w:rsidRDefault="00000000" w:rsidRPr="00000000" w14:paraId="000000C7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Приведуть до Царя дів слідом за Нею,* подруг Її приведуть до Тебе. </w:t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Хай приготу́ється бра́ма Хра́му Госпо́днього* і хай відчиня́ється,* і Дім Сла́ви,* і Єди́ну, що по́над ум ста́ла бі́льшою від Небе́с,* хай прийма́ють ра́дісно,* і Христа́ Спа́са хай оспі́вують!</w:t>
      </w:r>
    </w:p>
    <w:p w:rsidR="00000000" w:rsidDel="00000000" w:rsidP="00000000" w:rsidRDefault="00000000" w:rsidRPr="00000000" w14:paraId="000000C9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Приведуть у веселості і радості,* введуть у храм Царя. 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Хай відчиня́ється бра́ма Боже́ственнішого Хра́му* і хай прийма́є всере́дину Небе́сну Бра́му,* і хай торжеству́є приро́да сме́ртних,* і хай танцю́ють а́нгели,* сві́тло святку́ючи спі́льно з на́ми* Богома́тері Вхід!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Зася́яв день ра́дісний і пра́зник всечесни́й.* Днесь бо та, що і пе́ред Різдво́м була́ Діва, і по Різдві зоста́лася Діва,* в храм Госпо́дній приво́диться.* І ра́дується Заха́рія ста́рець, ба́тько Предте́чі, і взива́є ра́дісно:* «Набли́зилася Очікувана пригно́бленими* до хра́му свято́го, як Свята́я,* щоб освяти́тися і ста́ти осе́лею Всецаря́!»* Хай весели́ться Йоаки́м пра́отець, і Анна хай ра́дується,* бо принесли́ вони́ Бо́гові, як трилітню я́ловицю,* Непоро́чну Влади́чицю.* Радійте з ни́ми, матері, танцю́йте, діви,* і неплідні – в спільнім хорово́ді;* бо відкри́ла нам Небе́сне Ца́рство здаве́н ви́значена Всецари́ця.* Ра́дуйтеся, лю́ди, і веселітеся!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твоє;</w:t>
      </w:r>
    </w:p>
    <w:p w:rsidR="00000000" w:rsidDel="00000000" w:rsidP="00000000" w:rsidRDefault="00000000" w:rsidRPr="00000000" w14:paraId="000000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народами;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поганам,* і славу люду твого, Ізраїля.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0D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highlight w:val="white"/>
          <w:u w:val="none"/>
          <w:vertAlign w:val="baseline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Чеснотами, як сонячним промінням,* просвітила єси невірних мудреців,* і як місяць пресвітлий тим, які ходять вночі,* невір’я тьму відігнала єси і царицю увірила єси* а з нею і мучителя викрила,* богозванна невісто, блаженна Катерино,* жаданням вибігла єси в Небесну світлицю* до прекрасного Жениха Христа,* і від Нього царським вінцем увінчалася єси:* Йому ж із Ангелами предстоячи молися за нас,* які творять пречесну пам’ять твою.</w:t>
      </w:r>
    </w:p>
    <w:p w:rsidR="00000000" w:rsidDel="00000000" w:rsidP="00000000" w:rsidRDefault="00000000" w:rsidRPr="00000000" w14:paraId="000000D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Мук подвиг пройшовши як воїн непереможний,* безсмертному цареві представ єси, мученику Меркурію,* де з ликами страдників дерзновення прийнявши* приспіши молитвами твоїми на поміч нам,* які з вірою почитають пам’ять твою.</w:t>
      </w:r>
    </w:p>
    <w:p w:rsidR="00000000" w:rsidDel="00000000" w:rsidP="00000000" w:rsidRDefault="00000000" w:rsidRPr="00000000" w14:paraId="000000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Днесь благовоління Божого предзображення* і спасіння людей проповідання,* у Божому храмі Діва ясно з’являється* і Христа всім предзвіщає.* Їй і ми голосно закличмо:* Радуйся, промислу Створителя сповнення.</w:t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</w:p>
    <w:p w:rsidR="00000000" w:rsidDel="00000000" w:rsidP="00000000" w:rsidRDefault="00000000" w:rsidRPr="00000000" w14:paraId="000000E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:rsidR="00000000" w:rsidDel="00000000" w:rsidP="00000000" w:rsidRDefault="00000000" w:rsidRPr="00000000" w14:paraId="000000E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E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чоловіколюбець Бог єси,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0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Владичиці нашої Богородиці і Приснодіви Марії, якої празник Введення у храм святкуємо, святих, славних і всехвальних апостолів,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святої великомучениці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Катерини, і святого великомученика Меркурія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святих, помилує і спасе нас, як благий і чоловіколюбець.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Владичице, прийми моління слуг твоїх* і визволь нас від усякої нужди і печалі.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2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2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1">
      <w:pPr>
        <w:tabs>
          <w:tab w:val="left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tabs>
          <w:tab w:val="center" w:pos="4513"/>
          <w:tab w:val="left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 так віддалив він від нас злочинства наші.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 так милосердиться Господь над тими, що його бояться.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5F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4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Днесь благовоління Божого предзображення* і спасіння людей проповідання,* у Божому храмі Діва ясно з’являється* і Христа всім предзвіщає.* Їй і ми голосно закличмо:* Радуйся, промислу Створителя сповнення.</w:t>
      </w:r>
    </w:p>
    <w:p w:rsidR="00000000" w:rsidDel="00000000" w:rsidP="00000000" w:rsidRDefault="00000000" w:rsidRPr="00000000" w14:paraId="000001A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highlight w:val="white"/>
          <w:u w:val="none"/>
          <w:vertAlign w:val="baseline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Чеснотами, як сонячним промінням,* просвітила єси невірних мудреців,* і, як місяць пресвітлий тим, які ходять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вночі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,* невір’я тьму відігнала єси і царицю увірила єси* а з нею і мучителя викрила,* богозванна невісто, блаженна Катерино,* жаданням вибігла єси в Небесну світлицю* до прекрасного Жениха Христа,* і від Нього царським вінцем увінчалася єси:* Йому ж із Ангелами предстоячи молися за нас,* які творять пречесну пам’ять твою.</w:t>
      </w:r>
    </w:p>
    <w:p w:rsidR="00000000" w:rsidDel="00000000" w:rsidP="00000000" w:rsidRDefault="00000000" w:rsidRPr="00000000" w14:paraId="000001A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Мук подвиг пройшовши як воїн непереможний,* безсмертному цареві представ єси, мученику Меркурію,* де з ликами страдників дерзновення прийнявши* приспіши молитвами твоїми на поміч нам,* які з вірою почитають пам’ять твою.</w:t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Днесь благовоління Божого предзображення* і спасіння людей проповідання,* у Божому храмі Діва ясно з’являється* і Христа всім предзвіщає.* Їй і ми голосно закличмо:* Радуйся, промислу Створителя сповнення.</w:t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тропарях читає читець чергову катизму, після якої диякон перед св. дверми виголошує:</w:t>
      </w:r>
    </w:p>
    <w:p w:rsidR="00000000" w:rsidDel="00000000" w:rsidP="00000000" w:rsidRDefault="00000000" w:rsidRPr="00000000" w14:paraId="000001A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Твоя влада і Твоє єсть царство і сила, і слава Отця, і Сина, і Святого Духа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Зірками замерехтіла нині* всесвітня радість твого празника, Діво-Мати, Маріє.* Просвіти думки тих,* що з любов'ю оспівують тебе на землі.</w:t>
      </w:r>
    </w:p>
    <w:p w:rsidR="00000000" w:rsidDel="00000000" w:rsidP="00000000" w:rsidRDefault="00000000" w:rsidRPr="00000000" w14:paraId="000001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той же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B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благий і Чоловіколюбець Бог єси і Тобі славу возсилаємо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4, подібний: Здивувався Йосиф):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Діва Марія, воістину Богородиця,* засяяла нам, немов світла хмаринка.* Адам уже не осуджений,* і Єва визволилася з кайданів.* Тому й ми взиваємо, з довір'ям промовляючи до єдиної Чистої:* Пресвята Діво, моли Сина твого,* щоб дав нам прощення гріхів! </w:t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той же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1E1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Відкрию уста мої, і духом натхненний, слово промовлю Богоматері; і радіючи, врочисто святкуватиму і прославлятиму свято Введення Її.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Ми знаємо Тебе, як скарбницю премудрості і благодаті, Пречиста, що виточує завжди текучий струмінь розуміння, і просимо: «Краплями Твоїми, Владичице, окропи й нас, щоб завжди ми Тебе прославляли».</w:t>
      </w:r>
    </w:p>
    <w:p w:rsidR="00000000" w:rsidDel="00000000" w:rsidP="00000000" w:rsidRDefault="00000000" w:rsidRPr="00000000" w14:paraId="000001E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widowControl w:val="0"/>
        <w:shd w:fill="ffffff" w:val="clear"/>
        <w:tabs>
          <w:tab w:val="left" w:pos="701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Пречиста, стала храмом і оселею Сина Божого, тому й було приведено Тебе до храму Божого, щоб приготувати тебе, як оселю Богові, для Його пришестя.</w:t>
      </w:r>
    </w:p>
    <w:p w:rsidR="00000000" w:rsidDel="00000000" w:rsidP="00000000" w:rsidRDefault="00000000" w:rsidRPr="00000000" w14:paraId="000001E6">
      <w:pPr>
        <w:widowControl w:val="0"/>
        <w:shd w:fill="ffffff" w:val="clear"/>
        <w:tabs>
          <w:tab w:val="left" w:pos="701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Засяявши світом благодатним, Богородиця всіх просвітила і з'єднала, щоб піснями вшанували свято її. Прийдіть, вірні, прославимо Діву Пречисту.</w:t>
      </w:r>
    </w:p>
    <w:p w:rsidR="00000000" w:rsidDel="00000000" w:rsidP="00000000" w:rsidRDefault="00000000" w:rsidRPr="00000000" w14:paraId="000001E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3: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Богородице, живоносне і невичерпне джерело,* той хор, який ти собі зібрала,* духовно укріпи і в божественній своїй славі вінків слави сподоби.</w:t>
      </w:r>
    </w:p>
    <w:p w:rsidR="00000000" w:rsidDel="00000000" w:rsidP="00000000" w:rsidRDefault="00000000" w:rsidRPr="00000000" w14:paraId="000001E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widowControl w:val="0"/>
        <w:shd w:fill="ffffff" w:val="clear"/>
        <w:tabs>
          <w:tab w:val="left" w:pos="686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Окрасою невіст і світлицею став сьогодні прекрасний храм, що прийняв духоносну світлицю Божу, чисту і непорочну і над усе творіння світлішу.</w:t>
      </w:r>
    </w:p>
    <w:p w:rsidR="00000000" w:rsidDel="00000000" w:rsidP="00000000" w:rsidRDefault="00000000" w:rsidRPr="00000000" w14:paraId="000001EB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widowControl w:val="0"/>
        <w:shd w:fill="ffffff" w:val="clear"/>
        <w:tabs>
          <w:tab w:val="left" w:pos="686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Давид, наперед почуваючи радість, грає й радується з нами й називає Тебе, Пречиста, Царицею прекрасною, що стоїть у храмі перед Царем і Богом.</w:t>
      </w:r>
    </w:p>
    <w:p w:rsidR="00000000" w:rsidDel="00000000" w:rsidP="00000000" w:rsidRDefault="00000000" w:rsidRPr="00000000" w14:paraId="000001E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Радіють хори янгольські й громади людей, і свічконосиці - діви виступають перед Тобою, Пречиста, сьогодні, виголошуючи хвалу Тобі в храмі Божому.</w:t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1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Бог наш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Сідальний, гл. 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Виголоси, Давиде, що нинішнє свято є святом Тієї, що ти колись прославив у книзі псалмів, як Діву Божу, таємничо сказавши: «Приведені будуть до Царя діви слідом за Нею і близькі їй. Нехай же на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весь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світ буде славним це свято для тих, що взивають: «Богородиця нам явилася, посередниця спасіння нашого».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4: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Ісус, пребожественний,* що сидить у славі на Божому престолі,* зійшов, ніби на легеньких хмарах,* на руки пречисті,* і спас тих, що співають:* Слава, Христе, твоїй всемогутності!</w:t>
      </w:r>
    </w:p>
    <w:p w:rsidR="00000000" w:rsidDel="00000000" w:rsidP="00000000" w:rsidRDefault="00000000" w:rsidRPr="00000000" w14:paraId="000001F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widowControl w:val="0"/>
        <w:shd w:fill="ffffff" w:val="clear"/>
        <w:tabs>
          <w:tab w:val="left" w:pos="754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Храм Божий, приймаючи сьогодні браму непрохідну, припинив усяку службу законну, взиваючи: «Воістину на землі з'явилася істина».</w:t>
      </w:r>
    </w:p>
    <w:p w:rsidR="00000000" w:rsidDel="00000000" w:rsidP="00000000" w:rsidRDefault="00000000" w:rsidRPr="00000000" w14:paraId="00000200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Тінню покрита гора, що її передбачив Авакум колись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провістила Ту, що ввійшла в неприступну частину храму і, процвівши добротою, покриває всі краї.</w:t>
      </w:r>
    </w:p>
    <w:p w:rsidR="00000000" w:rsidDel="00000000" w:rsidP="00000000" w:rsidRDefault="00000000" w:rsidRPr="00000000" w14:paraId="00000202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Тебе, як храм, і палату, і небо духоносне, Богоневісто Царева, приведено нині до храму законного, щоб збереженою була Ти для Нього.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5: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Вжахнулось усе твоєї божественної слави,* ти бо, Діво, що мужа не знала,* мала в лоні і Бога Всевишнього,* і народила споконвічного Сина,* подаючи мир усім, що тебе величають.</w:t>
      </w:r>
    </w:p>
    <w:p w:rsidR="00000000" w:rsidDel="00000000" w:rsidP="00000000" w:rsidRDefault="00000000" w:rsidRPr="00000000" w14:paraId="0000020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shd w:fill="ffffff" w:val="clear"/>
        <w:tabs>
          <w:tab w:val="left" w:pos="811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Приведена сьогодні в храм Божий, Діва пречиста і присвячена на служіння славне Цареві нашому Богу, зберігається, як оселя Йому, єдиному, як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ам Він благозволив.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shd w:fill="ffffff" w:val="clear"/>
        <w:tabs>
          <w:tab w:val="left" w:pos="686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Передбачаючи доброту душі Твоєї, Пречиста, колись Захарія виголосив: «Ти спасіння, бо Невмістимий, що в Тобі вмістився, з'явиться мені».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shd w:fill="ffffff" w:val="clear"/>
        <w:tabs>
          <w:tab w:val="left" w:pos="758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Світичем многосвітлим бувши, Богоневісто, сьогодні Ти засяяла в храмі Господнім і освітлюєш нас дорогими дарами чудес, Пречиста Богородице всехвальна.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6: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Божественне це і всечесне справляючи свято Богоматері,* умудрені Богом, прийдіть,* у і долоні заплещімо,* і народженого від неї Бога прославмо.</w:t>
      </w:r>
    </w:p>
    <w:p w:rsidR="00000000" w:rsidDel="00000000" w:rsidP="00000000" w:rsidRDefault="00000000" w:rsidRPr="00000000" w14:paraId="0000020C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widowControl w:val="0"/>
        <w:shd w:fill="ffffff" w:val="clear"/>
        <w:tabs>
          <w:tab w:val="left" w:pos="734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Той, Хто все держить словом, почув молитву праведних, і розв'язавши недугу неплідної, як добросердний, велику радість їм послав.</w:t>
      </w:r>
    </w:p>
    <w:p w:rsidR="00000000" w:rsidDel="00000000" w:rsidP="00000000" w:rsidRDefault="00000000" w:rsidRPr="00000000" w14:paraId="0000020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widowControl w:val="0"/>
        <w:shd w:fill="ffffff" w:val="clear"/>
        <w:tabs>
          <w:tab w:val="left" w:pos="734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Зволивши показати народам Своє спасіння, Господь нині від людей Вседіву прийняв, як ознаку замирення й відновлення.</w:t>
      </w:r>
    </w:p>
    <w:p w:rsidR="00000000" w:rsidDel="00000000" w:rsidP="00000000" w:rsidRDefault="00000000" w:rsidRPr="00000000" w14:paraId="00000210">
      <w:pPr>
        <w:widowControl w:val="0"/>
        <w:shd w:fill="ffffff" w:val="clear"/>
        <w:tabs>
          <w:tab w:val="left" w:pos="734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Бувши скарбницею благодати, де заховано скарби невимовного Божого піклування, Ти, Всечиста, в храмі причастилася нетлінної утіхи.</w:t>
      </w:r>
    </w:p>
    <w:p w:rsidR="00000000" w:rsidDel="00000000" w:rsidP="00000000" w:rsidRDefault="00000000" w:rsidRPr="00000000" w14:paraId="0000021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2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цар миру і Спас душ наших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1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Кондак, (г. 4):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Пречистий храм Спасів,* дорогоцінна світлиця і Діва,* священна скарбниця Божої слави* днесь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водиться в дім Господній,* благодать з собою вводячи,* що в Дусі божественнім,* яку оспівують ангели Божі:* Вона є оселя небесна.</w:t>
      </w:r>
    </w:p>
    <w:p w:rsidR="00000000" w:rsidDel="00000000" w:rsidP="00000000" w:rsidRDefault="00000000" w:rsidRPr="00000000" w14:paraId="0000021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7: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 слугували створінню,* замість Творцеві, богомудрі, юнаки,* але погрозу вогненну сміливо здолавши,* радувалися, співаючи:* Преславний Господи й Боже отців,* – ти благословенний!</w:t>
      </w:r>
    </w:p>
    <w:p w:rsidR="00000000" w:rsidDel="00000000" w:rsidP="00000000" w:rsidRDefault="00000000" w:rsidRPr="00000000" w14:paraId="00000220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shd w:fill="ffffff" w:val="clear"/>
        <w:tabs>
          <w:tab w:val="left" w:pos="816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Сьогодні всі краї осяяла радісна весна, освітлюючи благодаттю й розумом душі наші, щоб у велике свято Богородиці втіху ми одержали.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shd w:fill="ffffff" w:val="clear"/>
        <w:tabs>
          <w:tab w:val="left" w:pos="754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Нехай усе нині приносить дари Цариці, Матері Божій, небо, й земля, і хори янгольські, і громади людей, та нехай усі виголошують: «У храм вводиться радість і визволення».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shd w:fill="ffffff" w:val="clear"/>
        <w:tabs>
          <w:tab w:val="left" w:pos="816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Все скорилося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народженому від Тебе,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Всечиста, як Сотворителю і Богу,— небо, й земля, і безодня, і всі на землі визнають, що Господь з'явився, Спаситель душ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8: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Слухай, Діво Чиста!* Нехай Гавриїл скаже про раду Господню давню, істинну: Будь готова прийняти Бога,* бо через тебе Невмістимий між людьми замешкав.* Тому і я з радістю взиваю:* Всі створіння Господні,* прославляйте Господа!</w:t>
      </w:r>
    </w:p>
    <w:p w:rsidR="00000000" w:rsidDel="00000000" w:rsidP="00000000" w:rsidRDefault="00000000" w:rsidRPr="00000000" w14:paraId="00000227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8">
      <w:pPr>
        <w:widowControl w:val="0"/>
        <w:shd w:fill="ffffff" w:val="clear"/>
        <w:tabs>
          <w:tab w:val="left" w:pos="672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Як привела колись Анна храм пречистий до Божого дому, то з вірою взиваючи, промовила до священика: «Прийми Дитятко, що дав мені Бог, та введи в храм Творця твого, і радіючи, співай Йому: всі творіння Господні, прославляйте Господа».</w:t>
      </w:r>
    </w:p>
    <w:p w:rsidR="00000000" w:rsidDel="00000000" w:rsidP="00000000" w:rsidRDefault="00000000" w:rsidRPr="00000000" w14:paraId="0000022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A">
      <w:pPr>
        <w:widowControl w:val="0"/>
        <w:shd w:fill="ffffff" w:val="clear"/>
        <w:tabs>
          <w:tab w:val="left" w:pos="672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Вбачаючи духом, колись Захарія промовив до праведної Анни: «Ти вводиш істинну Матір Життя, Ту, що з радістю пророки Божі, як Богородицю, провіщали, та як же храм умістить її?!» Тому, дивуючись, взиваю: «Прославляйте, всі творіння Господні, Господа».</w:t>
      </w:r>
    </w:p>
    <w:p w:rsidR="00000000" w:rsidDel="00000000" w:rsidP="00000000" w:rsidRDefault="00000000" w:rsidRPr="00000000" w14:paraId="0000022B">
      <w:pPr>
        <w:widowControl w:val="0"/>
        <w:shd w:fill="ffffff" w:val="clear"/>
        <w:tabs>
          <w:tab w:val="left" w:pos="672"/>
        </w:tabs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Благословім Отця і Сина і Святого Духа Господа, нині і повсякчас, і на віки віків. Амінь.</w:t>
      </w:r>
    </w:p>
    <w:p w:rsidR="00000000" w:rsidDel="00000000" w:rsidP="00000000" w:rsidRDefault="00000000" w:rsidRPr="00000000" w14:paraId="0000022C">
      <w:pPr>
        <w:widowControl w:val="0"/>
        <w:shd w:fill="ffffff" w:val="clear"/>
        <w:tabs>
          <w:tab w:val="left" w:pos="672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«Я — раба Господня», — відповідала йому Анна, закликаючи його з вірою й молитвою: «Прийми плід моєї недуги, та, прийнявши народжену, приведи до Того, що дав її». Тим, взиваючи, виголошую: «Благословіть, усі творіння, Господа».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(г. 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Злякався кожний, хто почув про невимовне Боже зшестя,* бо Всевишній з волі своєї аж до тіла зійшов,* і в дівичому лоні став людиною.* Тому ми, вірні, тебе, пречисту Богородицю, величаємо.</w:t>
      </w:r>
    </w:p>
    <w:p w:rsidR="00000000" w:rsidDel="00000000" w:rsidP="00000000" w:rsidRDefault="00000000" w:rsidRPr="00000000" w14:paraId="0000023A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Славні речі були сказані про тебе, місто Боже:* бо з тебе народився той,* хто вічно царює над небесними і земними,* і перевів тебе з землі на небо.* Тож молися йому безнастанно за тих,* що почитають твій святий празник,* яким ми тебе величаємо.</w:t>
      </w:r>
    </w:p>
    <w:p w:rsidR="00000000" w:rsidDel="00000000" w:rsidP="00000000" w:rsidRDefault="00000000" w:rsidRPr="00000000" w14:paraId="0000023C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Хори безтілесних, собор патріярхів,* божественний збір апостолів і пророків,* полки мучеників,* хори святителів і преподобних отців і всі святі,* веселіться з нами, що святкуємо* і прославляємо свято Божої Матері.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Піднеси знамено всіх віруючих* і принизь чванливість супротивників, пречиста Богородице! У мирі збережи свої міста* і захищай усі християнські країни,* в яких прославляється твоє велике і вельми славне імення,* і вірно всіма почитається, чиста Владичице.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Адаме, обновися, і веселися, Єво,* пророки з апостолами й мучениками ликуйте,* і радійте з святителями, преподобні!* Бо твій святий празник, пречиста Богородице Маріє,* – радість і веселість ангелам і людям.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4F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5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6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 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 і прогрішень наших у Господа просім.</w:t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Виголошення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9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5, подібний: Радуйся):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Ра́дується не́бо і земля́,* ба́чачи ми́сленне Не́бо, що йде в боже́ственний дім,* щоб бу́ти ви́хованою в благоговінні,* – Діву єди́ну і непоро́чну;* до Не́ї ж, диву́ючись, Заха́рія взива́в:* «Бра́мо Госпо́дня! Хра́му відчиня́ю Тобі бра́му,* ра́дісно в ньо́му лику́й;* бо пізна́в я і увірував,* що вже я́вно при́йде ви́зволення Ізра́їля,* і наро́диться з Те́бе Бог Сло́во,* що дару́є світові вели́ку ми́лість!».</w:t>
      </w:r>
    </w:p>
    <w:p w:rsidR="00000000" w:rsidDel="00000000" w:rsidP="00000000" w:rsidRDefault="00000000" w:rsidRPr="00000000" w14:paraId="000002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Приведу́ть до Царя́ дів слідо́м за Не́ю,* по́друг Її приведу́ть до Те́бе.</w:t>
      </w:r>
    </w:p>
    <w:p w:rsidR="00000000" w:rsidDel="00000000" w:rsidP="00000000" w:rsidRDefault="00000000" w:rsidRPr="00000000" w14:paraId="000002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Анна – боже́ственна благода́ть* по благода́ті да́ну їй чи́сту Приснодіву* я́вно з весе́лістю приво́дить у храм Бо́жий,* призва́вши йти пе́ред Не́ю отрокови́ць зі світи́льниками і мо́влячи:* «Іди́, дити́но, – то́му, хто дав тебе́, будь і прино́шенням,* і запашни́м тиміа́мом.* Ввійди́ в невходи́ме і звідай та́йни,* і приготу́йся ста́ти приє́мним і кра́сним житло́м для Ісу́са,* що подає́ світові вели́ку ми́лість».</w:t>
      </w:r>
    </w:p>
    <w:p w:rsidR="00000000" w:rsidDel="00000000" w:rsidP="00000000" w:rsidRDefault="00000000" w:rsidRPr="00000000" w14:paraId="000002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Приведу́ть у весе́лості і ра́дості,* введу́ть у храм Царя́.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осе́рдя хра́му Бо́жого* Боговмісти́мий Храм – Діва Всесвята́я – поміща́ється,* і отрокови́ці зі світи́льниками Їй ни́ні переду́ють.* Тішиться батьків супру́жжя пречудо́ве,* Йоаки́м і Анна, торжеству́ючи,* що вони зроди́ли Творця́ Роди́тельку* – ту, яка́, лику́ючи в Боже́ственних Оби́телях* і годо́вана руко́ю Ангела,* яви́лася всенепоро́чною Ма́тір’ю Христа́,* що подає́ світові вели́ку ми́лість.</w:t>
      </w:r>
    </w:p>
    <w:p w:rsidR="00000000" w:rsidDel="00000000" w:rsidP="00000000" w:rsidRDefault="00000000" w:rsidRPr="00000000" w14:paraId="000002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Днесь зійшо́вшись, ми, собо́ри вірних,* духо́вно торжеству́ймо,* і Богоотрокови́цю, Діву і Богоро́дицю, що в храм Госпо́дній приво́диться,* благочести́во восхвалімо,* – передви́брану з усіх родів на Житло́ Христа́,* Царя́ над усіма́ і Бо́га над усім.* Діви зі світи́льниками, переду́йте,* вшано́вуючи чесни́й ви́хід Приснодіви.* Ма́тері, печа́ль уся́ку відложи́вши,* ра́дісно всі ра́зом супрово́джуйте* Ту, що Ма́тір’ю Бо́га ста́ла* і ра́дість світові подала́.* Ра́дісно ж усі воскли́кнім* з Ангелом «Ра́дуйся!» Благода́тній,* що повсякча́с мо́литься за ду́ші на́ші.</w:t>
      </w:r>
    </w:p>
    <w:p w:rsidR="00000000" w:rsidDel="00000000" w:rsidP="00000000" w:rsidRDefault="00000000" w:rsidRPr="00000000" w14:paraId="000002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2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2B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2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2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2B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B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2B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highlight w:val="white"/>
          <w:u w:val="none"/>
          <w:vertAlign w:val="baseline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Чеснотами, як сонячним промінням,* просвітила єси невірних мудреців,* і як місяць пресвітлий тим, які ходять вночі,* невір’я тьму відігнала єси і царицю увірила єси,* а з нею і мучителя викрила,* богозванна невісто, блаженна Катерино,* жаданням вибігла єси в Небесну світлицю* до прекрасного Жениха Христа,* і від Нього царським вінцем увінчалася єси:* Йому ж із Ангелами предстоячи молися за нас,* які творять пречесну пам’ять твою.</w:t>
      </w:r>
    </w:p>
    <w:p w:rsidR="00000000" w:rsidDel="00000000" w:rsidP="00000000" w:rsidRDefault="00000000" w:rsidRPr="00000000" w14:paraId="000002B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Мук подвиг пройшовши як воїн непереможний,* безсмертному цареві представ єси, мучени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ку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Меркурі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ю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,* де з ликами страдників дерзновення прийнявши* приспіши молитвами твоїми на поміч нам,* які з вірою почитають пам’ять твою.</w:t>
      </w:r>
    </w:p>
    <w:p w:rsidR="00000000" w:rsidDel="00000000" w:rsidP="00000000" w:rsidRDefault="00000000" w:rsidRPr="00000000" w14:paraId="000002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Днесь благовоління Божого предзображення* і спасіння людей проповідання,* у Божому храмі Діва ясно з’являється* і Христа всім предзвіщає.* Їй і ми голосно закличмо:* Радуйся, промислу Створителя сповнення.</w:t>
      </w:r>
    </w:p>
    <w:p w:rsidR="00000000" w:rsidDel="00000000" w:rsidP="00000000" w:rsidRDefault="00000000" w:rsidRPr="00000000" w14:paraId="000002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:rsidR="00000000" w:rsidDel="00000000" w:rsidP="00000000" w:rsidRDefault="00000000" w:rsidRPr="00000000" w14:paraId="000002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2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2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чоловіколюбець Бог єси, і тобі славу возсилаємо,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E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2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2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2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2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2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Владичиці нашої Богородиці і Приснодіви Марії, якої празник Введення у храм святкуємо, святих, славних і всехвальних апостолів,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святої великомучениці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Катерини, і святого великомученика Меркурія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святих, помилує і спасе нас, як благий і чоловіколюбець.</w:t>
      </w:r>
    </w:p>
    <w:p w:rsidR="00000000" w:rsidDel="00000000" w:rsidP="00000000" w:rsidRDefault="00000000" w:rsidRPr="00000000" w14:paraId="000002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D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Calibri"/>
  <w:font w:name="Georgia"/>
  <w:font w:name="Times New Roman"/>
  <w:font w:name="Gungsuh"/>
  <w:font w:name="PeterCyr"/>
  <w:font w:name="Quattrocento Sans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4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f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rPr>
      <w:rFonts w:ascii="PeterCyr" w:eastAsia="Times New Roman" w:hAnsi="PeterCyr"/>
      <w:sz w:val="36"/>
      <w:szCs w:val="20"/>
    </w:rPr>
  </w:style>
  <w:style w:type="paragraph" w:styleId="Heading1">
    <w:name w:val="heading 1"/>
    <w:basedOn w:val="Normal"/>
    <w:next w:val="Normal"/>
    <w:link w:val="Heading1Char"/>
    <w:uiPriority w:val="99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9"/>
    <w:qFormat w:val="1"/>
    <w:rsid w:val="00E36909"/>
    <w:pPr>
      <w:keepNext w:val="1"/>
      <w:keepLines w:val="1"/>
      <w:spacing w:before="40"/>
      <w:outlineLvl w:val="1"/>
    </w:pPr>
    <w:rPr>
      <w:rFonts w:ascii="Calibri Light" w:eastAsia="MS ????" w:hAnsi="Calibri Light"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9"/>
    <w:qFormat w:val="1"/>
    <w:rsid w:val="00A231E9"/>
    <w:pPr>
      <w:keepNext w:val="1"/>
      <w:keepLines w:val="1"/>
      <w:spacing w:before="40"/>
      <w:outlineLvl w:val="2"/>
    </w:pPr>
    <w:rPr>
      <w:rFonts w:ascii="Calibri Light" w:eastAsia="MS ????" w:hAnsi="Calibri Light"/>
      <w:color w:val="1f4d78"/>
      <w:sz w:val="24"/>
      <w:szCs w:val="2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eading1Char" w:customStyle="1">
    <w:name w:val="Heading 1 Char"/>
    <w:basedOn w:val="DefaultParagraphFont"/>
    <w:link w:val="Heading1"/>
    <w:uiPriority w:val="99"/>
    <w:locked w:val="1"/>
    <w:rsid w:val="00F536D8"/>
    <w:rPr>
      <w:rFonts w:ascii="Arial" w:cs="Arial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9"/>
    <w:locked w:val="1"/>
    <w:rsid w:val="00E36909"/>
    <w:rPr>
      <w:rFonts w:ascii="Calibri Light" w:cs="Times New Roman" w:eastAsia="MS ????" w:hAnsi="Calibri Light"/>
      <w:color w:val="2e74b5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locked w:val="1"/>
    <w:rsid w:val="00A231E9"/>
    <w:rPr>
      <w:rFonts w:ascii="Calibri Light" w:cs="Times New Roman" w:eastAsia="MS ????" w:hAnsi="Calibri Light"/>
      <w:color w:val="1f4d78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locked w:val="1"/>
    <w:rsid w:val="00BE02F8"/>
    <w:rPr>
      <w:rFonts w:ascii="Lucida Grande CY" w:cs="Lucida Grande CY" w:hAnsi="Lucida Grande CY"/>
      <w:sz w:val="24"/>
      <w:szCs w:val="24"/>
      <w:lang w:val="en-US"/>
    </w:rPr>
  </w:style>
  <w:style w:type="paragraph" w:styleId="NoSpacing">
    <w:name w:val="No Spacing"/>
    <w:uiPriority w:val="99"/>
    <w:qFormat w:val="1"/>
    <w:rsid w:val="00454443"/>
    <w:rPr>
      <w:lang w:val="uk-UA"/>
    </w:rPr>
  </w:style>
  <w:style w:type="paragraph" w:styleId="Style5" w:customStyle="1">
    <w:name w:val="Style5"/>
    <w:basedOn w:val="Normal"/>
    <w:uiPriority w:val="99"/>
    <w:rsid w:val="00454443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hAnsi="Palatino Linotype"/>
      <w:sz w:val="24"/>
      <w:szCs w:val="24"/>
      <w:lang w:eastAsia="uk-UA" w:val="uk-UA"/>
    </w:rPr>
  </w:style>
  <w:style w:type="character" w:styleId="FontStyle53" w:customStyle="1">
    <w:name w:val="Font Style53"/>
    <w:uiPriority w:val="99"/>
    <w:rsid w:val="002F403B"/>
    <w:rPr>
      <w:rFonts w:ascii="Times New Roman" w:hAnsi="Times New Roman"/>
      <w:sz w:val="18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QuattrocentoSans-regular.ttf"/><Relationship Id="rId2" Type="http://schemas.openxmlformats.org/officeDocument/2006/relationships/font" Target="fonts/QuattrocentoSans-bold.ttf"/><Relationship Id="rId3" Type="http://schemas.openxmlformats.org/officeDocument/2006/relationships/font" Target="fonts/QuattrocentoSans-italic.ttf"/><Relationship Id="rId4" Type="http://schemas.openxmlformats.org/officeDocument/2006/relationships/font" Target="fonts/QuattrocentoSans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h3TNfO16UmwSCwEtKdMLfok5V5kg==">AMUW2mUlqSU2IDNyRroG6aU0M/iaReZEsli+Pr5PM4GJ9i6JlBNXDe0guKU9nedZyJTvMvky0cKUjsYP76hAP50oHdnxj6puQiqb5tzuijjgxVgD42V4hBApqAaeg0yG+HPeskgsyWbpArwKCHLtYZadRXfVS9fcZsvceLTK072V5BeEe72rszJXFzEtxn8clLgWnwN6yreqofj3oisjVlQ9088xvzOLevghAwe524sbVK21lbD1QJtY5oV+zcG9USANRPnQkllwcT6vVu9/1toDxBVWH5obLrBVPznng+y4bR/Hl5S2wBg2EFfiVZZLn6hRxB57QkwArYXl6eVnuHQqep8/oOGgOPefg6LXo9pjUvCXbkixoahh5gCItfU2CqD//k6c5l6tXTf3ovnYw7fdRF+KsJPxzmNRJ4hiDP/EANERWMiBqCrTQg0nTiH9jw4hQwjnQ+7PKFRLDT4WqSW+HLfCSGF+yFIRowI9xiz/DLtI+P/EU4KhqgavLst/b7ioYu/ltuESlsBjRz+heKP09bO+jaEtDvFm4pr1TJitHilJwOQ7/LdpmqvNuHl/GmYDlgyPT7YrUcn8VzFJpkheOGVALnFkoJaSVXJJ+wJ2QANr4IxHVrXslazTDBJ3gM/wXIzxLkqxY0VLY+CLh2SKGzdPmJ29QsmIdPEPU+am0mRSnaYK+cD3B2OMYhO18NkgenxMevi9QFbkFRt1Bd85bWyzesLpuue+PkpVS9NWzWpU/X5pEmQ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2022-11-23T10:13:00Z</dcterms:created>
  <dc:creator>Windows User</dc:creator>
</cp:coreProperties>
</file>