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Листопад 1, П'ятниця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🕂 Сщмч. Теодора Ромжі, єп. Мукачівського 🕃 Свв. чудотв. і безср. Косми й Дам’яна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Апостолів дорогу доброчесності наслідував, священномученику Теодоре,* як Пастир добрий, оберігав паству Христову,* душу віддав за неї, безбожними убитий був ти, блаженний,* і відійшов у радість вічну, ранами прикрашений, багатотерпеливий,* вінок слави прийняв ти від Агнця Божого,* Його ж моли за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3)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Як цвіт прагне сонця, так і ти полюбив сонце правди, Христа Бога.* Землю карпатську, як Пастир ревний, доброчесної мудрості навчав,* і покору найглибшу життя показав ти.* Як камінь віри дорогу безбожну перекрив,* як перлина дорогоцінна терпіння до крові прийняв,* сьогодні із зворушенням почитаючи, взиваємо тебе, священномученику Теодоре,* молися за наші грішні душі перед Престолом Всевишнього.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розумíння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Ряд.: #ap239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Свщнмч: #ap334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суд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Ряд.: #lk024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Свщнмч: #lk067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священномученика Теодора Ромжі, єпископа Мукачівського, якого сьогодні пам'ять світло звершуємо, cвятих чудотворців і безсрібників Косми й Дам’яна,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rPr/>
      </w:pPr>
      <w:r w:rsidDel="00000000" w:rsidR="00000000" w:rsidRPr="00000000">
        <w:rPr>
          <w:rtl w:val="0"/>
        </w:rPr>
        <w:t xml:space="preserve">Листопад 2, Субота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Свв. мчч. Акиндина, Пигасія, Афтонія, Єлпидифора й Анемподиста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#ap164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#lk019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Акиндина, Пигасія, Афтонія, Єлпидифора й Анемподиста,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rPr/>
      </w:pPr>
      <w:r w:rsidDel="00000000" w:rsidR="00000000" w:rsidRPr="00000000">
        <w:rPr>
          <w:rtl w:val="0"/>
        </w:rPr>
        <w:t xml:space="preserve">Листопад 3, Неділя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Неділя 19-та по Зісланні Святого Духа. Свв. мчч. Акепсими, єп., Йосифа, пресвіт., і Аїтала, дияк. Оновлення храму св. вмч. Юрія, що в Лідді, де спочиває його чесне тіло Глас 2.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Крі́пость моя́ і пі́сня моя́ – Госпо́дь, і став мені́ спасі́нням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Кара́ючи покара́в мене́ Госпо́дь, та сме́рті не переда́в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#ap194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Ви́слухає тебе́ Госпо́дь у день печа́лі,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спаси́ царя́ Свого́ і почу́й нас у день, коли́ призове́мо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#lk026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Акепсими, єпископа, Йосифа, пресвітера, і Аїтала, диякона, оновлення храму Святого великомученика Юрія, що в Лідді, де спочиває його чесне тіло,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rPr/>
      </w:pPr>
      <w:r w:rsidDel="00000000" w:rsidR="00000000" w:rsidRPr="00000000">
        <w:rPr>
          <w:rtl w:val="0"/>
        </w:rPr>
        <w:t xml:space="preserve">Листопад 4, Понеділок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Тиждень 20-ий по Зісланні Святого Духа. Прп. Йоанікія Великого Св. мч. Нікандра, єп. Мирського Св. Єрмея, пресвіт.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#ap241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#lk025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Йоанікія Великого, святого мученика Нікандра, єпископа Мирського, святого Єрмея,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rPr/>
      </w:pPr>
      <w:r w:rsidDel="00000000" w:rsidR="00000000" w:rsidRPr="00000000">
        <w:rPr>
          <w:rtl w:val="0"/>
        </w:rPr>
        <w:t xml:space="preserve">Листопад 5, Вівторок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Свв. мчч. Галактіона і Єпістими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#ap242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#lk027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Галактіона і Єпістими,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Heading2"/>
        <w:rPr/>
      </w:pPr>
      <w:r w:rsidDel="00000000" w:rsidR="00000000" w:rsidRPr="00000000">
        <w:rPr>
          <w:rtl w:val="0"/>
        </w:rPr>
        <w:t xml:space="preserve">Листопад 6, Середа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🕃 Св. Павла, аєп. Царгородського, ісп.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#ap243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#lk028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Павла, архиєпископа Царгородського, ісповідника,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rPr/>
      </w:pPr>
      <w:r w:rsidDel="00000000" w:rsidR="00000000" w:rsidRPr="00000000">
        <w:rPr>
          <w:rtl w:val="0"/>
        </w:rPr>
        <w:t xml:space="preserve">Листопад 7, Четвер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Свв. тридцяти трьох мчч., що в Мелітині Прп. і чудотв. Лазаря, що постив на Галисійській горі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#ap244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#lk031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тридцяти трьох мучеників, що в Мелітині, преподобного отця нашого і чудотворця Лазаря, що постив на Галисійській горі,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2"/>
        <w:rPr/>
      </w:pPr>
      <w:r w:rsidDel="00000000" w:rsidR="00000000" w:rsidRPr="00000000">
        <w:rPr>
          <w:rtl w:val="0"/>
        </w:rPr>
        <w:t xml:space="preserve">Листопад 8, П'ятниця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🕁 Собор св. архистр. Михаїла та інших безтілесних сил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тво́риш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а́нгелами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ду́хів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служи́телями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по́лум’я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вогню́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Благослови́,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душе́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моя́,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Го́спода;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ве́льми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вели́чний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#ap305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а́нгели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хвалíте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сказа́в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поста́ло,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повелíв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створи́лося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#lk051b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тво́риш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а́нгелами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ду́хів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служи́телями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по́лум’я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вогню́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собору святого архистратига Михаїла та інших безтілесних сил,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2"/>
        <w:rPr/>
      </w:pPr>
      <w:r w:rsidDel="00000000" w:rsidR="00000000" w:rsidRPr="00000000">
        <w:rPr>
          <w:rtl w:val="0"/>
        </w:rPr>
        <w:t xml:space="preserve">Листопад 9, Субота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Свв. мчч. Онисифора й Порфирія Прп. Матрони Прп. Теоктисти, що з Лезви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#ap168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#lk020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Онисифора й Порфирія, преподобної матері нашої Матрони, преподобної Теоктисти, що з Лезви,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2"/>
        <w:rPr/>
      </w:pPr>
      <w:r w:rsidDel="00000000" w:rsidR="00000000" w:rsidRPr="00000000">
        <w:rPr>
          <w:rtl w:val="0"/>
        </w:rPr>
        <w:t xml:space="preserve">Листопад 10, Неділя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Неділя 20-та по Зісланні Святого Духа. Свв. апп. Ераста, Олімпа, Родіона і тих, що з ними Глас 3.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#ap200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#lk030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Ераста, Олімпа, Родіона і тих, що з ними,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2"/>
        <w:rPr/>
      </w:pPr>
      <w:r w:rsidDel="00000000" w:rsidR="00000000" w:rsidRPr="00000000">
        <w:rPr>
          <w:rtl w:val="0"/>
        </w:rPr>
        <w:t xml:space="preserve">Листопад 11, Понеділок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Тиждень 21-ий по Зісланні Святого Духа. Свв. мчч. Мини, Віктора й Вінкентія Св. мц. Стефаніди Прп. й ісп. Теодора Студійського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#ap248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#lk033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Мини, Віктора й Вінкентія, святої мучениці Стефаніди, преподобного отця нашого й ісповідника Теодора Студійського,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rPr/>
      </w:pPr>
      <w:r w:rsidDel="00000000" w:rsidR="00000000" w:rsidRPr="00000000">
        <w:rPr>
          <w:rtl w:val="0"/>
        </w:rPr>
        <w:t xml:space="preserve">Листопад 12, Вівторок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🕁 Св. сщмч. Йосафата, аєп. Полоцького 🕃 Св. Івана Милостивого, патр. Олександрійського Прп. Ніла Блаж. сщмч. Григорія Лакоти, єп.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Світильником світлим явився ти, священномученику Йосафате,* бо як пастир добрий поклав Ти душу твою за вівці,* розбратолюбними ворогами убитий ти* і увійшов ти у святая святих, з безплотними перебуваючи.* Тому молимо тебе, многостраждальний:* моли Начальника пастирів, Христа,* удостоїти нас стати по правому овець стану* і спасти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Вогненним сяянням розп’ятого Христа в юності просвічений,* ангелам ти уподобився в монашому житті* і благочесно в святительстві ти пожив:* ясно проповідував ти з’єднання* та погасив розбратолюбних роздором розпалені серця мученицькою Твоєю кров’ю* і вінець від Христа прийняв ти.* Тому пом’яни нас, ми кличемо до тебе:* Радуйся, непохитний стовпе з’єднання.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Свщмч.: #ap311a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  <w:t xml:space="preserve">Ряд.: #ap249a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Свяще́нники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зодягну́ться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преподо́бні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возра́дуються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Ви́брав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Сіо́н,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захотíв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житло́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для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Свщмч.: #iv036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Ряд.: #lk034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Йосафата, архиєпископа Полоцького, якого сьогодні пам'ять світло звершуємо, святого отця нашого Івана Милостивого, патріарха Олександрійського, преподобного отця нашого Ніла, блаженного священномученика Григорія Лакоти, єпископа,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2"/>
        <w:rPr/>
      </w:pPr>
      <w:r w:rsidDel="00000000" w:rsidR="00000000" w:rsidRPr="00000000">
        <w:rPr>
          <w:rtl w:val="0"/>
        </w:rPr>
        <w:t xml:space="preserve">Листопад 13, Середа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🕂 Св. Івана Золотоустого, аєп. Царгородського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Уст твоїх благодать засяявши, як світлість вогню, вселенную просвітила,* не срібролюбія скарби світові придбала,* висоту смиренномудрія нам показала,* але твоїми словами навчаючи, отче Йоане Золотоустий,* моли Слово,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небес прийняв ти божественну благодать* і твоїми устами навчаєш усіх поклонятися в Тройці єдиному Богу,* Йоане Золотоустий, всеблаженний, преподобний, достойно хвалимо тебе,* бо ти є наставник, тому що божественне являєш.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розумíння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Ряд.: #ap251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Св.: #ap318a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суд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Ряд.: #lk037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  <w:t xml:space="preserve">Св.: #iv036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якого сьогодні пам'ять світло звершуємо,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pStyle w:val="Heading2"/>
        <w:rPr/>
      </w:pPr>
      <w:r w:rsidDel="00000000" w:rsidR="00000000" w:rsidRPr="00000000">
        <w:rPr>
          <w:rtl w:val="0"/>
        </w:rPr>
        <w:t xml:space="preserve">Листопад 14, Четвер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🕂 Св. і всехв. ап. Филипа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Прикрашується вселенна, Ефіопія ликує,* наче вінцем красується, через тебе просвітившись,* світло торжествує пам’ять твою, богогласний Филипе.* Всіх бо вірувати в Христа навчив ти і біг життя довершив ти достойно Євангелія.* Тому сміливо простягається ефіопська рука до Бога;* його моли дарувати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Ученик, і друг Твій, і наслідувач страстей твоїх* вселенній Тебе, Бога, проповідував богогласний Филип.* Його молитвами від ворогів пребеззаконних* Церкву Твою і всякий град Твій, Богородиці ради, збережи,*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  <w:t xml:space="preserve">Ряд.: #ap252</w:t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Ап.: #ap131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  <w:t xml:space="preserve">Ряд.: #lk041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Ап.: #iv005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і всехвального апостола Филипа,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pStyle w:val="Heading2"/>
        <w:rPr/>
      </w:pPr>
      <w:r w:rsidDel="00000000" w:rsidR="00000000" w:rsidRPr="00000000">
        <w:rPr>
          <w:rtl w:val="0"/>
        </w:rPr>
        <w:t xml:space="preserve">Листопад 15, П'ятниця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  <w:t xml:space="preserve">Свв. мчч. та ісп. Гурія, Самона й Авіва Початок Різдвяного посту&lt;/em&gt;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#ap253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#lk042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святих мучеників та ісповідників Гурія, Самона й Авіва,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pStyle w:val="Heading2"/>
        <w:rPr/>
      </w:pPr>
      <w:r w:rsidDel="00000000" w:rsidR="00000000" w:rsidRPr="00000000">
        <w:rPr>
          <w:rtl w:val="0"/>
        </w:rPr>
        <w:t xml:space="preserve">Листопад 16, Субота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🕂 Св. ап. і єв. Матея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 щиро від митниці пішов слідом за Владикою Христом,* що з-за доброти з’явився людям на землі і покликав тебе.* Як вибраний апостол і голосний благовісник Євангелія вселенній з’явився ти.* Ради того почитаємо чесну пам’ять твою, Матею богогласний.* Моли Христа Бога, щоб відпущення гріхів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Митарства ярмо відкинувши,* запряг ти себе в ярмо правди* і з’явився ти, як купець найособливіший,* принісши багатство – з висоти премудрість.* Від тоді-то проповідував ти слово істини* і воздвиг єси душі млявих, написавши час суду.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Ряд.: #ap174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Ап.: #ap131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  <w:t xml:space="preserve">Ряд.: #lk022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Ап.: #mt030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і євангелиста Матея,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vidpust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pStyle w:val="Heading2"/>
        <w:rPr/>
      </w:pPr>
      <w:r w:rsidDel="00000000" w:rsidR="00000000" w:rsidRPr="00000000">
        <w:rPr>
          <w:rtl w:val="0"/>
        </w:rPr>
        <w:t xml:space="preserve">Листопад 17, Неділя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  <w:t xml:space="preserve">Неділя 21-ша по Зісланні Святого Духа. Св. Григорія, єп. Неокесарійського, чудотв. Глас 4.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#ap203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  <w:t xml:space="preserve">#lk035</w:t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Григорія, єпископа Неокесарійського,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pStyle w:val="Heading2"/>
        <w:rPr/>
      </w:pPr>
      <w:r w:rsidDel="00000000" w:rsidR="00000000" w:rsidRPr="00000000">
        <w:rPr>
          <w:rtl w:val="0"/>
        </w:rPr>
        <w:t xml:space="preserve">Листопад 18, Понеділок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  <w:t xml:space="preserve">Тиждень 22-ий по Зісланні Святого Духа. Свв. мчч. Платона й Романа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  <w:t xml:space="preserve">#ap255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  <w:t xml:space="preserve">#lk043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Платона й Романа,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pStyle w:val="Heading2"/>
        <w:rPr/>
      </w:pPr>
      <w:r w:rsidDel="00000000" w:rsidR="00000000" w:rsidRPr="00000000">
        <w:rPr>
          <w:rtl w:val="0"/>
        </w:rPr>
        <w:t xml:space="preserve">Листопад 19, Вівторок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  <w:t xml:space="preserve">Св. прор. Авдія Св. мч. Варлаама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tl w:val="0"/>
        </w:rPr>
        <w:t xml:space="preserve">#ap256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#lk044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Авдія, святого мученика Варлаама,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pStyle w:val="Heading2"/>
        <w:rPr/>
      </w:pPr>
      <w:r w:rsidDel="00000000" w:rsidR="00000000" w:rsidRPr="00000000">
        <w:rPr>
          <w:rtl w:val="0"/>
        </w:rPr>
        <w:t xml:space="preserve">Листопад 20, Середа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  <w:t xml:space="preserve">🕂 Прп. Йосафати Гордашевської Передсвяття Введення у храм Пресвятої Богородиці Прп. Григорія Декаполіта Св. Прокла, аєп. Царгородського Блаж. сщмч. Йосафата Коциловського, єп. Перемишльського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Преподобна Йосафато,* співзасновнице Служебниць Непорочної Діви Марії.* Ти почала свою місію в Україні для свого народу,* принесла світло в темноту його опущення.* Виховуючи дітей і молодь,* ти дала батькам нову силу і надію.* Ти піклувалася хворими і бідними,* бачила в них образ Божий.* Ти старалась про красу Божого храму,* даючи людям відчути красу богослужби.* Господь привів тебе до святости дорогою терпіння,* ти є жінкою всіх часів.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радістю сповнилася* вся вселенна* у славетному празнику Богородиці,* зовучи: Вона є тінь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  <w:t xml:space="preserve">Ряд.: #ap259</w:t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  <w:t xml:space="preserve">Прп.: #ap203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Терпели́во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очíкував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мене́,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ви́слухав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моли́тву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ви́вів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безо́дні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при́страстей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багни́стого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боло́та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  <w:t xml:space="preserve">Ряд.: #lk047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tl w:val="0"/>
        </w:rPr>
        <w:t xml:space="preserve">Прп.: #mt108b</w:t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111,6–7).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Йосафати Гордашевської, якого сьогодні пам'ять світло звершуємо,  преподобного Григорія Декаполіта, святого отця нашого Прокла, архиєпископа Царгородського, блаженного священномученика Йосафата (Коциловського), єпископа Перемишльського,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pStyle w:val="Heading2"/>
        <w:rPr/>
      </w:pPr>
      <w:r w:rsidDel="00000000" w:rsidR="00000000" w:rsidRPr="00000000">
        <w:rPr>
          <w:rtl w:val="0"/>
        </w:rPr>
        <w:t xml:space="preserve">Листопад 21, Четвер</w:t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  <w:t xml:space="preserve">🕀 Введення у храм Пресвятої Владичиці нашої Богородиці і Приснодіви Марії&lt;/b&gt;&lt;/i&gt;</w:t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tl w:val="0"/>
        </w:rPr>
        <w:t xml:space="preserve">Свята: #ap320</w:t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tl w:val="0"/>
        </w:rPr>
        <w:t xml:space="preserve">Свята: #lk054</w:t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вхід Пречистої, здивувалися, як Діва ввійшла у святая святих.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одушевленного Божого кивоту* нехай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сьогодні торжественне свято світло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введення у храм Пресвятої Владичиці нашої Богородиці і Приснодіви Марії,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pStyle w:val="Heading2"/>
        <w:rPr/>
      </w:pPr>
      <w:r w:rsidDel="00000000" w:rsidR="00000000" w:rsidRPr="00000000">
        <w:rPr>
          <w:rtl w:val="0"/>
        </w:rPr>
        <w:t xml:space="preserve">Листопад 22, П'ятниця</w:t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tl w:val="0"/>
        </w:rPr>
        <w:t xml:space="preserve">Св. ап. Филимона і тих, що з ним</w:t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tl w:val="0"/>
        </w:rPr>
        <w:t xml:space="preserve">#ap261</w:t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tl w:val="0"/>
        </w:rPr>
        <w:t xml:space="preserve">#lk050</w:t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вхід Пречистої, здивувалися, як Діва ввійшла у святая святих.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одушевленного Божого кивоту* нехай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Филимона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pStyle w:val="Heading2"/>
        <w:rPr/>
      </w:pPr>
      <w:r w:rsidDel="00000000" w:rsidR="00000000" w:rsidRPr="00000000">
        <w:rPr>
          <w:rtl w:val="0"/>
        </w:rPr>
        <w:t xml:space="preserve">Листопад 23, Субота</w:t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tl w:val="0"/>
        </w:rPr>
        <w:t xml:space="preserve">Свв. Амфілохія, єп. Іконійського, і Григорія, єп. Акрагантійського</w:t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tl w:val="0"/>
        </w:rPr>
        <w:t xml:space="preserve">#ap178</w:t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tl w:val="0"/>
        </w:rPr>
        <w:t xml:space="preserve">#lk029</w:t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вхід Пречистої, здивувалися, як Діва ввійшла у святая святих.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одушевленного Божого кивоту* нехай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отців наших Амфілохія, єпископа Іконійського, і Григорія, єпископа Акрагантійського,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pStyle w:val="Heading2"/>
        <w:rPr/>
      </w:pPr>
      <w:r w:rsidDel="00000000" w:rsidR="00000000" w:rsidRPr="00000000">
        <w:rPr>
          <w:rtl w:val="0"/>
        </w:rPr>
        <w:t xml:space="preserve">Листопад 24, Неділя</w:t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tl w:val="0"/>
        </w:rPr>
        <w:t xml:space="preserve">Неділя 22-га по Зісланні Святого Духа. 🕃 Св. вмц. Катерини Св. вмч. Меркурія Глас 5.</w:t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tl w:val="0"/>
        </w:rPr>
        <w:t xml:space="preserve">#ap215a</w:t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tl w:val="0"/>
        </w:rPr>
        <w:t xml:space="preserve">#lk083</w:t>
      </w:r>
    </w:p>
    <w:p w:rsidR="00000000" w:rsidDel="00000000" w:rsidP="00000000" w:rsidRDefault="00000000" w:rsidRPr="00000000" w14:paraId="00000619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вхід Пречистої, здивувалися, як Діва ввійшла у святая святих.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одушевленного Божого кивоту* нехай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Cвоєї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Катерини, святого великомученика Меркурія,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pStyle w:val="Heading2"/>
        <w:rPr/>
      </w:pPr>
      <w:r w:rsidDel="00000000" w:rsidR="00000000" w:rsidRPr="00000000">
        <w:rPr>
          <w:rtl w:val="0"/>
        </w:rPr>
        <w:t xml:space="preserve">Листопад 25, Понеділок</w:t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tl w:val="0"/>
        </w:rPr>
        <w:t xml:space="preserve">Тиждень 23-ій по Зісланні Святого Духа. Свв. сщмчч. Климента, папи Римського, і Петра, єп. Олександрійського Віддання Введення у храм Пресв. Богородиці&lt;/i&gt;</w:t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tl w:val="0"/>
        </w:rPr>
        <w:t xml:space="preserve">#ap262</w:t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tl w:val="0"/>
        </w:rPr>
        <w:t xml:space="preserve">#lk052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вхід Пречистої, здивувалися, як Діва ввійшла у святая святих.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одушевленного Божого кивоту* нехай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,святих отців наших і священномучеників Климента, папи Римського, і Петра, єпископа Олександрійського,,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pStyle w:val="Heading2"/>
        <w:rPr/>
      </w:pPr>
      <w:r w:rsidDel="00000000" w:rsidR="00000000" w:rsidRPr="00000000">
        <w:rPr>
          <w:rtl w:val="0"/>
        </w:rPr>
        <w:t xml:space="preserve">Листопад 26, Вівторок</w:t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tl w:val="0"/>
        </w:rPr>
        <w:t xml:space="preserve">Прп. Аліпія Стовпника Пам’ять посвячення храму Св. вмч. Юрія, що в Києві перед воротами Св. Софії&lt;/b&gt;</w:t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tl w:val="0"/>
        </w:rPr>
        <w:t xml:space="preserve">#ap263</w:t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tl w:val="0"/>
        </w:rPr>
        <w:t xml:space="preserve">#lk055</w:t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Аліпія Стовпника, святого великомученика Юрія, що в його чесить у Києві перед воротами Святої Софії храму посвячення пам’ять творимо,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pStyle w:val="Heading2"/>
        <w:rPr/>
      </w:pPr>
      <w:r w:rsidDel="00000000" w:rsidR="00000000" w:rsidRPr="00000000">
        <w:rPr>
          <w:rtl w:val="0"/>
        </w:rPr>
        <w:t xml:space="preserve">Листопад 27, Середа</w:t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tl w:val="0"/>
        </w:rPr>
        <w:t xml:space="preserve">Св. вмч. Якова Перського Прп. Палладія</w:t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tl w:val="0"/>
        </w:rPr>
        <w:t xml:space="preserve">#ap264</w:t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  <w:t xml:space="preserve">#lk056</w:t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Якова Перського, преподобного отця нашого Палладія,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pStyle w:val="Heading2"/>
        <w:rPr/>
      </w:pPr>
      <w:r w:rsidDel="00000000" w:rsidR="00000000" w:rsidRPr="00000000">
        <w:rPr>
          <w:rtl w:val="0"/>
        </w:rPr>
        <w:t xml:space="preserve">Листопад 28, Четвер</w:t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tl w:val="0"/>
        </w:rPr>
        <w:t xml:space="preserve">🕃 Прпмч. Стефана Нового Св. мч. Іринарха</w:t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tl w:val="0"/>
        </w:rPr>
        <w:t xml:space="preserve">#ap265</w:t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tl w:val="0"/>
        </w:rPr>
        <w:t xml:space="preserve">#lk057</w:t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преподобномученика Стефана Нового, святого мученика Іринарха,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pStyle w:val="Heading2"/>
        <w:rPr/>
      </w:pPr>
      <w:r w:rsidDel="00000000" w:rsidR="00000000" w:rsidRPr="00000000">
        <w:rPr>
          <w:rtl w:val="0"/>
        </w:rPr>
        <w:t xml:space="preserve">Листопад 29, П'ятниця</w:t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tl w:val="0"/>
        </w:rPr>
        <w:t xml:space="preserve">Св. мч. Парамона Св. мч. Філумена Прп. Акакія, що згадується в «Ліствиці»</w:t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tl w:val="0"/>
        </w:rPr>
        <w:t xml:space="preserve">#ap266</w:t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tl w:val="0"/>
        </w:rPr>
        <w:t xml:space="preserve">#lk058</w:t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мученика Парамона, святого мученика Філумена, преподобного Акакія, що згадується в «Ліствиці»,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pStyle w:val="Heading2"/>
        <w:rPr/>
      </w:pPr>
      <w:r w:rsidDel="00000000" w:rsidR="00000000" w:rsidRPr="00000000">
        <w:rPr>
          <w:rtl w:val="0"/>
        </w:rPr>
        <w:t xml:space="preserve">Листопад 30, Субота</w:t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tl w:val="0"/>
        </w:rPr>
        <w:t xml:space="preserve">🕂 Св. всехв. ап. Андрія Первозваного</w:t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первозванний з апостолів і як верховного брат* Владиці всіх, Андрею, молися,* мир вселенній дарувати*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Мужности богогласника, якого ім’я святкуємо,* і верховного послідувателя Церкви,* Петрового родича возхвалім,* бо, як давно тому, так і нині до нас закликав:* прийдіть – ми знайшли, кого бажали.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tl w:val="0"/>
        </w:rPr>
        <w:t xml:space="preserve">Ряд.: #ap185</w:t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tl w:val="0"/>
        </w:rPr>
        <w:t xml:space="preserve">Ап.: #ap131</w:t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tl w:val="0"/>
        </w:rPr>
        <w:t xml:space="preserve">Ряд.: #lk036</w:t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tl w:val="0"/>
        </w:rPr>
        <w:t xml:space="preserve">Ап.: #iv004</w:t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всехвального апостола Андрія Первозваного,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3JWbqey5p0M77uf74XGVrfs3cw==">CgMxLjA4AHIhMUp5NFg4MTh5eG1FYmpTaU5DakRNcTU5Zmk5N2ZpWDJL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