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1DA056" w:rsidR="005F7838" w:rsidRPr="00814839" w:rsidRDefault="004B05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14 </w:t>
      </w:r>
      <w:r w:rsidRPr="00814839">
        <w:rPr>
          <w:rFonts w:ascii="Segoe UI Symbol" w:eastAsia="Quattrocento Sans" w:hAnsi="Segoe UI Symbol" w:cs="Segoe UI Symbol"/>
          <w:color w:val="FF0000"/>
          <w:sz w:val="24"/>
          <w:szCs w:val="24"/>
        </w:rPr>
        <w:t>🕀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ВСЕСВІТНЄ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ВОЗДВИЖЕННЯ ЧЕСНОГО І ЖИВОТВОРЯЩОГО ХРЕСТА ГОСПОДНЬОГО.</w:t>
      </w:r>
    </w:p>
    <w:p w14:paraId="00000002" w14:textId="77777777" w:rsidR="005F7838" w:rsidRPr="00814839" w:rsidRDefault="005F783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5F7838" w:rsidRPr="00814839" w:rsidRDefault="004B0532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!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7" w14:textId="6CE32581" w:rsidR="005F7838" w:rsidRPr="00814839" w:rsidRDefault="004B0532" w:rsidP="00814839">
      <w:pPr>
        <w:tabs>
          <w:tab w:val="left" w:pos="346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Амінь. </w:t>
      </w:r>
      <w:r w:rsidR="00814839" w:rsidRPr="00814839">
        <w:rPr>
          <w:rFonts w:ascii="Times New Roman" w:hAnsi="Times New Roman" w:cs="Times New Roman"/>
          <w:sz w:val="24"/>
          <w:szCs w:val="24"/>
        </w:rPr>
        <w:tab/>
      </w:r>
    </w:p>
    <w:p w14:paraId="000000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0EBACDF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1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1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1F" w14:textId="5411DBBB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5" w14:textId="3929BEB4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83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14839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 w:rsidRPr="00814839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FAC947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5C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0000005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7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6, подібний: Поклавши всю надію):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7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</w:p>
    <w:p w14:paraId="0000007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Хресте пресвятий!* Мойсей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тебе,* коли в боротьбі з жорстоким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Амаликом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піднімав руки до неба.* Ти – вірних похвала,* утвердження мучеників, слава апостолів,* </w:t>
      </w:r>
      <w:r w:rsidRPr="00814839">
        <w:rPr>
          <w:rFonts w:ascii="Times New Roman" w:hAnsi="Times New Roman" w:cs="Times New Roman"/>
          <w:sz w:val="24"/>
          <w:szCs w:val="24"/>
        </w:rPr>
        <w:lastRenderedPageBreak/>
        <w:t xml:space="preserve">праведних перемога* й оборона всіх преподобних.* Тож, споглядаючи на твоє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радіє все створіння,* святкує і славить Христа, який з найвищою добротою* зібрав розсіяних.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7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Хресте преславний!* Тебе з радістю оточують ангельські хори,* і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врочисто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 сьогодні підносимо.* Ти, з волі Божої, підносиш усіх,* кого за споживання забороненого овочу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прогнано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 раю і на смерть засуджено.* Тим-то, з вірою цілуючи тебе серцем й устами,* черпаємо освячення та взиваємо:* Возвеличуйте Христа,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премилостивого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Бога,* і поклоняйтеся божественному його підніжкові.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Радіючи ним, він, за Божою ласкою,* з вірою і любов'ю бажав бачити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Хрест життя Подателя, як божественний скарб, захований у землі,* з'явився на небесах Костянтинові царю* і духовно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йому знак перемоги над ворогами.* Радіючи ним, він, за Божою ласкою,* з вірою і любов'ю бажав бачити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з великою дбайливістю виніс його з глибин землі* –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світу і на спасіння душ наших.</w:t>
      </w:r>
    </w:p>
    <w:p w14:paraId="00000084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У вигляді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світлосяйного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сузір'я, Хресте,* ти у видінні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появив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прецінний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Хресте, твоєю силою* й утверди нас твоїм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проти ворожих полків!</w:t>
      </w:r>
    </w:p>
    <w:p w14:paraId="00000089" w14:textId="1922DCA8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Прийдімо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вирокові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</w:r>
    </w:p>
    <w:p w14:paraId="0000008A" w14:textId="77777777" w:rsidR="005F7838" w:rsidRPr="00814839" w:rsidRDefault="005F783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Прокімен.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Псалом 53 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>(г. 5):</w:t>
      </w:r>
    </w:p>
    <w:p w14:paraId="0000009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09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9A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814839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9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де було дванадцять водних джерел і сімдесят пальм. І отаборились там над водою.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рушила вся громада синів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 прийшла у Сін-пустиню, що між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Елімом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Синаєм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Вих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. 15, 22-16, 1)</w:t>
      </w:r>
    </w:p>
    <w:p w14:paraId="000000A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помисл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я – розум, у мене сила. Я люблю тих, які мене люблять; хто шукає мене пильно, той знаходить. О, неуки,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. 3, 11-18)</w:t>
      </w:r>
    </w:p>
    <w:p w14:paraId="000000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7" w14:textId="7958FF1A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Ливану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прийде до тебе: кипарис, явір разом із сосною, щоб прикрасити місце моєї святині, і я прославлю місце, де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покояться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мої ноги. Сини твоїх гнобителів прийдуть, припавши до тебе в покорі; всі ті, що тобою гордували, припадуть до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стіп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Викупитель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>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60, 11-16)</w:t>
      </w:r>
    </w:p>
    <w:p w14:paraId="000000A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B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C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C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0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D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4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E5" w14:textId="0A05A92D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Сьогодні воістину справдилося* святе пророче слово Давида:* Ось бо торжественно,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всещедрий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святого хреста твого.</w:t>
      </w:r>
    </w:p>
    <w:p w14:paraId="000000E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 Бога нашого*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впадіте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ниць перед підніжком його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стіп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бо він святий і подає світові велику милість.</w:t>
      </w:r>
    </w:p>
    <w:p w14:paraId="000000E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lastRenderedPageBreak/>
        <w:t>Патріярх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14:paraId="000000E8" w14:textId="1AF5DB3D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814839">
        <w:rPr>
          <w:rFonts w:ascii="Times New Roman" w:eastAsia="Gungsuh" w:hAnsi="Times New Roman" w:cs="Times New Roman"/>
          <w:sz w:val="24"/>
          <w:szCs w:val="24"/>
        </w:rPr>
        <w:t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</w:r>
    </w:p>
    <w:p w14:paraId="000000E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0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0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0E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0E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E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0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</w:t>
      </w:r>
      <w:r w:rsidRPr="00814839">
        <w:rPr>
          <w:rFonts w:ascii="Times New Roman" w:hAnsi="Times New Roman" w:cs="Times New Roman"/>
          <w:sz w:val="24"/>
          <w:szCs w:val="24"/>
        </w:rPr>
        <w:t>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7" w14:textId="1F1E8C45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Вседіви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Марії,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 і святого </w:t>
      </w:r>
      <w:r w:rsidRPr="00814839">
        <w:rPr>
          <w:rFonts w:ascii="Times New Roman" w:hAnsi="Times New Roman" w:cs="Times New Roman"/>
          <w:i/>
          <w:sz w:val="24"/>
          <w:szCs w:val="24"/>
        </w:rPr>
        <w:t>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814839">
        <w:rPr>
          <w:rFonts w:ascii="Times New Roman" w:hAnsi="Times New Roman" w:cs="Times New Roman"/>
          <w:i/>
          <w:sz w:val="24"/>
          <w:szCs w:val="24"/>
        </w:rPr>
        <w:t>)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Втихомир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наше життя, Господи, помилуй нас і світ твій, і спаси душі наші, як благий і людинолюбний.</w:t>
      </w:r>
    </w:p>
    <w:p w14:paraId="000000F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0F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814839">
        <w:rPr>
          <w:rFonts w:ascii="Times New Roman" w:hAnsi="Times New Roman" w:cs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000000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0FD" w14:textId="6832890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Радуйся, Господній Хресте!* Ти звільнив людство від прокляття.* Ти – знак дійсної радости,* бо твоїм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воздвиженням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всечесний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>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000000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0F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архиєреєвими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руками,* підносимо того, хто на тобі був піднесений, і тобі поклоняємося,* зачерпнувши вдосталь велику милість.</w:t>
      </w:r>
    </w:p>
    <w:p w14:paraId="0000010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Твій хрест святий, Христе Боже,* колись Мойсей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прообразив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0000010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1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1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11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ласкавим і животворящим твоїм Духом, нині і повсякчас, і на віки віків.</w:t>
      </w:r>
    </w:p>
    <w:p w14:paraId="000001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2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1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9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3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3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святкуємо, святих, славних і всехвальних апостолів, і святого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81483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3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3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5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814839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137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8" w14:textId="77777777" w:rsidR="005F7838" w:rsidRPr="00814839" w:rsidRDefault="004B053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</w:rPr>
        <w:br w:type="page"/>
      </w:r>
    </w:p>
    <w:p w14:paraId="00000139" w14:textId="77777777" w:rsidR="005F7838" w:rsidRPr="00814839" w:rsidRDefault="004B0532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A" w14:textId="77777777" w:rsidR="005F7838" w:rsidRPr="00814839" w:rsidRDefault="004B053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3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3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40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9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0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6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6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F" w14:textId="77777777" w:rsidR="005F7838" w:rsidRPr="00814839" w:rsidRDefault="004B053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2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3" w14:textId="77777777" w:rsidR="005F7838" w:rsidRPr="00814839" w:rsidRDefault="004B053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17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7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14:paraId="0000017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E" w14:textId="43EC269F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7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2" w14:textId="73E49C33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6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7" w14:textId="41F5A4B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9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9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9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814839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A" w14:textId="77777777" w:rsidR="005F7838" w:rsidRPr="00814839" w:rsidRDefault="004B053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B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A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14:paraId="000001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14:paraId="000001B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9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A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D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D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1</w:t>
      </w:r>
    </w:p>
    <w:p w14:paraId="000001D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1E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E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E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E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F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1F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000001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2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1F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1F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1F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0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1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202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4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814839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E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почитаємо Хрест твій святий,* ним бо ти визволив нас від ворожої неволі.</w:t>
      </w:r>
    </w:p>
    <w:p w14:paraId="000002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Поклонімся на тому місці, де стояли його ноги.</w:t>
      </w:r>
    </w:p>
    <w:p w14:paraId="0000021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Дав єси спадкоємство тим, що бояться тебе, Господи.</w:t>
      </w:r>
    </w:p>
    <w:p w14:paraId="000002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Яви нам світло лиця твого, Господи.</w:t>
      </w:r>
    </w:p>
    <w:p w14:paraId="000002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Бог же цар наш предвічний, вчинив спасіння посеред землі.</w:t>
      </w:r>
    </w:p>
    <w:p w14:paraId="000002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Побачили всі кінці землі спасіння Бога нашого.</w:t>
      </w:r>
    </w:p>
    <w:p w14:paraId="000002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Прославляйте Господа, нашого Бога, і поклоняйтеся підніжжю ніг його, бо святе воно.</w:t>
      </w:r>
    </w:p>
    <w:p w14:paraId="000002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>:</w:t>
      </w:r>
    </w:p>
    <w:p w14:paraId="0000021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1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23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5" w14:textId="77777777" w:rsidR="005F7838" w:rsidRPr="00814839" w:rsidRDefault="004B0532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одіння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і світ наповнився всією радістю.* Дивлячись, вірні, на його </w:t>
      </w:r>
      <w:proofErr w:type="spellStart"/>
      <w:r w:rsidRPr="00814839">
        <w:rPr>
          <w:rFonts w:ascii="Times New Roman" w:hAnsi="Times New Roman" w:cs="Times New Roman"/>
          <w:color w:val="00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, співаймо разом Богові:* Сповнився слави дім твій. </w:t>
      </w:r>
    </w:p>
    <w:p w14:paraId="00000226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28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B" w14:textId="77777777" w:rsidR="005F7838" w:rsidRPr="00814839" w:rsidRDefault="004B053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C" w14:textId="77777777" w:rsidR="005F7838" w:rsidRPr="00814839" w:rsidRDefault="005F7838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D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3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2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 xml:space="preserve">Прокімен. </w:t>
      </w:r>
      <w:r w:rsidRPr="00814839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Псалом 97 </w:t>
      </w:r>
      <w:r w:rsidRPr="00814839">
        <w:rPr>
          <w:rFonts w:ascii="Times New Roman" w:hAnsi="Times New Roman"/>
          <w:i/>
          <w:color w:val="FF0000"/>
          <w:sz w:val="24"/>
          <w:szCs w:val="24"/>
        </w:rPr>
        <w:t>(г. 4)</w:t>
      </w:r>
    </w:p>
    <w:p w14:paraId="0000023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Побачили всі кінці землі* спасіння Бога нашого.</w:t>
      </w:r>
    </w:p>
    <w:p w14:paraId="0000023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пісню, бо Господь учинив чудеса.</w:t>
      </w:r>
    </w:p>
    <w:p w14:paraId="00000235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Будь їм помічником і заступником; прийми їх молитви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B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на глас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4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4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(Йо. зач. 42; 12, 28-36)</w:t>
      </w:r>
    </w:p>
    <w:p w14:paraId="0000024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4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Це бо істину полюбив єси,* невідоме й таємне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Окропи мене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 xml:space="preserve">Дай мені відчути радість і веселість,* зрадіють кості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5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5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І нині</w:t>
      </w:r>
      <w:r w:rsidRPr="0081483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5" w14:textId="021749AB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</w:r>
    </w:p>
    <w:p w14:paraId="0000026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Приснодіви Марії,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безпло́тних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, і всіх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6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6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великої милости твоєї нас, що в чимало великих гріхів впали, і по багатстві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6D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E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6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 накресливши,* Мойсей просто жезлом море пересік для пішоходця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>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27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Образ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пречи́стого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стражда́ння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давнину́ в собі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само́му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прообразува́в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сто́ячи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свяще́ників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взору́ючи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Хрест,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розпросте́ртими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воздви́г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зни́щивши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Амали́ка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всегуби́теля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Возложи́в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стовпі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за́сіб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ізбавління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смертоно́сного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отру́йного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уку́су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попере́к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о́бразу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прив’яза́в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плазу́ючого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 землі змія,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знешко́див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ли́хо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Показа́ло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благочести́вому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держа́вцеві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богому́дрому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пове́ржено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було́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злосе́рдих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ворогів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наха́бство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обма́н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зруйно́вано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віра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поши́рилася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кінців землі; тим-то Христу́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Він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просла́вився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5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Жезл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Аронів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>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27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7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ви́пустила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урви́ста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ске́ля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уда́ру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во́ду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непокірному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твердосе́рдому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Богопокли́каної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Це́ркви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та́їнство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для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їй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Коли́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пречи́сті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ре́бра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копіє́м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проко́лені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ви́текла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вода́ із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оно́влення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Завіту та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очи́щення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гріха́; Хрест бо – для вірних похвала́ і для царів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їх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утве́рдження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79" w14:textId="77777777" w:rsidR="005F7838" w:rsidRPr="00814839" w:rsidRDefault="005F783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8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5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Сідальний, </w:t>
      </w:r>
      <w:proofErr w:type="spellStart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гл</w:t>
      </w:r>
      <w:proofErr w:type="spellEnd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. 4</w:t>
      </w:r>
    </w:p>
    <w:p w14:paraId="0000028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На честь Твою́,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три́чі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життєда́йний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у́чту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святку́ють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спільно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безтіле́сними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;* чини́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архиєре́їв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тебе́ благоговійно оспівують,* 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со́нми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мона́хів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по́сників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поклоня́ються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,* і Христа́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розп’я́того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7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28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Гіркі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зро́ду-віку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пусте́лі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Мойсе́й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переміни́в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давнину́,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передвіща́ючи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наве́рнення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язи́чників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благоче́стя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Йорда́н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утаївши в глибині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соки́ру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поверну́в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знамену́ючи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відсічення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облу́ди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хре́щенням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8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Руша́ючи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проо́бразною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Ски́нією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свідо́цтва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розділя́ється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свяще́нному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ополче́нні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чоти́ри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части́ни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сла́влячись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хрестоподібними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полка́ми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8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Чуде́сно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розпросте́ртий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со́нячне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проміння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розісла́в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і повідали небеса́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0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 xml:space="preserve">О,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триблаженне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29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Тебе́, вічно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оспівуване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Хре́сте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просте́ртий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устраши́вся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меч,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оберта́ючись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Еде́м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охороня́в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а грізний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Херуви́м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відступи́в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приби́тим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тобі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Страха́ються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воро́жі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надр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підзе́мних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накре́слюваного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повітрі,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вони́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вита́ють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а рід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небожи́телів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земноро́дних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приклоня́є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коліна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Хрест, 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чи́стих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про́менях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яви́вшись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світлом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ося́явши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затьма́рені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блука́нням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ома́ні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присво́ює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їх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приби́тому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дару́є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мир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ду́шам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6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9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9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Зігнутий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ста́рістю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пригнічений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Яків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ви́прямився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коли́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ру́ки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переложи́в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явля́ючи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Хреста́;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прицвяхо́ваний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пло́ттю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ве́тхість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пи́саного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тіноподібного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Зако́ну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обнови́в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душепогу́бну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ома́ни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відігна́в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9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ю́них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го́ловах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хрестови́дно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возложи́вши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дав знак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ста́ршим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вважа́ється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наро́д-законослужи́тель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тому́,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запідо́зрений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помили́вся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зміни́в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життєно́сного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знаме́ння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«Бо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ви́щість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отри́має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виголо́шував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новоутве́рджений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Христа́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охороня́ється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!»</w:t>
      </w:r>
    </w:p>
    <w:p w14:paraId="0000029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A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A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A5" w14:textId="77777777" w:rsidR="005F7838" w:rsidRPr="00814839" w:rsidRDefault="004B053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A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Ікос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814839">
        <w:rPr>
          <w:rFonts w:ascii="Times New Roman" w:hAnsi="Times New Roman" w:cs="Times New Roman"/>
          <w:sz w:val="24"/>
          <w:szCs w:val="24"/>
        </w:rPr>
        <w:t xml:space="preserve">Той, хто до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тре́тього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не́ба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возне́сений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 Рай і чув слова́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несказа́нні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го́ді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мо́вами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лю́дськими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ви́мовити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що́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Гала́там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пи́ше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прочита́ли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спізна́ли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люби́телі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Писа́нь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? «Щоб я,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гово́рить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він,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хвали́вся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– не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бува́ти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хіба́ тільки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одни́м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Хресто́м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Госпо́днім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постражда́вши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Він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уби́в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при́страсті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». Так і ми всі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тве́рдо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трима́ймося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його́, Хреста́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похвали́; бо для нас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спаси́тельне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це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ору́жжя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ми́ру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знак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перемо́ги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непобо́рний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.</w:t>
      </w:r>
    </w:p>
    <w:p w14:paraId="000002A7" w14:textId="77777777" w:rsidR="005F7838" w:rsidRPr="00814839" w:rsidRDefault="005F783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богопротивне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блюзнірство похитнуло людей;* а трьох юнаків ні лютість жорстока,* ані палючий вогонь не застрашив,* і вони, серед полум'я, Духом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росоносним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обвіяні, співали:* Преславний отців і наш Боже, благословенний ти!</w:t>
      </w:r>
    </w:p>
    <w:p w14:paraId="000002A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A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Пе́рший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скуштува́вши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підда́вся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тлінню, бо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безсла́вне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позба́влення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життя́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засу́джений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він, мов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яку́сь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тілозгу́бну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зара́зу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всьо́му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ро́дові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неду́гу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але́ ми, на землі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зро́джені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здобу́вши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дре́вом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взива́ємо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A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Непо́слух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пору́шив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повеління,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прине́сло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смерть через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несвоєча́сне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спожиття́; тим-то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за́для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безпе́ки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де́рево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життя́ було́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закри́те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але́ воно́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відкри́лося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поме́рлому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лихо́ю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розбійникові,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благорозу́мно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Спогляда́ючи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майбу́тнє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обійма́є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верх жезла́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Йо́сифового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Ізра́їль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передвіща́ючи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цим,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пресла́вний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ца́рственну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здобу́де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він бо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похвала́  і світло для тих, що з вірою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взива́ють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Преоспіваний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і наш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благослове́н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єси́!»</w:t>
      </w:r>
    </w:p>
    <w:p w14:paraId="000002AE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</w:t>
      </w:r>
      <w:proofErr w:type="spellStart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всесвятого</w:t>
      </w:r>
      <w:proofErr w:type="spellEnd"/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Духа, що всім життя подає повіки.</w:t>
      </w:r>
    </w:p>
    <w:p w14:paraId="000002A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При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воздви́женні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Дре́ва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окро́пленого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кро́в’ю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вопло́ченого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співа́йте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Небе́сні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Сили,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сме́ртних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відро́дження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святку́ючи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поклоня́йтеся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Христо́вому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Хресту́,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че́рез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воскресіння світу вовіки.</w:t>
      </w:r>
    </w:p>
    <w:p w14:paraId="000002B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Земні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управи́телі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благода́ті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возносіте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доло́нями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ли́чить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святи́ні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Хрест,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яко́му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піднятий був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Христо́с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Бог, і копіє́, що тіло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Сло́ва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проколо́ло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! Хай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узря́ть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усі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наро́ди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спасіння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сла́влячи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Його́ вовіки.</w:t>
      </w:r>
    </w:p>
    <w:p w14:paraId="000002B3" w14:textId="77777777" w:rsidR="005F7838" w:rsidRPr="00814839" w:rsidRDefault="004B05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</w:t>
      </w:r>
    </w:p>
    <w:p w14:paraId="000002B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Веселіться,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ви́вищені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Боже́ственною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во́лею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вірні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лю́ди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христия́ни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отри́мавши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чесни́й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хваліться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перемо́жним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цим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ору́жжям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: ним бо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влади́ки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зухва́ло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війн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розбива́ються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вовіки.</w:t>
      </w:r>
    </w:p>
    <w:p w14:paraId="000002B5" w14:textId="77777777" w:rsidR="005F7838" w:rsidRPr="00814839" w:rsidRDefault="005F783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6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B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814839">
        <w:rPr>
          <w:rFonts w:ascii="Times New Roman" w:hAnsi="Times New Roman" w:cs="Times New Roman"/>
          <w:sz w:val="24"/>
          <w:szCs w:val="24"/>
        </w:rPr>
        <w:t xml:space="preserve">...,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814839">
        <w:rPr>
          <w:rFonts w:ascii="Times New Roman" w:hAnsi="Times New Roman" w:cs="Times New Roman"/>
          <w:sz w:val="24"/>
          <w:szCs w:val="24"/>
        </w:rPr>
        <w:t xml:space="preserve">...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хор співає ірмос із заспівом:</w:t>
      </w:r>
    </w:p>
    <w:p w14:paraId="000002B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B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Величай, душе моя, пресвятий хрест Господній.</w:t>
      </w:r>
    </w:p>
    <w:p w14:paraId="000002B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Таїнственний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B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BF" w14:textId="5E88FA82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Нехай радіють усі дерева дібровні,* бо їхню природу освятив той,* хто їх спочатку насадив* − Христос, що </w:t>
      </w:r>
      <w:proofErr w:type="spellStart"/>
      <w:r w:rsidRPr="00814839">
        <w:rPr>
          <w:rFonts w:ascii="Times New Roman" w:eastAsia="Gungsuh" w:hAnsi="Times New Roman" w:cs="Times New Roman"/>
          <w:sz w:val="24"/>
          <w:szCs w:val="24"/>
        </w:rPr>
        <w:t>розп'явся</w:t>
      </w:r>
      <w:proofErr w:type="spellEnd"/>
      <w:r w:rsidRPr="00814839">
        <w:rPr>
          <w:rFonts w:ascii="Times New Roman" w:eastAsia="Gungsuh" w:hAnsi="Times New Roman" w:cs="Times New Roman"/>
          <w:sz w:val="24"/>
          <w:szCs w:val="24"/>
        </w:rPr>
        <w:t xml:space="preserve"> на дереві.* Тому нині, підносячи його,* кланяємось йому і тебе величаємо.</w:t>
      </w:r>
    </w:p>
    <w:p w14:paraId="000002C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1483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C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000002C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: Ти, Господи,* не зносячи смертоносної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гіркости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, що від дерева,* зовсім її знищив хрестом.* Тому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засолодив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ти колись деревом гіркі води Мери,*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проображуючи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діяння хреста,* що його всі небесні сили звеличують.</w:t>
      </w:r>
    </w:p>
    <w:p w14:paraId="000002C3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4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C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1483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2C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F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0" w14:textId="08DBAD50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Хрест − охорона всієї вселенної,* хрест − окраса Церкви,* хрест – володарів сила,* хрест − вірних опора,* хрест – ангелів слава і демонів поразка.</w:t>
      </w:r>
    </w:p>
    <w:p w14:paraId="000002D1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2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3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D4" w14:textId="77777777" w:rsidR="005F7838" w:rsidRPr="00814839" w:rsidRDefault="005F783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7" w14:textId="020FDE99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2E3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2E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D" w14:textId="77777777" w:rsidR="005F7838" w:rsidRPr="00814839" w:rsidRDefault="004B053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F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0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F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2F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00002F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</w:p>
    <w:p w14:paraId="000002F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1483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висходимо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на небо,* звеличуючи в піснях Христа Господа.</w:t>
      </w:r>
    </w:p>
    <w:p w14:paraId="000002F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14:paraId="000002F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B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2F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0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30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0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1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Прийшовши перед святі двері, священик чекає на кінець співу Святий Боже... </w:t>
      </w:r>
    </w:p>
    <w:p w14:paraId="0000031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диякон, а якщо його нема, то священик, виголошує: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Премудрість, прості!</w:t>
      </w:r>
    </w:p>
    <w:p w14:paraId="00000317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14839">
        <w:rPr>
          <w:rFonts w:ascii="Times New Roman" w:hAnsi="Times New Roman" w:cs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0000319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тропаря священик кладе святий хрест на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обкаджує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його з чотирьох боків. Згодом бере його з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обіруч, прикладає до голови, стає з дияконом лицем до престолу і диякон співає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31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31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1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b/>
          <w:sz w:val="24"/>
          <w:szCs w:val="24"/>
        </w:rPr>
        <w:t>Господи, помилуй</w:t>
      </w:r>
      <w:r w:rsidRPr="00814839">
        <w:rPr>
          <w:rFonts w:ascii="Times New Roman" w:hAnsi="Times New Roman" w:cs="Times New Roman"/>
          <w:sz w:val="24"/>
          <w:szCs w:val="24"/>
        </w:rPr>
        <w:t xml:space="preserve">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Священик, випрямившись, благословить св. хрестом, стає з дияконом по правім боці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тетрапода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і диякон співає:</w:t>
      </w:r>
    </w:p>
    <w:p w14:paraId="0000031E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F" w14:textId="77F1DD8C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t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</w:r>
    </w:p>
    <w:p w14:paraId="0000032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все відбувається, як попередньо. Потім священик з дияконом іде за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а диякон виголошує:</w:t>
      </w:r>
    </w:p>
    <w:p w14:paraId="0000032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 xml:space="preserve">Ще молимось за блаженнішого Патріарша нашого Кир Святослава, і за преосвященного Митрополита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[і за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 xml:space="preserve">, Ігумена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814839">
        <w:rPr>
          <w:rFonts w:ascii="Times New Roman" w:hAnsi="Times New Roman" w:cs="Times New Roman"/>
          <w:sz w:val="24"/>
          <w:szCs w:val="24"/>
        </w:rPr>
        <w:t>] і за всю во Христі братію нашу, за здоров'я і спасіння їх – промовмо всі.</w:t>
      </w:r>
    </w:p>
    <w:p w14:paraId="0000032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як за першим разом. Тоді священик іде з дияконом на лівий бік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тетраподу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диякон виголошує:</w:t>
      </w:r>
    </w:p>
    <w:p w14:paraId="00000325" w14:textId="1A65D3FF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eastAsia="Gungsuh" w:hAnsi="Times New Roman" w:cs="Times New Roman"/>
          <w:sz w:val="24"/>
          <w:szCs w:val="24"/>
        </w:rPr>
        <w:lastRenderedPageBreak/>
        <w:t>Ще молимось за всяку душу християнську, скорбну й утиснену, за здоров'я, спасіння і відпущення гріхів − промовмо всі.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32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(24 р.)</w:t>
      </w:r>
    </w:p>
    <w:p w14:paraId="0000032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 відбувається спів і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, як за першим разом.</w:t>
      </w:r>
    </w:p>
    <w:p w14:paraId="00000328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Потім хор співає кондак празника (г. 4): </w:t>
      </w:r>
      <w:r w:rsidRPr="00814839">
        <w:rPr>
          <w:rFonts w:ascii="Times New Roman" w:hAnsi="Times New Roman" w:cs="Times New Roman"/>
          <w:sz w:val="24"/>
          <w:szCs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0000032A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Наприкінці священик кладе св. хрест на </w:t>
      </w:r>
      <w:proofErr w:type="spellStart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тетрапод</w:t>
      </w:r>
      <w:proofErr w:type="spellEnd"/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14:paraId="0000032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32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0000032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з доземним поклоном. Після цього всі цілують святий хрест, а хор у тому часі співає стихири:</w:t>
      </w:r>
    </w:p>
    <w:p w14:paraId="0000032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сласністю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* та віддалив від Бога.* Прийдіть, вірні, поклонімось дереву,* яким ми вдостоїлись стерти голови невидимих ворогів!* Прийдіть усі покоління народів*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пошануймо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розп'явся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>,* тож помилуй нас, як добрий і людинаолюбець!</w:t>
      </w:r>
    </w:p>
    <w:p w14:paraId="0000032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(г.6):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330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1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B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C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D" w14:textId="77777777" w:rsidR="005F7838" w:rsidRPr="00814839" w:rsidRDefault="004B05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14839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3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14839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814839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35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5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6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9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B" w14:textId="77777777" w:rsidR="005F7838" w:rsidRPr="00814839" w:rsidRDefault="004B0532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814839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5C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D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E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F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0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1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2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63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14839">
        <w:rPr>
          <w:rFonts w:ascii="Times New Roman" w:hAnsi="Times New Roman" w:cs="Times New Roman"/>
          <w:i/>
          <w:sz w:val="24"/>
          <w:szCs w:val="24"/>
        </w:rPr>
        <w:t>.</w:t>
      </w:r>
      <w:r w:rsidRPr="0081483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4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81483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Хреста́, якого днесь всемірного </w:t>
      </w:r>
      <w:proofErr w:type="spellStart"/>
      <w:r w:rsidRPr="00814839">
        <w:rPr>
          <w:rFonts w:ascii="Times New Roman" w:hAnsi="Times New Roman" w:cs="Times New Roman"/>
          <w:sz w:val="24"/>
          <w:szCs w:val="24"/>
        </w:rPr>
        <w:t>Воздвиження</w:t>
      </w:r>
      <w:proofErr w:type="spellEnd"/>
      <w:r w:rsidRPr="00814839">
        <w:rPr>
          <w:rFonts w:ascii="Times New Roman" w:hAnsi="Times New Roman" w:cs="Times New Roman"/>
          <w:sz w:val="24"/>
          <w:szCs w:val="24"/>
        </w:rPr>
        <w:t xml:space="preserve"> світлий празник торжественно святкуємо, святих, славних і всехвальних апостолів, і святого </w:t>
      </w: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81483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65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1483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14839">
        <w:rPr>
          <w:rFonts w:ascii="Times New Roman" w:hAnsi="Times New Roman" w:cs="Times New Roman"/>
          <w:sz w:val="24"/>
          <w:szCs w:val="24"/>
        </w:rPr>
        <w:t>Амінь.</w:t>
      </w:r>
    </w:p>
    <w:p w14:paraId="00000366" w14:textId="77777777" w:rsidR="005F7838" w:rsidRPr="00814839" w:rsidRDefault="005F78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67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14839">
        <w:rPr>
          <w:rFonts w:ascii="Times New Roman" w:hAnsi="Times New Roman" w:cs="Times New Roman"/>
          <w:i/>
          <w:color w:val="FF0000"/>
          <w:sz w:val="24"/>
          <w:szCs w:val="24"/>
        </w:rPr>
        <w:t>Тоді співається тричі:</w:t>
      </w:r>
    </w:p>
    <w:p w14:paraId="00000368" w14:textId="77777777" w:rsidR="005F7838" w:rsidRPr="00814839" w:rsidRDefault="004B05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2et92p0" w:colFirst="0" w:colLast="0"/>
      <w:bookmarkEnd w:id="3"/>
      <w:r w:rsidRPr="00814839">
        <w:rPr>
          <w:rFonts w:ascii="Times New Roman" w:hAnsi="Times New Roman" w:cs="Times New Roman"/>
          <w:b/>
          <w:sz w:val="24"/>
          <w:szCs w:val="24"/>
        </w:rPr>
        <w:t xml:space="preserve">Хресту твоєму поклоняємось, Владико, і </w:t>
      </w:r>
      <w:proofErr w:type="spellStart"/>
      <w:r w:rsidRPr="00814839">
        <w:rPr>
          <w:rFonts w:ascii="Times New Roman" w:hAnsi="Times New Roman" w:cs="Times New Roman"/>
          <w:b/>
          <w:sz w:val="24"/>
          <w:szCs w:val="24"/>
        </w:rPr>
        <w:t>святеє</w:t>
      </w:r>
      <w:proofErr w:type="spellEnd"/>
      <w:r w:rsidRPr="00814839">
        <w:rPr>
          <w:rFonts w:ascii="Times New Roman" w:hAnsi="Times New Roman" w:cs="Times New Roman"/>
          <w:b/>
          <w:sz w:val="24"/>
          <w:szCs w:val="24"/>
        </w:rPr>
        <w:t xml:space="preserve"> воскресіння твоє славимо.</w:t>
      </w:r>
    </w:p>
    <w:p w14:paraId="00000369" w14:textId="77777777" w:rsidR="005F7838" w:rsidRPr="00814839" w:rsidRDefault="005F783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5F7838" w:rsidRPr="0081483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838"/>
    <w:rsid w:val="004B0532"/>
    <w:rsid w:val="005D1923"/>
    <w:rsid w:val="005F7838"/>
    <w:rsid w:val="00814839"/>
    <w:rsid w:val="00851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63B29"/>
  <w15:docId w15:val="{9AC0C2B2-A490-4090-A7E5-2E4D8B7E2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w3BRs4zZd1FdHOefmo79fZeJ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MgloLjJldDkycDA4AHIhMV94LVhUMTN5b3M4WHJmTFhBM20yVkhaSHJFVUdSNkk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58927</Words>
  <Characters>33589</Characters>
  <Application>Microsoft Office Word</Application>
  <DocSecurity>0</DocSecurity>
  <Lines>279</Lines>
  <Paragraphs>184</Paragraphs>
  <ScaleCrop>false</ScaleCrop>
  <Company/>
  <LinksUpToDate>false</LinksUpToDate>
  <CharactersWithSpaces>92332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2023-08-25T20:44:00Z</dcterms:created>
  <dcterms:modified xsi:type="dcterms:W3CDTF">2024-08-19T19:25:00Z</dcterms:modified>
</cp:coreProperties>
</file>