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20, П'ятниця</w:t>
      </w:r>
    </w:p>
    <w:p>
      <w:r>
        <w:rPr>
          <w:rFonts w:ascii="Times New Roman" w:hAnsi="Times New Roman"/>
          <w:sz w:val="24"/>
        </w:rPr>
        <w:t>🕃 Свв. мчч. та ісп. – вел. князя Михаїла та боярина його Теодора, чернігівських чудотв. 🕃 Св. вмч. Євстатія і тих, що з ним</w:t>
      </w:r>
    </w:p>
    <w:p w14:paraId="00000003" w14:textId="77777777" w:rsidR="00D969B9" w:rsidRPr="00464F1E" w:rsidRDefault="00464F1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464F1E">
        <w:rPr>
          <w:rFonts w:ascii="Times New Roman" w:hAnsi="Times New Roman" w:cs="Times New Roman"/>
          <w:b/>
        </w:rPr>
        <w:t>ВЕЧІРНЯ</w:t>
      </w:r>
    </w:p>
    <w:p w14:paraId="0000000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 Слава тобі, Боже наш, сла</w:t>
      </w:r>
      <w:r w:rsidRPr="00464F1E">
        <w:rPr>
          <w:rFonts w:ascii="Times New Roman" w:hAnsi="Times New Roman"/>
          <w:sz w:val="24"/>
          <w:szCs w:val="24"/>
        </w:rPr>
        <w:t>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7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</w:t>
      </w:r>
      <w:r w:rsidRPr="00464F1E">
        <w:rPr>
          <w:rFonts w:ascii="Times New Roman" w:hAnsi="Times New Roman"/>
          <w:sz w:val="24"/>
          <w:szCs w:val="24"/>
        </w:rPr>
        <w:t xml:space="preserve">ас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0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помилу</w:t>
      </w:r>
      <w:r w:rsidRPr="00464F1E">
        <w:rPr>
          <w:rFonts w:ascii="Times New Roman" w:hAnsi="Times New Roman"/>
          <w:sz w:val="24"/>
          <w:szCs w:val="24"/>
        </w:rPr>
        <w:t>й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464F1E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000000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</w:t>
      </w:r>
      <w:r w:rsidRPr="00464F1E">
        <w:rPr>
          <w:rFonts w:ascii="Times New Roman" w:hAnsi="Times New Roman"/>
          <w:sz w:val="24"/>
          <w:szCs w:val="24"/>
        </w:rPr>
        <w:t>и віків. Амінь.</w:t>
      </w:r>
    </w:p>
    <w:p w14:paraId="0000001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Благослови, душе моя, Господа!* Господи, Боже мій</w:t>
      </w:r>
      <w:r w:rsidRPr="00464F1E">
        <w:rPr>
          <w:rFonts w:ascii="Times New Roman" w:hAnsi="Times New Roman"/>
          <w:sz w:val="24"/>
          <w:szCs w:val="24"/>
        </w:rPr>
        <w:t>, ти вельми великий!</w:t>
      </w:r>
    </w:p>
    <w:p w14:paraId="0000001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0000019" w14:textId="1921EE6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000001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0000002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Усю зв</w:t>
      </w:r>
      <w:r w:rsidRPr="00464F1E">
        <w:rPr>
          <w:rFonts w:ascii="Times New Roman" w:hAnsi="Times New Roman"/>
          <w:sz w:val="24"/>
          <w:szCs w:val="24"/>
        </w:rPr>
        <w:t>ірину, що в полі, вони напувають,* дикі осли там гасять свою спрагу.</w:t>
      </w:r>
    </w:p>
    <w:p w14:paraId="0000002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Вирощуєш траву для скоту, зела – на вжиток людям</w:t>
      </w:r>
      <w:r w:rsidRPr="00464F1E">
        <w:rPr>
          <w:rFonts w:ascii="Times New Roman" w:hAnsi="Times New Roman"/>
          <w:sz w:val="24"/>
          <w:szCs w:val="24"/>
        </w:rPr>
        <w:t>,* щоб хліб із землі добували:</w:t>
      </w:r>
    </w:p>
    <w:p w14:paraId="0000002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7" w14:textId="088D01F0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В</w:t>
      </w:r>
      <w:r w:rsidRPr="00464F1E">
        <w:rPr>
          <w:rFonts w:ascii="Times New Roman" w:eastAsia="Gungsuh" w:hAnsi="Times New Roman"/>
          <w:sz w:val="24"/>
          <w:szCs w:val="24"/>
        </w:rPr>
        <w:t>исокі гори для оленів,* скелі − для зайців притулок.</w:t>
      </w:r>
    </w:p>
    <w:p w14:paraId="0000002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</w:t>
      </w:r>
      <w:r w:rsidRPr="00464F1E">
        <w:rPr>
          <w:rFonts w:ascii="Times New Roman" w:hAnsi="Times New Roman"/>
          <w:sz w:val="24"/>
          <w:szCs w:val="24"/>
        </w:rPr>
        <w:t>сять.</w:t>
      </w:r>
    </w:p>
    <w:p w14:paraId="0000002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Виходить людина до свого діла,* і до своєї праці аж до вечора.</w:t>
      </w:r>
    </w:p>
    <w:p w14:paraId="0000002D" w14:textId="5CCEBBD4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Ось море велике, прешироке,* у ньо</w:t>
      </w:r>
      <w:r w:rsidRPr="00464F1E">
        <w:rPr>
          <w:rFonts w:ascii="Times New Roman" w:hAnsi="Times New Roman"/>
          <w:sz w:val="24"/>
          <w:szCs w:val="24"/>
        </w:rPr>
        <w:t>му плазунів без ліку, звірів малих і великих.</w:t>
      </w:r>
    </w:p>
    <w:p w14:paraId="0000002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</w:t>
      </w:r>
      <w:r w:rsidRPr="00464F1E">
        <w:rPr>
          <w:rFonts w:ascii="Times New Roman" w:hAnsi="Times New Roman"/>
          <w:sz w:val="24"/>
          <w:szCs w:val="24"/>
        </w:rPr>
        <w:t>агом.</w:t>
      </w:r>
    </w:p>
    <w:p w14:paraId="0000003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буде приємна йому моя пісня;</w:t>
      </w:r>
      <w:r w:rsidRPr="00464F1E">
        <w:rPr>
          <w:rFonts w:ascii="Times New Roman" w:hAnsi="Times New Roman"/>
          <w:sz w:val="24"/>
          <w:szCs w:val="24"/>
        </w:rPr>
        <w:t>* у Господі я веселитимусь.</w:t>
      </w:r>
    </w:p>
    <w:p w14:paraId="0000003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A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.)</w:t>
      </w:r>
    </w:p>
    <w:p w14:paraId="0000003B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1.</w:t>
      </w:r>
      <w:r w:rsidRPr="00464F1E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464F1E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464F1E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464F1E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464F1E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464F1E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464F1E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3.</w:t>
      </w:r>
      <w:r w:rsidRPr="00464F1E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464F1E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464F1E">
        <w:rPr>
          <w:rFonts w:ascii="Times New Roman" w:hAnsi="Times New Roman"/>
          <w:sz w:val="24"/>
          <w:szCs w:val="24"/>
        </w:rPr>
        <w:t>Невмовкаючими піснями і неу</w:t>
      </w:r>
      <w:r w:rsidRPr="00464F1E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464F1E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5.</w:t>
      </w:r>
      <w:r w:rsidRPr="00464F1E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464F1E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464F1E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59B61E1C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6.</w:t>
      </w:r>
      <w:r w:rsidRPr="00464F1E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464F1E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464F1E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7.</w:t>
      </w:r>
      <w:r w:rsidRPr="00464F1E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464F1E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464F1E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8.</w:t>
      </w:r>
      <w:r w:rsidRPr="00464F1E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464F1E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464F1E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464F1E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464F1E">
        <w:rPr>
          <w:rFonts w:ascii="Times New Roman" w:hAnsi="Times New Roman"/>
          <w:sz w:val="24"/>
          <w:szCs w:val="24"/>
        </w:rPr>
        <w:t xml:space="preserve">воїх людей провини. Відвідай їх задля молитов святої Богородиці. Бо ти є добрий і людинолюбний </w:t>
      </w:r>
      <w:r w:rsidRPr="00464F1E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6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0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464F1E">
        <w:rPr>
          <w:rFonts w:ascii="Times New Roman" w:hAnsi="Times New Roman"/>
          <w:sz w:val="24"/>
          <w:szCs w:val="24"/>
          <w:u w:val="single"/>
        </w:rPr>
        <w:t xml:space="preserve">и боялись імення твого святого, бо ти великий і твориш чуда; ти Бог єдиний і немає подібного тобі між </w:t>
      </w:r>
      <w:r w:rsidRPr="00464F1E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D969B9" w:rsidRPr="00464F1E" w:rsidRDefault="00464F1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6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4, подібний: Покликаний був ти):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Люті царя Богомерзенного і Христоненависного* нітрохи не убоявшись, премудрий Михаїле,* не ослабнув ти ні ради пощади життя,* ні з бажання царства, яке власновільно залишив;* але Христа, єдиного Бога, ісповідав ти,* «Йому єдиному від душі поклоняюся, – ска</w:t>
      </w:r>
      <w:r w:rsidRPr="00464F1E">
        <w:rPr>
          <w:rFonts w:ascii="Times New Roman" w:hAnsi="Times New Roman"/>
          <w:sz w:val="24"/>
          <w:szCs w:val="24"/>
        </w:rPr>
        <w:t>зав єси,* – і солодко помру за Померлого ради мене».* Його моли, страстотерпцю Михаїле* зі співстрадником твоїм Теодором-боярином,* спасти тих, що вас почитають.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«Пощади юність твою, – сказав мучитель,* – і поклонися богові, якого бажаю я – сонцю і вогню,* і зо мною царюватимеш!»* Ти ж, мученику, мовив: «Хай не станеться мені, о пребеззаконний,* від Христа одвернутися і ложним богам твоїм покл</w:t>
      </w:r>
      <w:r w:rsidRPr="00464F1E">
        <w:rPr>
          <w:rFonts w:ascii="Times New Roman" w:hAnsi="Times New Roman"/>
          <w:sz w:val="24"/>
          <w:szCs w:val="24"/>
        </w:rPr>
        <w:t>онитися!* Бо що для мене мука, якою погрожуєш, або оце життя* – проти будучого Царства?»* Щоб його отримали,* моли, премудрий Михаїле з хоробрим Теодором-боярином,* за тих, що з любов’ю вас неустанно почитають.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Цар Богомерзенний і до краю Боговідчужений,* сподівався лестю, Михаїле,* вас одвернути від правої віри у Христа* і підлещуваннями своїми намагався переконати, говорив бо:* «Якщо поклонитеся зо мною препожаданному </w:t>
      </w:r>
      <w:r w:rsidRPr="00464F1E">
        <w:rPr>
          <w:rFonts w:ascii="Times New Roman" w:hAnsi="Times New Roman"/>
          <w:sz w:val="24"/>
          <w:szCs w:val="24"/>
        </w:rPr>
        <w:t>моєму богові,* славою світу цього зо мною насолодитеся»;* та в надії обманувся і в ділах рук своїх зав’язнув грішник.* Молитвами, Христе, Твоїх угодників* від такої нелюдяности ізбав душі наші,* як єдиний милосердний і людинолюбний!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464F1E">
        <w:rPr>
          <w:rFonts w:ascii="Times New Roman" w:hAnsi="Times New Roman"/>
          <w:sz w:val="24"/>
          <w:szCs w:val="24"/>
        </w:rPr>
        <w:t>Перетерпіли ви болісті муки,* пролили кров, наче воду;* тому в стражданнях своїх многий плід принесли,* о пречудний Михаїле і премудрий Теодоре!* Христові запові</w:t>
      </w:r>
      <w:r w:rsidRPr="00464F1E">
        <w:rPr>
          <w:rFonts w:ascii="Times New Roman" w:hAnsi="Times New Roman"/>
          <w:sz w:val="24"/>
          <w:szCs w:val="24"/>
        </w:rPr>
        <w:t>ді зберігаючи* і ними утверджуючись* у вченні Наставника свого,* змія злоначального ви потоптали,* і переможними вінцями пов’язалися* від Христа Бога і Спаса душ наших.</w:t>
      </w:r>
    </w:p>
    <w:p w14:paraId="0000008A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Сонце світле </w:t>
      </w:r>
      <w:r w:rsidRPr="00464F1E">
        <w:rPr>
          <w:rFonts w:ascii="Times New Roman" w:hAnsi="Times New Roman"/>
          <w:sz w:val="24"/>
          <w:szCs w:val="24"/>
        </w:rPr>
        <w:t>– Михаїла похвалімо,* і місяць, відсвіт сонця – Теодора вшануймо:* світильники пресвітлі зоресяйні,* оба вони, кріпкодушні, законну віру звіщали,* як вельми хоробрі, постраждали,* до перших мучеників уподібнюючись, промовляли:* «Не поклонімся творінню вище</w:t>
      </w:r>
      <w:r w:rsidRPr="00464F1E">
        <w:rPr>
          <w:rFonts w:ascii="Times New Roman" w:hAnsi="Times New Roman"/>
          <w:sz w:val="24"/>
          <w:szCs w:val="24"/>
        </w:rPr>
        <w:t xml:space="preserve"> Творця,* але, мало перетерпівши,* вінці світлі приймімо* од Христа Бога і Спаса душ наших!»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Споглядаючи, Михаїле, кожного,* хто страхався мук і йшов крізь вогонь, і поклонявся сонцю,* до се</w:t>
      </w:r>
      <w:r w:rsidRPr="00464F1E">
        <w:rPr>
          <w:rFonts w:ascii="Times New Roman" w:hAnsi="Times New Roman"/>
          <w:sz w:val="24"/>
          <w:szCs w:val="24"/>
        </w:rPr>
        <w:t>бе промовляли ви:* «Ліпше нам, Теодоре, не йти крізь вогонь,* ані поклонитися демонам* слави ради тлінної,* щоб нам вічного життя причасниками бути* з постраждалими Христа ради* і з ними насолодитися вічних благ* од Христа Бога і Спаса душ наших!»</w:t>
      </w:r>
    </w:p>
    <w:p w14:paraId="0000008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464F1E">
        <w:rPr>
          <w:rFonts w:ascii="Times New Roman" w:hAnsi="Times New Roman"/>
          <w:sz w:val="24"/>
          <w:szCs w:val="24"/>
        </w:rPr>
        <w:t xml:space="preserve">«Хоч і міріади благ земних обіцяєш дати мені,* і царство тлінне,* яке й сам помалу і не хотячи покинеш,* – страждальцю, мовив ти,* – жодним чином Христа не </w:t>
      </w:r>
      <w:r w:rsidRPr="00464F1E">
        <w:rPr>
          <w:rFonts w:ascii="Times New Roman" w:hAnsi="Times New Roman"/>
          <w:sz w:val="24"/>
          <w:szCs w:val="24"/>
        </w:rPr>
        <w:lastRenderedPageBreak/>
        <w:t xml:space="preserve">відрікаюся,* але одного Його Творцем неба і землі ісповідую* і в Нього безсумнівно вірую!»* </w:t>
      </w:r>
      <w:r w:rsidRPr="00464F1E">
        <w:rPr>
          <w:rFonts w:ascii="Times New Roman" w:hAnsi="Times New Roman"/>
          <w:sz w:val="24"/>
          <w:szCs w:val="24"/>
        </w:rPr>
        <w:t>– Його моли, страждальців похвало, Михаїле* з доблесним Теодором боярином,* щоб спаслися душі тих, що з любов’ю вас почитають.</w:t>
      </w:r>
    </w:p>
    <w:p w14:paraId="0000009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І нині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(свята, глас той же): </w:t>
      </w:r>
      <w:r w:rsidRPr="00464F1E">
        <w:rPr>
          <w:rFonts w:ascii="Times New Roman" w:hAnsi="Times New Roman"/>
          <w:sz w:val="24"/>
          <w:szCs w:val="24"/>
        </w:rPr>
        <w:t>Днесь Древо явилося,* днесь рід богоборчий загинув,* днесь вірні царі віру проявляють.* І Адам через</w:t>
      </w:r>
      <w:r w:rsidRPr="00464F1E">
        <w:rPr>
          <w:rFonts w:ascii="Times New Roman" w:hAnsi="Times New Roman"/>
          <w:sz w:val="24"/>
          <w:szCs w:val="24"/>
        </w:rPr>
        <w:t xml:space="preserve"> древо відпав,* і знову ж через Древо демони затрепетали;* Всесильний Господи, слава Тобі!</w:t>
      </w:r>
    </w:p>
    <w:p w14:paraId="00000091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2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464F1E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Будьмо уважні!</w:t>
      </w:r>
    </w:p>
    <w:p w14:paraId="0000009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8" w14:textId="77777777" w:rsidR="00D969B9" w:rsidRPr="00464F1E" w:rsidRDefault="00D969B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моя́ від </w:t>
      </w:r>
      <w:r>
        <w:rPr>
          <w:rFonts w:ascii="Times New Roman" w:hAnsi="Times New Roman"/>
          <w:b/>
          <w:sz w:val="24"/>
        </w:rPr>
        <w:t>Го́спода</w:t>
      </w:r>
      <w:r>
        <w:rPr>
          <w:rFonts w:ascii="Times New Roman" w:hAnsi="Times New Roman"/>
          <w:b/>
          <w:sz w:val="24"/>
        </w:rPr>
        <w:t xml:space="preserve">* що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і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(Пс. 120,2).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мої́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я </w:t>
      </w:r>
      <w:r>
        <w:rPr>
          <w:rFonts w:ascii="Times New Roman" w:hAnsi="Times New Roman"/>
          <w:sz w:val="24"/>
          <w:u w:val="single"/>
        </w:rPr>
        <w:t>вго́ру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моя́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(Пс. 120,1).</w:t>
      </w:r>
    </w:p>
    <w:p/>
    <w:p w14:paraId="0000009D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8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9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Господи, помилуй.</w:t>
      </w:r>
    </w:p>
    <w:p w14:paraId="000000A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</w:t>
      </w:r>
      <w:r w:rsidRPr="00464F1E">
        <w:rPr>
          <w:rFonts w:ascii="Times New Roman" w:hAnsi="Times New Roman"/>
          <w:sz w:val="24"/>
          <w:szCs w:val="24"/>
          <w:u w:val="single"/>
        </w:rPr>
        <w:t>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</w:t>
      </w:r>
      <w:r w:rsidRPr="00464F1E">
        <w:rPr>
          <w:rFonts w:ascii="Times New Roman" w:hAnsi="Times New Roman"/>
          <w:sz w:val="24"/>
          <w:szCs w:val="24"/>
          <w:u w:val="single"/>
        </w:rPr>
        <w:t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</w:t>
      </w:r>
      <w:r w:rsidRPr="00464F1E">
        <w:rPr>
          <w:rFonts w:ascii="Times New Roman" w:hAnsi="Times New Roman"/>
          <w:sz w:val="24"/>
          <w:szCs w:val="24"/>
          <w:u w:val="single"/>
        </w:rPr>
        <w:t>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</w:t>
      </w:r>
      <w:r w:rsidRPr="00464F1E">
        <w:rPr>
          <w:rFonts w:ascii="Times New Roman" w:hAnsi="Times New Roman"/>
          <w:sz w:val="24"/>
          <w:szCs w:val="24"/>
          <w:u w:val="single"/>
        </w:rPr>
        <w:t>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0B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І духові твоєму.</w:t>
      </w:r>
    </w:p>
    <w:p w14:paraId="000000C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Тобі, Господи.</w:t>
      </w:r>
    </w:p>
    <w:p w14:paraId="000000C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ик читає молитву:</w:t>
      </w:r>
      <w:r w:rsidRPr="00464F1E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</w:t>
      </w:r>
      <w:r w:rsidRPr="00464F1E">
        <w:rPr>
          <w:rFonts w:ascii="Times New Roman" w:hAnsi="Times New Roman"/>
          <w:sz w:val="24"/>
          <w:szCs w:val="24"/>
        </w:rPr>
        <w:t>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Амінь.</w:t>
      </w:r>
    </w:p>
    <w:p w14:paraId="000000C6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7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8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2, подібний: Якими похвальними):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Якими мудрими словами наречемо блаженним Христового стра</w:t>
      </w:r>
      <w:r w:rsidRPr="00464F1E">
        <w:rPr>
          <w:rFonts w:ascii="Times New Roman" w:hAnsi="Times New Roman"/>
          <w:sz w:val="24"/>
          <w:szCs w:val="24"/>
        </w:rPr>
        <w:t>ждальця, непереможного кріпостю Михаїла, твердого душею, країни нашої окрасу і всієї землі просвіту, і Теодора, благого радника по благочестю? Їм достойну славу дарував Христос Бог наш, що має велику милість.</w:t>
      </w:r>
    </w:p>
    <w:p w14:paraId="000000C9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Візвали праведні* – і Господь почув їх.</w:t>
      </w:r>
    </w:p>
    <w:p w14:paraId="000000CA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Якими устами ми, смиренні, восхвалимо ціломудренних великомучеників Михаїла з Теодором, що полишили земне і пішли слідом за Христом? Один – стражданням мук, інший же – кров’ю землю освячують і не припиняють молити Христа, щоб дарував нам велику милість.</w:t>
      </w:r>
    </w:p>
    <w:p w14:paraId="000000CB" w14:textId="77777777" w:rsidR="00D969B9" w:rsidRPr="00464F1E" w:rsidRDefault="00464F1E">
      <w:pPr>
        <w:widowControl w:val="0"/>
        <w:spacing w:after="120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их: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 xml:space="preserve">Багато скорбот у праведних,* та од усіх них визволить їх Господь. </w:t>
      </w:r>
    </w:p>
    <w:p w14:paraId="000000CC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Якими устами ми, земні, звеличимо многооспіваного кріпкого Михаїла та доблесного Теодора, що положили душі ради Божественної заповіді: один – уподібнюючись смерті Владичній, інший же – </w:t>
      </w:r>
      <w:r w:rsidRPr="00464F1E">
        <w:rPr>
          <w:rFonts w:ascii="Times New Roman" w:hAnsi="Times New Roman"/>
          <w:sz w:val="24"/>
          <w:szCs w:val="24"/>
        </w:rPr>
        <w:t>ревністю розгоряючись? Їх увінчав Христос Бог наш, що має велику милість.</w:t>
      </w:r>
    </w:p>
    <w:p w14:paraId="000000CD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464F1E">
        <w:rPr>
          <w:rFonts w:ascii="Times New Roman" w:hAnsi="Times New Roman"/>
          <w:sz w:val="24"/>
          <w:szCs w:val="24"/>
        </w:rPr>
        <w:t xml:space="preserve">Красою подвигів своїх ви прикрасилися* і носите одіння з власної крови, святі;* тому наче пресвітлі світила* явившись у світі благодаттю Духа,* просвічуєте ви Вітчизну </w:t>
      </w:r>
      <w:r w:rsidRPr="00464F1E">
        <w:rPr>
          <w:rFonts w:ascii="Times New Roman" w:hAnsi="Times New Roman"/>
          <w:sz w:val="24"/>
          <w:szCs w:val="24"/>
        </w:rPr>
        <w:t>вашу,* благочестиві і княжі паростки,* страстотерпцю та ісповіднику Христовий Михаїле, разом з Теодором.* Перед лицем Господнім з мучениками завжди стоячи,* моліте, щоб спаслися душі нас,* що з любов’ю благочесно звершуємо вашу пам’ять.</w:t>
      </w:r>
    </w:p>
    <w:p w14:paraId="000000C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І нині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(свята, глас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 той же): </w:t>
      </w:r>
      <w:r w:rsidRPr="00464F1E">
        <w:rPr>
          <w:rFonts w:ascii="Times New Roman" w:hAnsi="Times New Roman"/>
          <w:sz w:val="24"/>
          <w:szCs w:val="24"/>
        </w:rPr>
        <w:t xml:space="preserve">Сповнився голос пророка Твого, Боже, Мойсея, що звіщав:* «Побачите Життя ваше, що висітиме перед очима вашими».* Днесь Хрест воздвигається* – і світ від облуди визволяється;* днесь Христове Воскресіння оновлюється* – і кінці землі радуються,* на </w:t>
      </w:r>
      <w:r w:rsidRPr="00464F1E">
        <w:rPr>
          <w:rFonts w:ascii="Times New Roman" w:hAnsi="Times New Roman"/>
          <w:sz w:val="24"/>
          <w:szCs w:val="24"/>
        </w:rPr>
        <w:t>кимвалах Давидових пісню Тобі приносячи і виголошуючи:* «Звершив єси спасіння посеред землі, Боже* – Хрест і Воскресіння,* якими спас єси нас, Благий і Чоловіколюбний,* – Всесильний Господи, слава Тобі!»</w:t>
      </w:r>
    </w:p>
    <w:p w14:paraId="000000CF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0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</w:t>
      </w:r>
      <w:r w:rsidRPr="00464F1E">
        <w:rPr>
          <w:rFonts w:ascii="Times New Roman" w:hAnsi="Times New Roman"/>
          <w:sz w:val="24"/>
          <w:szCs w:val="24"/>
        </w:rPr>
        <w:t xml:space="preserve">с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помилуй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464F1E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0DE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F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E0" w14:textId="77777777" w:rsidR="00D969B9" w:rsidRPr="00464F1E" w:rsidRDefault="00464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Життя </w:t>
      </w:r>
      <w:r w:rsidRPr="00464F1E">
        <w:rPr>
          <w:rFonts w:ascii="Times New Roman" w:hAnsi="Times New Roman"/>
          <w:sz w:val="24"/>
          <w:szCs w:val="24"/>
        </w:rPr>
        <w:t>в</w:t>
      </w:r>
      <w:r w:rsidRPr="00464F1E">
        <w:rPr>
          <w:rFonts w:ascii="Times New Roman" w:hAnsi="Times New Roman"/>
          <w:color w:val="000000"/>
          <w:sz w:val="24"/>
          <w:szCs w:val="24"/>
        </w:rPr>
        <w:t>аше мученицьке звершивши, ісповідання вінцями прикрасившись, до небе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сних висот вибігли ви, Михаїле премудрий з хоробрим </w:t>
      </w:r>
      <w:r w:rsidRPr="00464F1E">
        <w:rPr>
          <w:rFonts w:ascii="Times New Roman" w:hAnsi="Times New Roman"/>
          <w:sz w:val="24"/>
          <w:szCs w:val="24"/>
        </w:rPr>
        <w:t>Теодором</w:t>
      </w:r>
      <w:r w:rsidRPr="00464F1E">
        <w:rPr>
          <w:rFonts w:ascii="Times New Roman" w:hAnsi="Times New Roman"/>
          <w:color w:val="000000"/>
          <w:sz w:val="24"/>
          <w:szCs w:val="24"/>
        </w:rPr>
        <w:t>, моліть Христа Бога зберегти державу ваш</w:t>
      </w:r>
      <w:r w:rsidRPr="00464F1E">
        <w:rPr>
          <w:rFonts w:ascii="Times New Roman" w:hAnsi="Times New Roman"/>
          <w:sz w:val="24"/>
          <w:szCs w:val="24"/>
        </w:rPr>
        <w:t>у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, по великій його </w:t>
      </w:r>
      <w:r w:rsidRPr="00464F1E">
        <w:rPr>
          <w:rFonts w:ascii="Times New Roman" w:hAnsi="Times New Roman"/>
          <w:sz w:val="24"/>
          <w:szCs w:val="24"/>
        </w:rPr>
        <w:t>м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илості. </w:t>
      </w:r>
    </w:p>
    <w:p w14:paraId="000000E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64F1E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</w:t>
      </w:r>
      <w:r w:rsidRPr="00464F1E">
        <w:rPr>
          <w:rFonts w:ascii="Times New Roman" w:hAnsi="Times New Roman"/>
          <w:sz w:val="24"/>
          <w:szCs w:val="24"/>
        </w:rPr>
        <w:t>ів даруй* і хрестом твоїм охорони люд твій.</w:t>
      </w:r>
    </w:p>
    <w:p w14:paraId="000000E2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3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</w:t>
      </w:r>
      <w:r w:rsidRPr="00464F1E">
        <w:rPr>
          <w:rFonts w:ascii="Times New Roman" w:hAnsi="Times New Roman"/>
          <w:sz w:val="24"/>
          <w:szCs w:val="24"/>
          <w:u w:val="single"/>
        </w:rPr>
        <w:t>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Амінь.</w:t>
      </w:r>
    </w:p>
    <w:p w14:paraId="000000EF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0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Середнй відпуст</w:t>
      </w:r>
    </w:p>
    <w:p w14:paraId="000000F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Премудрість.</w:t>
      </w:r>
    </w:p>
    <w:p w14:paraId="000000F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0F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 і н</w:t>
      </w:r>
      <w:r w:rsidRPr="00464F1E">
        <w:rPr>
          <w:rFonts w:ascii="Times New Roman" w:hAnsi="Times New Roman"/>
          <w:sz w:val="24"/>
          <w:szCs w:val="24"/>
        </w:rPr>
        <w:t xml:space="preserve">а віки віків. Амінь. Господи, помилуй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64F1E">
        <w:rPr>
          <w:rFonts w:ascii="Times New Roman" w:hAnsi="Times New Roman"/>
          <w:i/>
          <w:sz w:val="24"/>
          <w:szCs w:val="24"/>
        </w:rPr>
        <w:t>.</w:t>
      </w:r>
      <w:r w:rsidRPr="00464F1E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сьогодні всесвітнє воздвиження святкуємо, святих мучеників та ісповідників – великого князя Михаїла та боярина його Теодора, чернігівських чудотворців, святого великомученика Євстатія і тих, що з ним, і всіх святих - помилує і спасе нас як благий і людинолюбний.</w:t>
      </w:r>
    </w:p>
    <w:p w14:paraId="000000F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0F7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8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0F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000000F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</w:rPr>
        <w:br w:type="page"/>
      </w:r>
    </w:p>
    <w:p w14:paraId="000000FC" w14:textId="77777777" w:rsidR="00D969B9" w:rsidRPr="00464F1E" w:rsidRDefault="00464F1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464F1E">
        <w:rPr>
          <w:rFonts w:ascii="Times New Roman" w:hAnsi="Times New Roman" w:cs="Times New Roman"/>
          <w:b/>
        </w:rPr>
        <w:lastRenderedPageBreak/>
        <w:t>УТРЕНЯ</w:t>
      </w:r>
    </w:p>
    <w:p w14:paraId="000000F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0F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0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1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2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D969B9" w:rsidRPr="00464F1E" w:rsidRDefault="00464F1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464F1E">
        <w:rPr>
          <w:rFonts w:ascii="Times New Roman" w:hAnsi="Times New Roman"/>
          <w:sz w:val="24"/>
          <w:szCs w:val="24"/>
        </w:rPr>
        <w:t xml:space="preserve"> обсіли.</w:t>
      </w:r>
    </w:p>
    <w:p w14:paraId="0000010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</w:t>
      </w:r>
      <w:r w:rsidRPr="00464F1E">
        <w:rPr>
          <w:rFonts w:ascii="Times New Roman" w:hAnsi="Times New Roman"/>
          <w:sz w:val="24"/>
          <w:szCs w:val="24"/>
        </w:rPr>
        <w:t xml:space="preserve"> твоїм обуренні.</w:t>
      </w:r>
    </w:p>
    <w:p w14:paraId="0000010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464F1E">
        <w:rPr>
          <w:rFonts w:ascii="Times New Roman" w:hAnsi="Times New Roman"/>
          <w:sz w:val="24"/>
          <w:szCs w:val="24"/>
        </w:rPr>
        <w:t>д мою силу.</w:t>
      </w:r>
    </w:p>
    <w:p w14:paraId="0000011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 Г</w:t>
      </w:r>
      <w:r w:rsidRPr="00464F1E">
        <w:rPr>
          <w:rFonts w:ascii="Times New Roman" w:hAnsi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 ті, що на</w:t>
      </w:r>
      <w:r w:rsidRPr="00464F1E">
        <w:rPr>
          <w:rFonts w:ascii="Times New Roman" w:hAnsi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бо провину мою визнаю,* і</w:t>
      </w:r>
      <w:r w:rsidRPr="00464F1E">
        <w:rPr>
          <w:rFonts w:ascii="Times New Roman" w:hAnsi="Times New Roman"/>
          <w:sz w:val="24"/>
          <w:szCs w:val="24"/>
        </w:rPr>
        <w:t xml:space="preserve"> гріхом моїм журюся.</w:t>
      </w:r>
    </w:p>
    <w:p w14:paraId="0000011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</w:t>
      </w:r>
      <w:r w:rsidRPr="00464F1E">
        <w:rPr>
          <w:rFonts w:ascii="Times New Roman" w:hAnsi="Times New Roman"/>
          <w:sz w:val="24"/>
          <w:szCs w:val="24"/>
        </w:rPr>
        <w:t>же.</w:t>
      </w:r>
    </w:p>
    <w:p w14:paraId="0000012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3" w14:textId="77777777" w:rsidR="00D969B9" w:rsidRPr="00464F1E" w:rsidRDefault="00464F1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464F1E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0000012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464F1E">
        <w:rPr>
          <w:rFonts w:ascii="Times New Roman" w:hAnsi="Times New Roman"/>
          <w:sz w:val="24"/>
          <w:szCs w:val="24"/>
        </w:rPr>
        <w:t>ватиму.</w:t>
      </w:r>
    </w:p>
    <w:p w14:paraId="0000012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464F1E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00000130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D969B9" w:rsidRPr="00464F1E" w:rsidRDefault="00464F1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Духові, і нині і повсяк</w:t>
      </w:r>
      <w:r w:rsidRPr="00464F1E">
        <w:rPr>
          <w:rFonts w:ascii="Times New Roman" w:hAnsi="Times New Roman"/>
          <w:sz w:val="24"/>
          <w:szCs w:val="24"/>
        </w:rPr>
        <w:t>час, і на віки віків. Амінь.</w:t>
      </w:r>
    </w:p>
    <w:p w14:paraId="00000135" w14:textId="77777777" w:rsidR="00D969B9" w:rsidRPr="00464F1E" w:rsidRDefault="00464F1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464F1E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3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</w:t>
      </w:r>
      <w:r w:rsidRPr="00464F1E">
        <w:rPr>
          <w:rFonts w:ascii="Times New Roman" w:hAnsi="Times New Roman"/>
          <w:sz w:val="24"/>
          <w:szCs w:val="24"/>
        </w:rPr>
        <w:t>их осоружним, мене замкнули, і я не можу вийти.</w:t>
      </w:r>
    </w:p>
    <w:p w14:paraId="0000013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6E5A7926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</w:t>
      </w:r>
      <w:r w:rsidRPr="00464F1E">
        <w:rPr>
          <w:rFonts w:ascii="Times New Roman" w:eastAsia="Gungsuh" w:hAnsi="Times New Roman"/>
          <w:sz w:val="24"/>
          <w:szCs w:val="24"/>
        </w:rPr>
        <w:t>опасті глибокій − твою вірність?</w:t>
      </w:r>
    </w:p>
    <w:p w14:paraId="0000014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64A45642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Твій палкий гнів пронісся наді мною,*</w:t>
      </w:r>
      <w:r w:rsidRPr="00464F1E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0000014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9" w14:textId="64526A2D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</w:t>
      </w:r>
      <w:r w:rsidRPr="00464F1E">
        <w:rPr>
          <w:rFonts w:ascii="Times New Roman" w:eastAsia="Gungsuh" w:hAnsi="Times New Roman"/>
          <w:sz w:val="24"/>
          <w:szCs w:val="24"/>
        </w:rPr>
        <w:t>те ім'я.</w:t>
      </w:r>
    </w:p>
    <w:p w14:paraId="0000014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насичує твій похилий вік добром,* і оновляєть</w:t>
      </w:r>
      <w:r w:rsidRPr="00464F1E">
        <w:rPr>
          <w:rFonts w:ascii="Times New Roman" w:hAnsi="Times New Roman"/>
          <w:sz w:val="24"/>
          <w:szCs w:val="24"/>
        </w:rPr>
        <w:t>ся, як орел, твоя юність.</w:t>
      </w:r>
    </w:p>
    <w:p w14:paraId="0000014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як високо небо над землею,* така вел</w:t>
      </w:r>
      <w:r w:rsidRPr="00464F1E">
        <w:rPr>
          <w:rFonts w:ascii="Times New Roman" w:hAnsi="Times New Roman"/>
          <w:sz w:val="24"/>
          <w:szCs w:val="24"/>
        </w:rPr>
        <w:t>ика його милість над тими, що його бояться.</w:t>
      </w:r>
    </w:p>
    <w:p w14:paraId="0000015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знає з чого ми зліплені,* він пам'ятає, що ми по</w:t>
      </w:r>
      <w:r w:rsidRPr="00464F1E">
        <w:rPr>
          <w:rFonts w:ascii="Times New Roman" w:hAnsi="Times New Roman"/>
          <w:sz w:val="24"/>
          <w:szCs w:val="24"/>
        </w:rPr>
        <w:t>рох.</w:t>
      </w:r>
    </w:p>
    <w:p w14:paraId="0000015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 справедливість його над діть</w:t>
      </w:r>
      <w:r w:rsidRPr="00464F1E">
        <w:rPr>
          <w:rFonts w:ascii="Times New Roman" w:hAnsi="Times New Roman"/>
          <w:sz w:val="24"/>
          <w:szCs w:val="24"/>
        </w:rPr>
        <w:t>ми дітей тих,* що бережуть його союз і про заповіді його пам’ятають, щоб їх виконувати.</w:t>
      </w:r>
    </w:p>
    <w:p w14:paraId="0000015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</w:t>
      </w:r>
      <w:r w:rsidRPr="00464F1E">
        <w:rPr>
          <w:rFonts w:ascii="Times New Roman" w:hAnsi="Times New Roman"/>
          <w:sz w:val="24"/>
          <w:szCs w:val="24"/>
        </w:rPr>
        <w:t>ові його слова.</w:t>
      </w:r>
    </w:p>
    <w:p w14:paraId="0000015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І не входь у </w:t>
      </w:r>
      <w:r w:rsidRPr="00464F1E">
        <w:rPr>
          <w:rFonts w:ascii="Times New Roman" w:hAnsi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згадую дні давні,* р</w:t>
      </w:r>
      <w:r w:rsidRPr="00464F1E">
        <w:rPr>
          <w:rFonts w:ascii="Times New Roman" w:hAnsi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464F1E">
        <w:rPr>
          <w:rFonts w:ascii="Times New Roman" w:hAnsi="Times New Roman"/>
          <w:sz w:val="24"/>
          <w:szCs w:val="24"/>
        </w:rPr>
        <w:t>у.</w:t>
      </w:r>
    </w:p>
    <w:p w14:paraId="0000016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Навчи мене творити твою волю, бо ти Бог мій.* Нехай тв</w:t>
      </w:r>
      <w:r w:rsidRPr="00464F1E">
        <w:rPr>
          <w:rFonts w:ascii="Times New Roman" w:hAnsi="Times New Roman"/>
          <w:sz w:val="24"/>
          <w:szCs w:val="24"/>
        </w:rPr>
        <w:t>ій добрий дух веде мене по рівній землі.</w:t>
      </w:r>
    </w:p>
    <w:p w14:paraId="0000016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E" w14:textId="77777777" w:rsidR="00D969B9" w:rsidRPr="00464F1E" w:rsidRDefault="00D969B9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F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0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1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464F1E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464F1E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464F1E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2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464F1E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464F1E"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3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3.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464F1E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4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4.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464F1E"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464F1E"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175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5.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464F1E"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6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464F1E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464F1E">
        <w:rPr>
          <w:rFonts w:ascii="Times New Roman" w:hAnsi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464F1E">
        <w:rPr>
          <w:rFonts w:ascii="Times New Roman" w:hAnsi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7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7.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464F1E">
        <w:rPr>
          <w:rFonts w:ascii="Times New Roman" w:hAnsi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464F1E">
        <w:rPr>
          <w:rFonts w:ascii="Times New Roman" w:hAnsi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8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464F1E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9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9.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464F1E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464F1E">
        <w:rPr>
          <w:rFonts w:ascii="Times New Roman" w:hAnsi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</w:t>
      </w:r>
      <w:r w:rsidRPr="00464F1E">
        <w:rPr>
          <w:rFonts w:ascii="Times New Roman" w:hAnsi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7A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10.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464F1E">
        <w:rPr>
          <w:rFonts w:ascii="Times New Roman" w:hAnsi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464F1E">
        <w:rPr>
          <w:rFonts w:ascii="Times New Roman" w:hAnsi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7B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464F1E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464F1E">
        <w:rPr>
          <w:rFonts w:ascii="Times New Roman" w:hAnsi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C" w14:textId="77777777" w:rsidR="00D969B9" w:rsidRPr="00464F1E" w:rsidRDefault="00D969B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D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464F1E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199" w14:textId="77777777" w:rsidR="00D969B9" w:rsidRPr="00464F1E" w:rsidRDefault="00D969B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A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464F1E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B" w14:textId="77777777" w:rsidR="00D969B9" w:rsidRPr="00464F1E" w:rsidRDefault="00464F1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64F1E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64F1E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464F1E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464F1E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464F1E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1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64F1E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3" w14:textId="77777777" w:rsidR="00D969B9" w:rsidRPr="00464F1E" w:rsidRDefault="00464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Слава: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 (г. 1):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Життя </w:t>
      </w:r>
      <w:r w:rsidRPr="00464F1E">
        <w:rPr>
          <w:rFonts w:ascii="Times New Roman" w:hAnsi="Times New Roman"/>
          <w:sz w:val="24"/>
          <w:szCs w:val="24"/>
        </w:rPr>
        <w:t>в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аше мученицьке звершивши, ісповідання вінцями прикрасившись, до небесних висот вибігли ви, Михаїле премудрий з хоробрим </w:t>
      </w:r>
      <w:r w:rsidRPr="00464F1E">
        <w:rPr>
          <w:rFonts w:ascii="Times New Roman" w:hAnsi="Times New Roman"/>
          <w:sz w:val="24"/>
          <w:szCs w:val="24"/>
        </w:rPr>
        <w:t>Теодором</w:t>
      </w:r>
      <w:r w:rsidRPr="00464F1E">
        <w:rPr>
          <w:rFonts w:ascii="Times New Roman" w:hAnsi="Times New Roman"/>
          <w:color w:val="000000"/>
          <w:sz w:val="24"/>
          <w:szCs w:val="24"/>
        </w:rPr>
        <w:t>, моліть Христа Бога зберегти державу ваш</w:t>
      </w:r>
      <w:r w:rsidRPr="00464F1E">
        <w:rPr>
          <w:rFonts w:ascii="Times New Roman" w:hAnsi="Times New Roman"/>
          <w:sz w:val="24"/>
          <w:szCs w:val="24"/>
        </w:rPr>
        <w:t>у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, по великій його </w:t>
      </w:r>
      <w:r w:rsidRPr="00464F1E">
        <w:rPr>
          <w:rFonts w:ascii="Times New Roman" w:hAnsi="Times New Roman"/>
          <w:sz w:val="24"/>
          <w:szCs w:val="24"/>
        </w:rPr>
        <w:t>м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илості. </w:t>
      </w:r>
    </w:p>
    <w:p w14:paraId="000001A4" w14:textId="77777777" w:rsidR="00D969B9" w:rsidRPr="00464F1E" w:rsidRDefault="00464F1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І нині: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64F1E">
        <w:rPr>
          <w:rFonts w:ascii="Times New Roman" w:hAnsi="Times New Roman"/>
          <w:sz w:val="24"/>
          <w:szCs w:val="24"/>
        </w:rPr>
        <w:t xml:space="preserve">Спаси, Господи, людей твоїх* і благослови </w:t>
      </w:r>
      <w:r w:rsidRPr="00464F1E">
        <w:rPr>
          <w:rFonts w:ascii="Times New Roman" w:hAnsi="Times New Roman"/>
          <w:sz w:val="24"/>
          <w:szCs w:val="24"/>
        </w:rPr>
        <w:t>насліддя твоє!* Перемоги благовірному народові над супротивників даруй* і хрестом твоїм охорони люд твій.</w:t>
      </w:r>
    </w:p>
    <w:p w14:paraId="000001A5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6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7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8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464F1E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влада і Твоє єсть царство і сила, і слава Отця, і Сина, і Святого Духа, нині і повсякчас, і на віки віків.</w:t>
      </w:r>
    </w:p>
    <w:p w14:paraId="000001B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1B2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3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464F1E">
        <w:rPr>
          <w:rFonts w:ascii="Times New Roman" w:hAnsi="Times New Roman"/>
          <w:sz w:val="24"/>
          <w:szCs w:val="24"/>
        </w:rPr>
        <w:t xml:space="preserve"> Дереву хреста твого поклоняємось, Людинолюбче,* бо на ньому ти – Життя всіх, розп'явся і відчинив, Спасе, рай розбійникові,* що з вірою до тебе звернувся* і сподобився</w:t>
      </w:r>
      <w:r w:rsidRPr="00464F1E">
        <w:rPr>
          <w:rFonts w:ascii="Times New Roman" w:hAnsi="Times New Roman"/>
          <w:sz w:val="24"/>
          <w:szCs w:val="24"/>
        </w:rPr>
        <w:t xml:space="preserve"> вічного блаженства, коли закликав:* Згадай мене, Господи!* Прийми і нас, як і його, що до тебе кличемо: Всі ми згрішили!* У милосерді своєму не погорди нами.</w:t>
      </w:r>
    </w:p>
    <w:p w14:paraId="000001B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 xml:space="preserve">: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6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7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нію:</w:t>
      </w:r>
    </w:p>
    <w:p w14:paraId="000001B8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</w:t>
      </w:r>
      <w:r w:rsidRPr="00464F1E">
        <w:rPr>
          <w:rFonts w:ascii="Times New Roman" w:hAnsi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464F1E">
        <w:rPr>
          <w:rFonts w:ascii="Times New Roman" w:hAnsi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464F1E">
        <w:rPr>
          <w:rFonts w:ascii="Times New Roman" w:hAnsi="Times New Roman"/>
          <w:sz w:val="24"/>
          <w:szCs w:val="24"/>
          <w:u w:val="single"/>
        </w:rPr>
        <w:t>иття нашого, і тебе ми завжди оспівуватимемо.]</w:t>
      </w:r>
    </w:p>
    <w:p w14:paraId="000001C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благий і Людинолюбець Бог єси і Тобі славу возсилаємо Отцю, і Сину, і Святому Духові, нині і повсякчас, і на віки віків.</w:t>
      </w:r>
    </w:p>
    <w:p w14:paraId="000001C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1C2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3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4" w14:textId="6F2352A6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464F1E">
        <w:rPr>
          <w:rFonts w:ascii="Times New Roman" w:eastAsia="Gungsuh" w:hAnsi="Times New Roman"/>
          <w:sz w:val="24"/>
          <w:szCs w:val="24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</w:t>
      </w:r>
      <w:r w:rsidRPr="00464F1E">
        <w:rPr>
          <w:rFonts w:ascii="Times New Roman" w:eastAsia="Gungsuh" w:hAnsi="Times New Roman"/>
          <w:sz w:val="24"/>
          <w:szCs w:val="24"/>
        </w:rPr>
        <w:t>осподи!* − і віруючи, раю вдостоївся.</w:t>
      </w:r>
    </w:p>
    <w:p w14:paraId="000001C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 xml:space="preserve">: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6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7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Це бо істи</w:t>
      </w:r>
      <w:r w:rsidRPr="00464F1E">
        <w:rPr>
          <w:rFonts w:ascii="Times New Roman" w:hAnsi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1C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</w:t>
      </w:r>
      <w:r w:rsidRPr="00464F1E">
        <w:rPr>
          <w:rFonts w:ascii="Times New Roman" w:hAnsi="Times New Roman"/>
          <w:sz w:val="24"/>
          <w:szCs w:val="24"/>
        </w:rPr>
        <w:t>ої очисти.</w:t>
      </w:r>
    </w:p>
    <w:p w14:paraId="000001D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Вкажу беззаконним дороги твої</w:t>
      </w:r>
      <w:r w:rsidRPr="00464F1E">
        <w:rPr>
          <w:rFonts w:ascii="Times New Roman" w:hAnsi="Times New Roman"/>
          <w:sz w:val="24"/>
          <w:szCs w:val="24"/>
        </w:rPr>
        <w:t>,* і нечестиві до тебе навернуться.</w:t>
      </w:r>
    </w:p>
    <w:p w14:paraId="000001D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якби ти жертви захотів, дав би я,* та всепалення</w:t>
      </w:r>
      <w:r w:rsidRPr="00464F1E">
        <w:rPr>
          <w:rFonts w:ascii="Times New Roman" w:hAnsi="Times New Roman"/>
          <w:sz w:val="24"/>
          <w:szCs w:val="24"/>
        </w:rPr>
        <w:t xml:space="preserve"> не миле тобі.</w:t>
      </w:r>
    </w:p>
    <w:p w14:paraId="000001D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</w:t>
      </w:r>
      <w:r w:rsidRPr="00464F1E">
        <w:rPr>
          <w:rFonts w:ascii="Times New Roman" w:hAnsi="Times New Roman"/>
          <w:sz w:val="24"/>
          <w:szCs w:val="24"/>
        </w:rPr>
        <w:t>ь на вівтар твій тельців.</w:t>
      </w:r>
    </w:p>
    <w:p w14:paraId="000001D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464F1E">
        <w:rPr>
          <w:rFonts w:ascii="Times New Roman" w:hAnsi="Times New Roman"/>
          <w:sz w:val="24"/>
          <w:szCs w:val="24"/>
          <w:u w:val="single"/>
        </w:rPr>
        <w:t xml:space="preserve"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464F1E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</w:t>
      </w:r>
      <w:r w:rsidRPr="00464F1E">
        <w:rPr>
          <w:rFonts w:ascii="Times New Roman" w:hAnsi="Times New Roman"/>
          <w:sz w:val="24"/>
          <w:szCs w:val="24"/>
          <w:u w:val="single"/>
        </w:rPr>
        <w:t xml:space="preserve"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</w:t>
      </w:r>
      <w:r w:rsidRPr="00464F1E">
        <w:rPr>
          <w:rFonts w:ascii="Times New Roman" w:hAnsi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DD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E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D969B9" w:rsidRPr="00464F1E" w:rsidRDefault="00464F1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</w:t>
      </w:r>
      <w:r w:rsidRPr="00464F1E">
        <w:rPr>
          <w:rFonts w:ascii="Times New Roman" w:hAnsi="Times New Roman"/>
          <w:b/>
          <w:sz w:val="24"/>
          <w:szCs w:val="24"/>
        </w:rPr>
        <w:t xml:space="preserve"> знаменувавши непереможну зброю.* Тим-то величаймо Христа, Бога нашого,* бо він прославився.</w:t>
      </w:r>
    </w:p>
    <w:p w14:paraId="000001E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Образ пречи́стого стражда́ння Мойсе́й у давнину́ в собі само́му прообразува́в, сто́ячи се́ред свяще́ників:</w:t>
      </w:r>
      <w:r w:rsidRPr="00464F1E">
        <w:rPr>
          <w:rFonts w:ascii="Times New Roman" w:hAnsi="Times New Roman"/>
          <w:sz w:val="24"/>
          <w:szCs w:val="24"/>
        </w:rPr>
        <w:t xml:space="preserve"> взору́ючи Хрест, він розпросте́ртими доло́нями воздви́г знаме́ння перемо́ги, зни́щивши си́лу Амали́ка всегуби́теля; тим-то Христу́ співа́ймо, Бо́гові на́шому: Він бо просла́вився.</w:t>
      </w:r>
    </w:p>
    <w:p w14:paraId="000001E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Возложи́в Мойсе́й </w:t>
      </w:r>
      <w:r w:rsidRPr="00464F1E">
        <w:rPr>
          <w:rFonts w:ascii="Times New Roman" w:hAnsi="Times New Roman"/>
          <w:sz w:val="24"/>
          <w:szCs w:val="24"/>
        </w:rPr>
        <w:t>на стовпі за́сіб – ізбавління од смертоно́сного й отру́йного уку́су, і попере́к до дре́ва, о́бразу Хреста́,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14:paraId="000001E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</w:t>
      </w:r>
      <w:r w:rsidRPr="00464F1E">
        <w:rPr>
          <w:rFonts w:ascii="Times New Roman" w:hAnsi="Times New Roman"/>
          <w:b/>
          <w:sz w:val="24"/>
          <w:szCs w:val="24"/>
        </w:rPr>
        <w:t xml:space="preserve"> і нині</w:t>
      </w:r>
      <w:r w:rsidRPr="00464F1E">
        <w:rPr>
          <w:rFonts w:ascii="Times New Roman" w:hAnsi="Times New Roman"/>
          <w:sz w:val="24"/>
          <w:szCs w:val="24"/>
        </w:rPr>
        <w:t>: Показа́ло не́бо благочести́вому держа́вцеві і богому́дрому царе́ві перемо́жне знаме́ння Хреста́, яки́м пове́ржено було́ злосе́рдих ворогів наха́бство, обма́н же зруйно́вано і віра боже́ственна поши́рилася до кінців землі; тим-то Христу́ співа́ймо,</w:t>
      </w:r>
      <w:r w:rsidRPr="00464F1E">
        <w:rPr>
          <w:rFonts w:ascii="Times New Roman" w:hAnsi="Times New Roman"/>
          <w:sz w:val="24"/>
          <w:szCs w:val="24"/>
        </w:rPr>
        <w:t xml:space="preserve"> Бо́гові на́шому: Він бо просла́вився.</w:t>
      </w:r>
    </w:p>
    <w:p w14:paraId="000001E5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Жезл Аронів, як образ тайни, являється,* бо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000001E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Як ви́пустила урви́ста ске́л</w:t>
      </w:r>
      <w:r w:rsidRPr="00464F1E">
        <w:rPr>
          <w:rFonts w:ascii="Times New Roman" w:hAnsi="Times New Roman"/>
          <w:sz w:val="24"/>
          <w:szCs w:val="24"/>
        </w:rPr>
        <w:t>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14:paraId="000001E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>: Коли́ пречи́сті ре́бра копіє́м були́ проко́лені, то ви́текла вода́ із кро́в’ю – оно́влення Завіту та очи́щення гріха́; Хрест бо – для вірних похвала́ і для царів – си́ла їх і утве́рдження.</w:t>
      </w:r>
    </w:p>
    <w:p w14:paraId="000001E9" w14:textId="77777777" w:rsidR="00D969B9" w:rsidRPr="00464F1E" w:rsidRDefault="00D969B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A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464F1E">
        <w:rPr>
          <w:rFonts w:ascii="Times New Roman" w:hAnsi="Times New Roman"/>
          <w:sz w:val="24"/>
          <w:szCs w:val="24"/>
          <w:u w:val="single"/>
        </w:rPr>
        <w:lastRenderedPageBreak/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464F1E">
        <w:rPr>
          <w:rFonts w:ascii="Times New Roman" w:hAnsi="Times New Roman"/>
          <w:sz w:val="24"/>
          <w:szCs w:val="24"/>
          <w:u w:val="single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 і повсякчас, і на віки віків.</w:t>
      </w:r>
    </w:p>
    <w:p w14:paraId="000001F3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1F4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5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Сідальний, гл. 4</w:t>
      </w:r>
    </w:p>
    <w:p w14:paraId="000001F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000001F7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8" w14:textId="77777777" w:rsidR="00D969B9" w:rsidRPr="00464F1E" w:rsidRDefault="00464F1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мос 4: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000001F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Гіркі зро́ду-віку джере́ла в пусте́лі Мойсе́й де́ревом переміни́в у давнину́, передвіща́ючи наве</w:t>
      </w:r>
      <w:r w:rsidRPr="00464F1E">
        <w:rPr>
          <w:rFonts w:ascii="Times New Roman" w:hAnsi="Times New Roman"/>
          <w:sz w:val="24"/>
          <w:szCs w:val="24"/>
        </w:rPr>
        <w:t>́рнення язи́чників до благоче́стя.</w:t>
      </w:r>
    </w:p>
    <w:p w14:paraId="000001F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14:paraId="000001F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Руша́ючи пе́ред проо́бразною Ски́нією свідо́цтва, розділя́ється наро́д у свяще́н</w:t>
      </w:r>
      <w:r w:rsidRPr="00464F1E">
        <w:rPr>
          <w:rFonts w:ascii="Times New Roman" w:hAnsi="Times New Roman"/>
          <w:sz w:val="24"/>
          <w:szCs w:val="24"/>
        </w:rPr>
        <w:t>ному ополче́нні на чоти́ри части́ни, сла́влячись хрестоподібними полка́ми.</w:t>
      </w:r>
    </w:p>
    <w:p w14:paraId="000001F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>: Чуде́сно розпросте́ртий Хрест со́нячне проміння розісла́в, і повідали небеса́ сла́ву Бо́га на́шого.</w:t>
      </w:r>
    </w:p>
    <w:p w14:paraId="00000200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О, триблаженне дерево, на якому був розп'ятий Христос, Цар</w:t>
      </w:r>
      <w:r w:rsidRPr="00464F1E">
        <w:rPr>
          <w:rFonts w:ascii="Times New Roman" w:hAnsi="Times New Roman"/>
          <w:b/>
          <w:sz w:val="24"/>
          <w:szCs w:val="24"/>
        </w:rPr>
        <w:t xml:space="preserve">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0000020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Тебе́, вічно оспівуване Дре́во – Хре́сте, на яко́му просте́рти</w:t>
      </w:r>
      <w:r w:rsidRPr="00464F1E">
        <w:rPr>
          <w:rFonts w:ascii="Times New Roman" w:hAnsi="Times New Roman"/>
          <w:sz w:val="24"/>
          <w:szCs w:val="24"/>
        </w:rPr>
        <w:t>й був Христо́с, устраши́вся меч, що оберта́ючись, Еде́м охороня́в, а грізний Херуви́м відступи́в пе́ред приби́тим на тобі Христо́м, що дару́є мир ду́шам на́шим.</w:t>
      </w:r>
    </w:p>
    <w:p w14:paraId="0000020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Страха́ються воро́жі си́ли надр підзе́</w:t>
      </w:r>
      <w:r w:rsidRPr="00464F1E">
        <w:rPr>
          <w:rFonts w:ascii="Times New Roman" w:hAnsi="Times New Roman"/>
          <w:sz w:val="24"/>
          <w:szCs w:val="24"/>
        </w:rPr>
        <w:t>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14:paraId="0000020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00000206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Йона в утробі водяного звіра, хрестовидно рук</w:t>
      </w:r>
      <w:r w:rsidRPr="00464F1E">
        <w:rPr>
          <w:rFonts w:ascii="Times New Roman" w:hAnsi="Times New Roman"/>
          <w:b/>
          <w:sz w:val="24"/>
          <w:szCs w:val="24"/>
        </w:rPr>
        <w:t xml:space="preserve">и розпростерши,* явно </w:t>
      </w:r>
      <w:r w:rsidRPr="00464F1E">
        <w:rPr>
          <w:rFonts w:ascii="Times New Roman" w:hAnsi="Times New Roman"/>
          <w:b/>
          <w:sz w:val="24"/>
          <w:szCs w:val="24"/>
        </w:rPr>
        <w:lastRenderedPageBreak/>
        <w:t>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000020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Зігнутий ст</w:t>
      </w:r>
      <w:r w:rsidRPr="00464F1E">
        <w:rPr>
          <w:rFonts w:ascii="Times New Roman" w:hAnsi="Times New Roman"/>
          <w:sz w:val="24"/>
          <w:szCs w:val="24"/>
        </w:rPr>
        <w:t>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14:paraId="0000020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 xml:space="preserve">: </w:t>
      </w:r>
      <w:r w:rsidRPr="00464F1E">
        <w:rPr>
          <w:rFonts w:ascii="Times New Roman" w:hAnsi="Times New Roman"/>
          <w:sz w:val="24"/>
          <w:szCs w:val="24"/>
        </w:rPr>
        <w:t>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</w:t>
      </w:r>
      <w:r w:rsidRPr="00464F1E">
        <w:rPr>
          <w:rFonts w:ascii="Times New Roman" w:hAnsi="Times New Roman"/>
          <w:sz w:val="24"/>
          <w:szCs w:val="24"/>
        </w:rPr>
        <w:t>в, – новоутве́рджений наро́д Христа́ Бо́га, що Хресто́м охороня́ється!»</w:t>
      </w:r>
    </w:p>
    <w:p w14:paraId="0000020A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B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464F1E">
        <w:rPr>
          <w:rFonts w:ascii="Times New Roman" w:hAnsi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464F1E">
        <w:rPr>
          <w:rFonts w:ascii="Times New Roman" w:hAnsi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1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цар миру і Спас душ наших і Тобі славу возсилаємо: Отцю, і Сину, і Святому Духові, нині і повсякчас, і на віки віків.</w:t>
      </w:r>
    </w:p>
    <w:p w14:paraId="00000214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215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Конд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ак, (г. 4):</w:t>
      </w:r>
      <w:r w:rsidRPr="00464F1E">
        <w:rPr>
          <w:rFonts w:ascii="Times New Roman" w:hAnsi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14:paraId="0000021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Ікос: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бува́ти то</w:t>
      </w:r>
      <w:r w:rsidRPr="00464F1E">
        <w:rPr>
          <w:rFonts w:ascii="Times New Roman" w:hAnsi="Times New Roman"/>
          <w:sz w:val="24"/>
          <w:szCs w:val="24"/>
        </w:rPr>
        <w:t>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це Дре́во – ору́жжя ми́ру, знак перемо́ги непобо́рний.</w:t>
      </w:r>
    </w:p>
    <w:p w14:paraId="00000217" w14:textId="77777777" w:rsidR="00D969B9" w:rsidRPr="00464F1E" w:rsidRDefault="00D969B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8" w14:textId="3A31FB41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Ірмос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7: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64F1E">
        <w:rPr>
          <w:rFonts w:ascii="Times New Roman" w:eastAsia="Gungsuh" w:hAnsi="Times New Roman"/>
          <w:b/>
          <w:color w:val="000000"/>
          <w:sz w:val="24"/>
          <w:szCs w:val="24"/>
        </w:rPr>
        <w:t xml:space="preserve"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 серед полум'я Духом росоносним обвіяні, співали:* </w:t>
      </w:r>
      <w:r w:rsidRPr="00464F1E">
        <w:rPr>
          <w:rFonts w:ascii="Times New Roman" w:eastAsia="Gungsuh" w:hAnsi="Times New Roman"/>
          <w:b/>
          <w:color w:val="000000"/>
          <w:sz w:val="24"/>
          <w:szCs w:val="24"/>
        </w:rPr>
        <w:lastRenderedPageBreak/>
        <w:t>Преславний отців і наш Б</w:t>
      </w:r>
      <w:r w:rsidRPr="00464F1E">
        <w:rPr>
          <w:rFonts w:ascii="Times New Roman" w:eastAsia="Gungsuh" w:hAnsi="Times New Roman"/>
          <w:b/>
          <w:color w:val="000000"/>
          <w:sz w:val="24"/>
          <w:szCs w:val="24"/>
        </w:rPr>
        <w:t>оже, благословенний ти!</w:t>
      </w:r>
    </w:p>
    <w:p w14:paraId="0000021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</w:t>
      </w:r>
      <w:r w:rsidRPr="00464F1E">
        <w:rPr>
          <w:rFonts w:ascii="Times New Roman" w:hAnsi="Times New Roman"/>
          <w:sz w:val="24"/>
          <w:szCs w:val="24"/>
        </w:rPr>
        <w:t>взива́ємо: «Преоспіваний отців і наш Бо́же, благослове́н єси́!»</w:t>
      </w:r>
    </w:p>
    <w:p w14:paraId="0000021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Непо́слух пору́шив Бо́же повеління, і де́рево прине́сло лю́дям смерть через несвоєча́сне з ньо́го спожиття́; тим-то за́для безпе́ки де́</w:t>
      </w:r>
      <w:r w:rsidRPr="00464F1E">
        <w:rPr>
          <w:rFonts w:ascii="Times New Roman" w:hAnsi="Times New Roman"/>
          <w:sz w:val="24"/>
          <w:szCs w:val="24"/>
        </w:rPr>
        <w:t>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14:paraId="0000021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>: Спогляда́ючи майбу́тнє, обійма́є верх жезла́ Йо́сифового Ізр</w:t>
      </w:r>
      <w:r w:rsidRPr="00464F1E">
        <w:rPr>
          <w:rFonts w:ascii="Times New Roman" w:hAnsi="Times New Roman"/>
          <w:sz w:val="24"/>
          <w:szCs w:val="24"/>
        </w:rPr>
        <w:t>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14:paraId="0000021E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</w:t>
      </w:r>
      <w:r w:rsidRPr="00464F1E">
        <w:rPr>
          <w:rFonts w:ascii="Times New Roman" w:hAnsi="Times New Roman"/>
          <w:b/>
          <w:color w:val="000000"/>
          <w:sz w:val="24"/>
          <w:szCs w:val="24"/>
        </w:rPr>
        <w:t>і, Сотворителя Бога Отця,* оспівуйте Слово, що зійшло й вогонь на росу змінило,* і прославляйте всесвятого Духа, що всім життя подає повіки.</w:t>
      </w:r>
    </w:p>
    <w:p w14:paraId="0000021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0000022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</w:t>
      </w:r>
      <w:r w:rsidRPr="00464F1E">
        <w:rPr>
          <w:rFonts w:ascii="Times New Roman" w:hAnsi="Times New Roman"/>
          <w:sz w:val="24"/>
          <w:szCs w:val="24"/>
          <w:u w:val="single"/>
        </w:rPr>
        <w:t>оєму і розп'яттю.</w:t>
      </w:r>
    </w:p>
    <w:p w14:paraId="0000022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14:paraId="00000223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64F1E">
        <w:rPr>
          <w:rFonts w:ascii="Times New Roman" w:hAnsi="Times New Roman"/>
          <w:b/>
          <w:color w:val="000000"/>
          <w:sz w:val="24"/>
          <w:szCs w:val="24"/>
        </w:rPr>
        <w:t>Благословім О</w:t>
      </w:r>
      <w:r w:rsidRPr="00464F1E">
        <w:rPr>
          <w:rFonts w:ascii="Times New Roman" w:hAnsi="Times New Roman"/>
          <w:b/>
          <w:color w:val="000000"/>
          <w:sz w:val="24"/>
          <w:szCs w:val="24"/>
        </w:rPr>
        <w:t>тця і Сина і Святого Духа Господа, нині і повсякчас, і на віки віків. Амінь</w:t>
      </w:r>
    </w:p>
    <w:p w14:paraId="0000022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</w:t>
      </w:r>
      <w:r w:rsidRPr="00464F1E">
        <w:rPr>
          <w:rFonts w:ascii="Times New Roman" w:hAnsi="Times New Roman"/>
          <w:sz w:val="24"/>
          <w:szCs w:val="24"/>
        </w:rPr>
        <w:t>ють, розбива́ються вовіки.</w:t>
      </w:r>
    </w:p>
    <w:p w14:paraId="00000225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6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</w:t>
      </w:r>
      <w:r w:rsidRPr="00464F1E">
        <w:rPr>
          <w:rFonts w:ascii="Times New Roman" w:hAnsi="Times New Roman"/>
          <w:sz w:val="24"/>
          <w:szCs w:val="24"/>
        </w:rPr>
        <w:t xml:space="preserve">ила,* сущу Богородицю, тебе величаємо.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464F1E">
        <w:rPr>
          <w:rFonts w:ascii="Times New Roman" w:hAnsi="Times New Roman"/>
          <w:sz w:val="24"/>
          <w:szCs w:val="24"/>
        </w:rPr>
        <w:t>.</w:t>
      </w:r>
    </w:p>
    <w:p w14:paraId="0000022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F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0" w14:textId="77777777" w:rsidR="00D969B9" w:rsidRPr="00464F1E" w:rsidRDefault="00464F1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000023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</w:t>
      </w:r>
      <w:r w:rsidRPr="00464F1E">
        <w:rPr>
          <w:rFonts w:ascii="Times New Roman" w:hAnsi="Times New Roman"/>
          <w:sz w:val="24"/>
          <w:szCs w:val="24"/>
          <w:u w:val="single"/>
        </w:rPr>
        <w:t>тю.</w:t>
      </w:r>
    </w:p>
    <w:p w14:paraId="0000023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0000023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</w:t>
      </w:r>
      <w:r w:rsidRPr="00464F1E">
        <w:rPr>
          <w:rFonts w:ascii="Times New Roman" w:hAnsi="Times New Roman"/>
          <w:sz w:val="24"/>
          <w:szCs w:val="24"/>
          <w:u w:val="single"/>
        </w:rPr>
        <w:t>у твоєму і розп'яттю.</w:t>
      </w:r>
    </w:p>
    <w:p w14:paraId="0000023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Щоб показати світові образ хреста,* якому поклоняються на всіх місцях,* ти, Господи, зобразив його преславно на небі сяючим безмірним світлом:* повною й непереможною зброєю цареві Костянтинові.* Тому тебе всі сили небесні величають.</w:t>
      </w:r>
    </w:p>
    <w:p w14:paraId="0000023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</w:t>
      </w:r>
      <w:r w:rsidRPr="00464F1E">
        <w:rPr>
          <w:rFonts w:ascii="Times New Roman" w:hAnsi="Times New Roman"/>
          <w:b/>
          <w:sz w:val="24"/>
          <w:szCs w:val="24"/>
        </w:rPr>
        <w:t>лава і нині</w:t>
      </w:r>
      <w:r w:rsidRPr="00464F1E">
        <w:rPr>
          <w:rFonts w:ascii="Times New Roman" w:hAnsi="Times New Roman"/>
          <w:sz w:val="24"/>
          <w:szCs w:val="24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00000236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7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464F1E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</w:t>
      </w:r>
      <w:r w:rsidRPr="00464F1E">
        <w:rPr>
          <w:rFonts w:ascii="Times New Roman" w:hAnsi="Times New Roman"/>
          <w:sz w:val="24"/>
          <w:szCs w:val="24"/>
          <w:u w:val="single"/>
        </w:rPr>
        <w:t>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241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2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3" w14:textId="1BF27C8D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Хрест – охорона всієї вселенної,* хрест − окраса Церкви,* хрест – володарів сила,* хрест − вірних опора,* хрест − ангелів слава і демоні</w:t>
      </w:r>
      <w:r w:rsidRPr="00464F1E">
        <w:rPr>
          <w:rFonts w:ascii="Times New Roman" w:eastAsia="Gungsuh" w:hAnsi="Times New Roman"/>
          <w:sz w:val="24"/>
          <w:szCs w:val="24"/>
        </w:rPr>
        <w:t>в поразка.</w:t>
      </w:r>
    </w:p>
    <w:p w14:paraId="00000244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5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6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Хваліте Господа з неба,* хваліте його на висотах.</w:t>
      </w:r>
    </w:p>
    <w:p w14:paraId="0000024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9" w14:textId="24D3D125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Гос</w:t>
      </w:r>
      <w:r w:rsidRPr="00464F1E">
        <w:rPr>
          <w:rFonts w:ascii="Times New Roman" w:hAnsi="Times New Roman"/>
          <w:sz w:val="24"/>
          <w:szCs w:val="24"/>
        </w:rPr>
        <w:t>пода з землі,* кити і всі морські безодні;</w:t>
      </w:r>
    </w:p>
    <w:p w14:paraId="0000024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5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Царі землі й усі народи,* князі й усі земні судді</w:t>
      </w:r>
      <w:r w:rsidRPr="00464F1E">
        <w:rPr>
          <w:rFonts w:ascii="Times New Roman" w:hAnsi="Times New Roman"/>
          <w:sz w:val="24"/>
          <w:szCs w:val="24"/>
        </w:rPr>
        <w:t>;</w:t>
      </w:r>
    </w:p>
    <w:p w14:paraId="0000025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5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Співайте Господ</w:t>
      </w:r>
      <w:r w:rsidRPr="00464F1E">
        <w:rPr>
          <w:rFonts w:ascii="Times New Roman" w:hAnsi="Times New Roman"/>
          <w:sz w:val="24"/>
          <w:szCs w:val="24"/>
        </w:rPr>
        <w:t>еві нову пісню,* а хвалу йому на зборі праведників.</w:t>
      </w:r>
    </w:p>
    <w:p w14:paraId="0000025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Господь бо ласкавий до народу свого,* оздоблює пере</w:t>
      </w:r>
      <w:r w:rsidRPr="00464F1E">
        <w:rPr>
          <w:rFonts w:ascii="Times New Roman" w:hAnsi="Times New Roman"/>
          <w:sz w:val="24"/>
          <w:szCs w:val="24"/>
        </w:rPr>
        <w:t>могою покірних.</w:t>
      </w:r>
    </w:p>
    <w:p w14:paraId="0000025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Щоб їхніх царів закути в кайдани,* а їхн</w:t>
      </w:r>
      <w:r w:rsidRPr="00464F1E">
        <w:rPr>
          <w:rFonts w:ascii="Times New Roman" w:hAnsi="Times New Roman"/>
          <w:sz w:val="24"/>
          <w:szCs w:val="24"/>
        </w:rPr>
        <w:t>іх вельмож – у залізні окови.</w:t>
      </w:r>
    </w:p>
    <w:p w14:paraId="0000025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F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5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</w:t>
      </w:r>
      <w:r w:rsidRPr="00464F1E">
        <w:rPr>
          <w:rFonts w:ascii="Times New Roman" w:hAnsi="Times New Roman"/>
          <w:sz w:val="24"/>
          <w:szCs w:val="24"/>
          <w:u w:val="single"/>
        </w:rPr>
        <w:t>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</w:t>
      </w:r>
      <w:r w:rsidRPr="00464F1E">
        <w:rPr>
          <w:rFonts w:ascii="Times New Roman" w:hAnsi="Times New Roman"/>
          <w:sz w:val="24"/>
          <w:szCs w:val="24"/>
          <w:u w:val="single"/>
        </w:rPr>
        <w:t xml:space="preserve">я всі зберігай, щоб, як у день, ходили ми пристойно шляхом заповідей твоїх і дійшли до життя вічного, і стали гідними </w:t>
      </w:r>
      <w:r w:rsidRPr="00464F1E">
        <w:rPr>
          <w:rFonts w:ascii="Times New Roman" w:hAnsi="Times New Roman"/>
          <w:sz w:val="24"/>
          <w:szCs w:val="24"/>
          <w:u w:val="single"/>
        </w:rPr>
        <w:lastRenderedPageBreak/>
        <w:t>насолоджуватися недоступним твоїм світлом. Бо в тебе є джерело життя, ти Бог наш і тобі славу віддаємо: Отцю, і Сину, і Святому Духові, ни</w:t>
      </w:r>
      <w:r w:rsidRPr="00464F1E">
        <w:rPr>
          <w:rFonts w:ascii="Times New Roman" w:hAnsi="Times New Roman"/>
          <w:sz w:val="24"/>
          <w:szCs w:val="24"/>
          <w:u w:val="single"/>
        </w:rPr>
        <w:t>ні і повсякчас, і на віки віків. Амінь.]</w:t>
      </w:r>
    </w:p>
    <w:p w14:paraId="0000026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6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</w:t>
      </w:r>
      <w:r w:rsidRPr="00464F1E">
        <w:rPr>
          <w:rFonts w:ascii="Times New Roman" w:hAnsi="Times New Roman"/>
          <w:sz w:val="24"/>
          <w:szCs w:val="24"/>
        </w:rPr>
        <w:t>ви.</w:t>
      </w:r>
    </w:p>
    <w:p w14:paraId="0000026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6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000026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Ти, що сидиш по правиці</w:t>
      </w:r>
      <w:r w:rsidRPr="00464F1E">
        <w:rPr>
          <w:rFonts w:ascii="Times New Roman" w:hAnsi="Times New Roman"/>
          <w:sz w:val="24"/>
          <w:szCs w:val="24"/>
        </w:rPr>
        <w:t xml:space="preserve"> Отця,* помилуй нас.</w:t>
      </w:r>
    </w:p>
    <w:p w14:paraId="0000026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1" w14:textId="6DBA751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Молюсь: Господи, змилуйся надо мною,*</w:t>
      </w:r>
      <w:r w:rsidRPr="00464F1E">
        <w:rPr>
          <w:rFonts w:ascii="Times New Roman" w:eastAsia="Gungsuh" w:hAnsi="Times New Roman"/>
          <w:sz w:val="24"/>
          <w:szCs w:val="24"/>
        </w:rPr>
        <w:t xml:space="preserve"> вилікуй мою душу, бо гріх мій − перед тобою.</w:t>
      </w:r>
    </w:p>
    <w:p w14:paraId="0000027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Сподоби, Господи, сьогодні* без гр</w:t>
      </w:r>
      <w:r w:rsidRPr="00464F1E">
        <w:rPr>
          <w:rFonts w:ascii="Times New Roman" w:hAnsi="Times New Roman"/>
          <w:sz w:val="24"/>
          <w:szCs w:val="24"/>
        </w:rPr>
        <w:t>іха зберегтися нам.</w:t>
      </w:r>
    </w:p>
    <w:p w14:paraId="0000027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7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Тобі належить хвала,*</w:t>
      </w:r>
      <w:r w:rsidRPr="00464F1E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0000027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7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7F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464F1E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</w:t>
      </w:r>
      <w:r w:rsidRPr="00464F1E">
        <w:rPr>
          <w:rFonts w:ascii="Times New Roman" w:hAnsi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464F1E">
        <w:rPr>
          <w:rFonts w:ascii="Times New Roman" w:hAnsi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464F1E">
        <w:rPr>
          <w:rFonts w:ascii="Times New Roman" w:hAnsi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29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29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9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І духові твоєму.</w:t>
      </w:r>
    </w:p>
    <w:p w14:paraId="0000029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Тобі, Господи.</w:t>
      </w:r>
    </w:p>
    <w:p w14:paraId="0000029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464F1E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</w:t>
      </w:r>
      <w:r w:rsidRPr="00464F1E">
        <w:rPr>
          <w:rFonts w:ascii="Times New Roman" w:hAnsi="Times New Roman"/>
          <w:sz w:val="24"/>
          <w:szCs w:val="24"/>
        </w:rPr>
        <w:t>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</w:t>
      </w:r>
      <w:r w:rsidRPr="00464F1E">
        <w:rPr>
          <w:rFonts w:ascii="Times New Roman" w:hAnsi="Times New Roman"/>
          <w:sz w:val="24"/>
          <w:szCs w:val="24"/>
        </w:rPr>
        <w:t xml:space="preserve">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29C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Доме Євфратів): </w:t>
      </w:r>
      <w:r w:rsidRPr="00464F1E">
        <w:rPr>
          <w:rFonts w:ascii="Times New Roman" w:hAnsi="Times New Roman"/>
          <w:sz w:val="24"/>
          <w:szCs w:val="24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0000029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64F1E">
        <w:rPr>
          <w:rFonts w:ascii="Times New Roman" w:hAnsi="Times New Roman"/>
          <w:sz w:val="24"/>
          <w:szCs w:val="24"/>
          <w:u w:val="single"/>
        </w:rPr>
        <w:t>Прославляйте Господа, нашого Бога і поклоняйтеся підніжжю ніг його, бо святе воно.</w:t>
      </w:r>
    </w:p>
    <w:p w14:paraId="0000029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Прийдіте, духовні й миряни,* і громадно зійшовшись,* божес</w:t>
      </w:r>
      <w:r w:rsidRPr="00464F1E">
        <w:rPr>
          <w:rFonts w:ascii="Times New Roman" w:hAnsi="Times New Roman"/>
          <w:sz w:val="24"/>
          <w:szCs w:val="24"/>
        </w:rPr>
        <w:t>твенно оспіваймо* життєдайне дерево,* бо на ньому розпростерся Христос.</w:t>
      </w:r>
    </w:p>
    <w:p w14:paraId="000002A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64F1E">
        <w:rPr>
          <w:rFonts w:ascii="Times New Roman" w:hAnsi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14:paraId="000002A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Прославмо вірні,* хрест Господній,* бо на ньому пролилась* кров Владики* на спасіння всіх.</w:t>
      </w:r>
    </w:p>
    <w:p w14:paraId="000002A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464F1E">
        <w:rPr>
          <w:rFonts w:ascii="Times New Roman" w:hAnsi="Times New Roman"/>
          <w:sz w:val="24"/>
          <w:szCs w:val="24"/>
        </w:rPr>
        <w:t xml:space="preserve">Виявмо </w:t>
      </w:r>
      <w:r w:rsidRPr="00464F1E">
        <w:rPr>
          <w:rFonts w:ascii="Times New Roman" w:hAnsi="Times New Roman"/>
          <w:sz w:val="24"/>
          <w:szCs w:val="24"/>
        </w:rPr>
        <w:t>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</w:t>
      </w:r>
      <w:r w:rsidRPr="00464F1E">
        <w:rPr>
          <w:rFonts w:ascii="Times New Roman" w:hAnsi="Times New Roman"/>
          <w:sz w:val="24"/>
          <w:szCs w:val="24"/>
        </w:rPr>
        <w:t>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</w:t>
      </w:r>
      <w:r w:rsidRPr="00464F1E">
        <w:rPr>
          <w:rFonts w:ascii="Times New Roman" w:hAnsi="Times New Roman"/>
          <w:sz w:val="24"/>
          <w:szCs w:val="24"/>
        </w:rPr>
        <w:t>оєю світлістю* й укріпи нас твоїм воздвиженням,* бо ти дарував нам світло і спасіння душ наших.</w:t>
      </w:r>
    </w:p>
    <w:p w14:paraId="000002A3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4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A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Святий Боже</w:t>
      </w:r>
      <w:r w:rsidRPr="00464F1E">
        <w:rPr>
          <w:rFonts w:ascii="Times New Roman" w:hAnsi="Times New Roman"/>
          <w:sz w:val="24"/>
          <w:szCs w:val="24"/>
        </w:rPr>
        <w:t xml:space="preserve">, святий Кріпкий, святий Безсмертний, помилуй нас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64F1E">
        <w:rPr>
          <w:rFonts w:ascii="Times New Roman" w:hAnsi="Times New Roman"/>
          <w:i/>
          <w:sz w:val="24"/>
          <w:szCs w:val="24"/>
        </w:rPr>
        <w:t>.</w:t>
      </w:r>
    </w:p>
    <w:p w14:paraId="000002A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A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</w:t>
      </w:r>
      <w:r w:rsidRPr="00464F1E">
        <w:rPr>
          <w:rFonts w:ascii="Times New Roman" w:hAnsi="Times New Roman"/>
          <w:sz w:val="24"/>
          <w:szCs w:val="24"/>
        </w:rPr>
        <w:t>ли немочі наші імени твого ради.</w:t>
      </w:r>
    </w:p>
    <w:p w14:paraId="000002AA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Господи, помилуй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64F1E">
        <w:rPr>
          <w:rFonts w:ascii="Times New Roman" w:hAnsi="Times New Roman"/>
          <w:i/>
          <w:sz w:val="24"/>
          <w:szCs w:val="24"/>
        </w:rPr>
        <w:t>.</w:t>
      </w:r>
    </w:p>
    <w:p w14:paraId="000002A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2A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</w:t>
      </w:r>
      <w:r w:rsidRPr="00464F1E">
        <w:rPr>
          <w:rFonts w:ascii="Times New Roman" w:hAnsi="Times New Roman"/>
          <w:b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A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464F1E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AF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0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1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2" w14:textId="77777777" w:rsidR="00D969B9" w:rsidRPr="00464F1E" w:rsidRDefault="00464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Життя </w:t>
      </w:r>
      <w:r w:rsidRPr="00464F1E">
        <w:rPr>
          <w:rFonts w:ascii="Times New Roman" w:hAnsi="Times New Roman"/>
          <w:sz w:val="24"/>
          <w:szCs w:val="24"/>
        </w:rPr>
        <w:t>в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аше мученицьке звершивши, ісповідання вінцями прикрасившись, до небесних висот вибігли ви, Михаїле премудрий з хоробрим </w:t>
      </w:r>
      <w:r w:rsidRPr="00464F1E">
        <w:rPr>
          <w:rFonts w:ascii="Times New Roman" w:hAnsi="Times New Roman"/>
          <w:sz w:val="24"/>
          <w:szCs w:val="24"/>
        </w:rPr>
        <w:t>Теодором</w:t>
      </w:r>
      <w:r w:rsidRPr="00464F1E">
        <w:rPr>
          <w:rFonts w:ascii="Times New Roman" w:hAnsi="Times New Roman"/>
          <w:color w:val="000000"/>
          <w:sz w:val="24"/>
          <w:szCs w:val="24"/>
        </w:rPr>
        <w:t>, моліть Христа Бога зберегти державу ваш</w:t>
      </w:r>
      <w:r w:rsidRPr="00464F1E">
        <w:rPr>
          <w:rFonts w:ascii="Times New Roman" w:hAnsi="Times New Roman"/>
          <w:sz w:val="24"/>
          <w:szCs w:val="24"/>
        </w:rPr>
        <w:t>у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, по великій його </w:t>
      </w:r>
      <w:r w:rsidRPr="00464F1E">
        <w:rPr>
          <w:rFonts w:ascii="Times New Roman" w:hAnsi="Times New Roman"/>
          <w:sz w:val="24"/>
          <w:szCs w:val="24"/>
        </w:rPr>
        <w:t>м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илості. </w:t>
      </w:r>
    </w:p>
    <w:p w14:paraId="000002B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64F1E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2B4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5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B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Амінь.</w:t>
      </w:r>
    </w:p>
    <w:p w14:paraId="000002C0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1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Премудрість.</w:t>
      </w:r>
    </w:p>
    <w:p w14:paraId="000002C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</w:t>
      </w:r>
      <w:r w:rsidRPr="00464F1E">
        <w:rPr>
          <w:rFonts w:ascii="Times New Roman" w:hAnsi="Times New Roman"/>
          <w:sz w:val="24"/>
          <w:szCs w:val="24"/>
        </w:rPr>
        <w:t>іння Бога Слово породила, сущу Богородицю, тебе величаємо.</w:t>
      </w:r>
    </w:p>
    <w:p w14:paraId="000002C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2C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64F1E">
        <w:rPr>
          <w:rFonts w:ascii="Times New Roman" w:hAnsi="Times New Roman"/>
          <w:i/>
          <w:sz w:val="24"/>
          <w:szCs w:val="24"/>
        </w:rPr>
        <w:t>.</w:t>
      </w:r>
      <w:r w:rsidRPr="00464F1E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сьогодні всесвітнє воздвиження святкуємо, святих мучеників та ісповідників – великого князя Михаїла та боярина його Теодора, чернігівських чудотворців, святого великомученика Євстатія і тих, що з ним, і всіх святих - помилує і спасе нас як благий і людинолюбний.</w:t>
      </w:r>
    </w:p>
    <w:p w14:paraId="000002C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2C8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2C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000002CB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D969B9" w:rsidRPr="00464F1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9B9"/>
    <w:rsid w:val="00464F1E"/>
    <w:rsid w:val="00D9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828EA3A-FB34-4194-9078-0365DB023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omV1KIFk19iZ0l/Nwnqoxqx6F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xZm9iOXRlMgloLjN6bnlzaDcyCWguMmV0OTJwMDgAciExYkRQc3BvaGg3cl9fVk5nNHZrY1BIVEhCLWQ1ckhaU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47259</Words>
  <Characters>26938</Characters>
  <Application>Microsoft Office Word</Application>
  <DocSecurity>0</DocSecurity>
  <Lines>224</Lines>
  <Paragraphs>148</Paragraphs>
  <ScaleCrop>false</ScaleCrop>
  <Company/>
  <LinksUpToDate>false</LinksUpToDate>
  <CharactersWithSpaces>74049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2023-08-26T19:50:00Z</dcterms:created>
  <dcterms:modified xsi:type="dcterms:W3CDTF">2024-08-19T19:26:00Z</dcterms:modified>
</cp:coreProperties>
</file>